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Ind w:w="-459" w:type="dxa"/>
        <w:tblLook w:val="01E0" w:firstRow="1" w:lastRow="1" w:firstColumn="1" w:lastColumn="1" w:noHBand="0" w:noVBand="0"/>
      </w:tblPr>
      <w:tblGrid>
        <w:gridCol w:w="5245"/>
        <w:gridCol w:w="4785"/>
      </w:tblGrid>
      <w:tr w:rsidR="004B7823" w:rsidRPr="004B7823" w14:paraId="0492EA16" w14:textId="77777777" w:rsidTr="008C258D">
        <w:tc>
          <w:tcPr>
            <w:tcW w:w="5245" w:type="dxa"/>
            <w:shd w:val="clear" w:color="auto" w:fill="auto"/>
          </w:tcPr>
          <w:p w14:paraId="250E7F28" w14:textId="77777777" w:rsidR="00F355BA" w:rsidRPr="004B7823" w:rsidRDefault="00F355BA" w:rsidP="00A81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823">
              <w:rPr>
                <w:rFonts w:ascii="Times New Roman" w:hAnsi="Times New Roman"/>
                <w:bCs/>
                <w:sz w:val="28"/>
                <w:szCs w:val="28"/>
              </w:rPr>
              <w:t>THÀNH ĐOÀN TP. HỒ CHÍ MINH</w:t>
            </w:r>
          </w:p>
          <w:p w14:paraId="3830DF0C" w14:textId="77777777" w:rsidR="00F355BA" w:rsidRPr="004B7823" w:rsidRDefault="00DB3E3C" w:rsidP="00A81B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7823">
              <w:rPr>
                <w:rFonts w:ascii="Times New Roman" w:hAnsi="Times New Roman"/>
                <w:b/>
                <w:bCs/>
                <w:sz w:val="28"/>
                <w:szCs w:val="28"/>
              </w:rPr>
              <w:t>BCH ĐOÀN</w:t>
            </w:r>
            <w:r w:rsidR="00F355BA" w:rsidRPr="004B78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C258D" w:rsidRPr="004B7823">
              <w:rPr>
                <w:rFonts w:ascii="Times New Roman" w:hAnsi="Times New Roman"/>
                <w:b/>
                <w:bCs/>
                <w:sz w:val="28"/>
                <w:szCs w:val="28"/>
              </w:rPr>
              <w:t>TRƯỜNG DỰ BỊ ĐẠI HỌC TP.HCM</w:t>
            </w:r>
          </w:p>
          <w:p w14:paraId="45E9AE12" w14:textId="77777777" w:rsidR="00210591" w:rsidRPr="004B7823" w:rsidRDefault="00F355BA" w:rsidP="00A81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823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14:paraId="30C7B2CB" w14:textId="77777777" w:rsidR="00F355BA" w:rsidRPr="004B7823" w:rsidRDefault="00F355BA" w:rsidP="00A81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823">
              <w:rPr>
                <w:rFonts w:ascii="Times New Roman" w:hAnsi="Times New Roman"/>
                <w:sz w:val="28"/>
                <w:szCs w:val="28"/>
              </w:rPr>
              <w:t>Số</w:t>
            </w:r>
            <w:r w:rsidR="004D412F" w:rsidRPr="004B7823">
              <w:rPr>
                <w:rFonts w:ascii="Times New Roman" w:hAnsi="Times New Roman"/>
                <w:sz w:val="28"/>
                <w:szCs w:val="28"/>
              </w:rPr>
              <w:t>:</w:t>
            </w:r>
            <w:r w:rsidR="00485314">
              <w:rPr>
                <w:rFonts w:ascii="Times New Roman" w:hAnsi="Times New Roman"/>
                <w:sz w:val="28"/>
                <w:szCs w:val="28"/>
              </w:rPr>
              <w:t xml:space="preserve"> 72</w:t>
            </w:r>
            <w:r w:rsidR="008C258D" w:rsidRPr="004B7823">
              <w:rPr>
                <w:rFonts w:ascii="Times New Roman" w:hAnsi="Times New Roman"/>
                <w:sz w:val="28"/>
                <w:szCs w:val="28"/>
              </w:rPr>
              <w:t>-BC/ĐTN</w:t>
            </w:r>
            <w:r w:rsidRPr="004B782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785" w:type="dxa"/>
            <w:shd w:val="clear" w:color="auto" w:fill="auto"/>
          </w:tcPr>
          <w:p w14:paraId="7822EFCF" w14:textId="77777777" w:rsidR="00F355BA" w:rsidRPr="004B7823" w:rsidRDefault="00F355BA" w:rsidP="00A81B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</w:pPr>
            <w:r w:rsidRPr="004B7823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  </w:t>
            </w:r>
            <w:r w:rsidRPr="004B7823"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  <w:t>ĐOÀN TNCS HỒ CHÍ MINH</w:t>
            </w:r>
          </w:p>
          <w:p w14:paraId="6F56BEC6" w14:textId="77777777" w:rsidR="004D412F" w:rsidRPr="004B7823" w:rsidRDefault="004D412F" w:rsidP="00A81B79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6DE1A564" w14:textId="77777777" w:rsidR="00F355BA" w:rsidRPr="004B7823" w:rsidRDefault="00F355BA" w:rsidP="00485314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30"/>
                <w:szCs w:val="30"/>
              </w:rPr>
            </w:pPr>
            <w:r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TP. Hồ</w:t>
            </w:r>
            <w:r w:rsidR="00485314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 xml:space="preserve"> Chí Minh, ngày 02</w:t>
            </w:r>
            <w:r w:rsidR="008C258D"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 xml:space="preserve">tháng </w:t>
            </w:r>
            <w:r w:rsidR="00485314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7</w:t>
            </w:r>
            <w:r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 xml:space="preserve"> năm </w:t>
            </w:r>
            <w:r w:rsidR="005F44B1"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20</w:t>
            </w:r>
            <w:r w:rsidR="00CB6891" w:rsidRPr="004B7823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20</w:t>
            </w:r>
          </w:p>
        </w:tc>
      </w:tr>
    </w:tbl>
    <w:p w14:paraId="132B121B" w14:textId="77777777" w:rsidR="00F355BA" w:rsidRPr="004B7823" w:rsidRDefault="00F355BA" w:rsidP="00A81B79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4B7823">
        <w:rPr>
          <w:rFonts w:ascii="Times New Roman" w:hAnsi="Times New Roman"/>
          <w:bCs/>
          <w:sz w:val="26"/>
          <w:szCs w:val="26"/>
        </w:rPr>
        <w:tab/>
      </w:r>
      <w:r w:rsidRPr="004B7823">
        <w:rPr>
          <w:rFonts w:ascii="Times New Roman" w:hAnsi="Times New Roman"/>
          <w:sz w:val="26"/>
          <w:szCs w:val="26"/>
        </w:rPr>
        <w:tab/>
      </w:r>
    </w:p>
    <w:p w14:paraId="76624D8D" w14:textId="77777777" w:rsidR="00F355BA" w:rsidRPr="004B7823" w:rsidRDefault="00F355BA" w:rsidP="00A81B79">
      <w:pPr>
        <w:tabs>
          <w:tab w:val="center" w:pos="169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B7823">
        <w:rPr>
          <w:rFonts w:ascii="Times New Roman" w:hAnsi="Times New Roman"/>
          <w:b/>
          <w:bCs/>
          <w:sz w:val="32"/>
          <w:szCs w:val="32"/>
        </w:rPr>
        <w:t>BÁO CÁO</w:t>
      </w:r>
    </w:p>
    <w:p w14:paraId="34461FD2" w14:textId="77777777" w:rsidR="00485314" w:rsidRDefault="00F355BA" w:rsidP="00A81B79">
      <w:pPr>
        <w:tabs>
          <w:tab w:val="center" w:pos="65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823">
        <w:rPr>
          <w:rFonts w:ascii="Times New Roman" w:hAnsi="Times New Roman"/>
          <w:b/>
          <w:bCs/>
          <w:sz w:val="28"/>
          <w:szCs w:val="28"/>
        </w:rPr>
        <w:t xml:space="preserve">Kết quả </w:t>
      </w:r>
      <w:r w:rsidR="00A81B79" w:rsidRPr="004B7823">
        <w:rPr>
          <w:rFonts w:ascii="Times New Roman" w:hAnsi="Times New Roman"/>
          <w:b/>
          <w:bCs/>
          <w:sz w:val="28"/>
          <w:szCs w:val="28"/>
        </w:rPr>
        <w:t xml:space="preserve">thực hiện </w:t>
      </w:r>
      <w:r w:rsidR="00485314">
        <w:rPr>
          <w:rFonts w:ascii="Times New Roman" w:hAnsi="Times New Roman"/>
          <w:b/>
          <w:bCs/>
          <w:sz w:val="28"/>
          <w:szCs w:val="28"/>
        </w:rPr>
        <w:t>Chương trình rèn luyện đoàn viên năm học 2019 – 2020</w:t>
      </w:r>
    </w:p>
    <w:p w14:paraId="013F900A" w14:textId="77777777" w:rsidR="00F355BA" w:rsidRPr="004B7823" w:rsidRDefault="00A81B79" w:rsidP="00A81B79">
      <w:pPr>
        <w:tabs>
          <w:tab w:val="center" w:pos="65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823">
        <w:rPr>
          <w:rFonts w:ascii="Times New Roman" w:hAnsi="Times New Roman"/>
          <w:sz w:val="28"/>
          <w:szCs w:val="28"/>
        </w:rPr>
        <w:t>---------</w:t>
      </w:r>
    </w:p>
    <w:p w14:paraId="7E856D73" w14:textId="77777777" w:rsidR="00A81B79" w:rsidRPr="004B7823" w:rsidRDefault="00A81B79" w:rsidP="00A81B79">
      <w:pPr>
        <w:tabs>
          <w:tab w:val="center" w:pos="65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C4E038" w14:textId="77777777" w:rsidR="00A81B79" w:rsidRDefault="00A81B79" w:rsidP="00FF45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7823">
        <w:rPr>
          <w:rFonts w:ascii="Times New Roman" w:hAnsi="Times New Roman"/>
          <w:b/>
          <w:bCs/>
          <w:sz w:val="28"/>
          <w:szCs w:val="28"/>
        </w:rPr>
        <w:t>I. CÔNG TÁC TRIỂN KHAI, TUYÊN TRUYỀ</w:t>
      </w:r>
      <w:r w:rsidR="00485314">
        <w:rPr>
          <w:rFonts w:ascii="Times New Roman" w:hAnsi="Times New Roman"/>
          <w:b/>
          <w:bCs/>
          <w:sz w:val="28"/>
          <w:szCs w:val="28"/>
        </w:rPr>
        <w:t xml:space="preserve">N </w:t>
      </w:r>
      <w:r w:rsidRPr="004B7823">
        <w:rPr>
          <w:rFonts w:ascii="Times New Roman" w:hAnsi="Times New Roman"/>
          <w:b/>
          <w:bCs/>
          <w:sz w:val="28"/>
          <w:szCs w:val="28"/>
        </w:rPr>
        <w:t>THỰC HIỆN:</w:t>
      </w:r>
    </w:p>
    <w:p w14:paraId="1EDAAB13" w14:textId="77777777" w:rsidR="00485314" w:rsidRPr="00485314" w:rsidRDefault="00485314" w:rsidP="004853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5314">
        <w:rPr>
          <w:rFonts w:ascii="Times New Roman" w:hAnsi="Times New Roman"/>
          <w:bCs/>
          <w:sz w:val="28"/>
          <w:szCs w:val="28"/>
        </w:rPr>
        <w:t>- Việc thực hiện chương trình rèn luyện đoàn viên được xác lập trong chương trình năm học, chương trình nhiệm kỳ 2019 - 2022. Triển khai chi tiết đến từng chi đoàn các nội dung xác lập này.</w:t>
      </w:r>
    </w:p>
    <w:p w14:paraId="45E1AC81" w14:textId="77777777" w:rsidR="00485314" w:rsidRPr="00485314" w:rsidRDefault="00485314" w:rsidP="004853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5314">
        <w:rPr>
          <w:rFonts w:ascii="Times New Roman" w:hAnsi="Times New Roman"/>
          <w:bCs/>
          <w:sz w:val="28"/>
          <w:szCs w:val="28"/>
        </w:rPr>
        <w:t>- Triển khai kế hoạch 135-KH/ĐTN về thực hiện chương trình rèn luyện đoàn viên năm học 2019 - 2020.</w:t>
      </w:r>
    </w:p>
    <w:p w14:paraId="7DA397F7" w14:textId="77777777" w:rsidR="00485314" w:rsidRDefault="00485314" w:rsidP="004853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5314">
        <w:rPr>
          <w:rFonts w:ascii="Times New Roman" w:hAnsi="Times New Roman"/>
          <w:bCs/>
          <w:sz w:val="28"/>
          <w:szCs w:val="28"/>
        </w:rPr>
        <w:t>- Tổ chức cho đoàn viên đăng ký thực hiện chương trình rèn luyện đoàn viên bằng google form.</w:t>
      </w:r>
    </w:p>
    <w:p w14:paraId="0809ED66" w14:textId="77777777" w:rsidR="00485314" w:rsidRDefault="00485314" w:rsidP="004853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Các chi đoàn thảo luận, hướng dẫn đoàn viên đăng ký thực hiện, thảo luận các biện pháp tạo môi trường cho đoàn viên thực hiện.</w:t>
      </w:r>
    </w:p>
    <w:p w14:paraId="7FE50F88" w14:textId="77777777" w:rsidR="00A81B79" w:rsidRDefault="00A81B79" w:rsidP="00FF4528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pacing w:val="-4"/>
          <w:kern w:val="2"/>
          <w:sz w:val="28"/>
          <w:szCs w:val="28"/>
        </w:rPr>
      </w:pPr>
      <w:r w:rsidRPr="004B7823">
        <w:rPr>
          <w:rFonts w:ascii="Times New Roman" w:hAnsi="Times New Roman"/>
          <w:b/>
          <w:spacing w:val="-4"/>
          <w:kern w:val="2"/>
          <w:sz w:val="28"/>
          <w:szCs w:val="28"/>
        </w:rPr>
        <w:t xml:space="preserve">II. </w:t>
      </w:r>
      <w:r w:rsidR="00485314">
        <w:rPr>
          <w:rFonts w:ascii="Times New Roman" w:hAnsi="Times New Roman"/>
          <w:b/>
          <w:spacing w:val="-4"/>
          <w:kern w:val="2"/>
          <w:sz w:val="28"/>
          <w:szCs w:val="28"/>
        </w:rPr>
        <w:t>CÔNG TÁC QUẢN LÝ, TỔNG HỢP, TẠO MÔI TRƯỜNG</w:t>
      </w:r>
    </w:p>
    <w:p w14:paraId="1191DE6D" w14:textId="77777777" w:rsidR="00485314" w:rsidRDefault="00485314" w:rsidP="00485314">
      <w:pPr>
        <w:spacing w:before="120"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485314">
        <w:rPr>
          <w:rFonts w:ascii="Times New Roman" w:hAnsi="Times New Roman"/>
          <w:spacing w:val="-4"/>
          <w:kern w:val="2"/>
          <w:sz w:val="28"/>
          <w:szCs w:val="28"/>
        </w:rPr>
        <w:t xml:space="preserve">- </w:t>
      </w:r>
      <w:r>
        <w:rPr>
          <w:rFonts w:ascii="Times New Roman" w:hAnsi="Times New Roman"/>
          <w:spacing w:val="-4"/>
          <w:kern w:val="2"/>
          <w:sz w:val="28"/>
          <w:szCs w:val="28"/>
        </w:rPr>
        <w:t>Tổ chức hướng dẫn các chi đoàn đăng ký, theo dõi kịp thời chỉ đạo các chi đoàn hạn chế.</w:t>
      </w:r>
    </w:p>
    <w:p w14:paraId="240EC58E" w14:textId="77777777" w:rsidR="00485314" w:rsidRDefault="00485314" w:rsidP="00485314">
      <w:pPr>
        <w:spacing w:before="120"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>
        <w:rPr>
          <w:rFonts w:ascii="Times New Roman" w:hAnsi="Times New Roman"/>
          <w:spacing w:val="-4"/>
          <w:kern w:val="2"/>
          <w:sz w:val="28"/>
          <w:szCs w:val="28"/>
        </w:rPr>
        <w:t>- Bàn và tổ chức các giải pháp tạo môi trường cho đoàn viên thực hiện chương trình rèn luyện đoàn viên.</w:t>
      </w:r>
    </w:p>
    <w:p w14:paraId="65BD96C6" w14:textId="77777777" w:rsidR="00485314" w:rsidRPr="00485314" w:rsidRDefault="00485314" w:rsidP="00485314">
      <w:pPr>
        <w:spacing w:before="120"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>
        <w:rPr>
          <w:rFonts w:ascii="Times New Roman" w:hAnsi="Times New Roman"/>
          <w:spacing w:val="-4"/>
          <w:kern w:val="2"/>
          <w:sz w:val="28"/>
          <w:szCs w:val="28"/>
        </w:rPr>
        <w:t xml:space="preserve">- </w:t>
      </w:r>
      <w:r w:rsidRPr="00485314">
        <w:rPr>
          <w:rFonts w:ascii="Times New Roman" w:hAnsi="Times New Roman"/>
          <w:spacing w:val="-4"/>
          <w:kern w:val="2"/>
          <w:sz w:val="28"/>
          <w:szCs w:val="28"/>
        </w:rPr>
        <w:t>Tổ chức kiểm tra việc triển khai thực hiện đối với các chi đoàn 1 lần/học kỳ. BCH chi đoàn đánh giá kết quả thực hiện của mỗi đoàn viên, báo cáo Đoàn Trường kiểm tra, thẩm định, điều chỉnh nếu có.</w:t>
      </w:r>
    </w:p>
    <w:p w14:paraId="354E20FE" w14:textId="77777777" w:rsidR="00485314" w:rsidRPr="00485314" w:rsidRDefault="00485314" w:rsidP="00485314">
      <w:pPr>
        <w:spacing w:before="120" w:after="0" w:line="24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485314">
        <w:rPr>
          <w:rFonts w:ascii="Times New Roman" w:hAnsi="Times New Roman"/>
          <w:spacing w:val="-4"/>
          <w:kern w:val="2"/>
          <w:sz w:val="28"/>
          <w:szCs w:val="28"/>
        </w:rPr>
        <w:t>- Tổ chức tuyên dương các cá nhân tích cực, thực hiện tốt chương trình rèn luyện đoàn viên năm học 2019 - 2020 trong chương trình tổng kết công tác Đoàn năm học.</w:t>
      </w:r>
    </w:p>
    <w:p w14:paraId="11547BCE" w14:textId="77777777" w:rsidR="00A81B79" w:rsidRPr="004B7823" w:rsidRDefault="00901498" w:rsidP="00FF4528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7823">
        <w:rPr>
          <w:rFonts w:ascii="Times New Roman" w:hAnsi="Times New Roman"/>
          <w:b/>
          <w:sz w:val="28"/>
          <w:szCs w:val="28"/>
        </w:rPr>
        <w:t>III. KẾT QUẢ THỰC HIỆN:</w:t>
      </w:r>
    </w:p>
    <w:p w14:paraId="711E44E8" w14:textId="77777777" w:rsidR="00485314" w:rsidRDefault="00485314" w:rsidP="00040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31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13/13 </w:t>
      </w:r>
      <w:r w:rsidRPr="00485314">
        <w:rPr>
          <w:rFonts w:ascii="Times New Roman" w:hAnsi="Times New Roman"/>
          <w:sz w:val="28"/>
          <w:szCs w:val="28"/>
        </w:rPr>
        <w:t>chi đoàn trực thuộc triển khai thực hiện</w:t>
      </w:r>
      <w:r>
        <w:rPr>
          <w:rFonts w:ascii="Times New Roman" w:hAnsi="Times New Roman"/>
          <w:sz w:val="28"/>
          <w:szCs w:val="28"/>
        </w:rPr>
        <w:t>, tỷ lệ</w:t>
      </w:r>
      <w:r w:rsidRPr="00485314">
        <w:rPr>
          <w:rFonts w:ascii="Times New Roman" w:hAnsi="Times New Roman"/>
          <w:sz w:val="28"/>
          <w:szCs w:val="28"/>
        </w:rPr>
        <w:t xml:space="preserve"> 100%</w:t>
      </w:r>
      <w:r>
        <w:rPr>
          <w:rFonts w:ascii="Times New Roman" w:hAnsi="Times New Roman"/>
          <w:sz w:val="28"/>
          <w:szCs w:val="28"/>
        </w:rPr>
        <w:t>.</w:t>
      </w:r>
    </w:p>
    <w:p w14:paraId="31466587" w14:textId="77777777" w:rsidR="00485314" w:rsidRDefault="00485314" w:rsidP="00040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31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404/404 </w:t>
      </w:r>
      <w:r w:rsidRPr="00485314">
        <w:rPr>
          <w:rFonts w:ascii="Times New Roman" w:hAnsi="Times New Roman"/>
          <w:sz w:val="28"/>
          <w:szCs w:val="28"/>
        </w:rPr>
        <w:t>đoàn viên đăng ký thực hiện</w:t>
      </w:r>
      <w:r>
        <w:rPr>
          <w:rFonts w:ascii="Times New Roman" w:hAnsi="Times New Roman"/>
          <w:sz w:val="28"/>
          <w:szCs w:val="28"/>
        </w:rPr>
        <w:t>, tỷ lệ 100%.</w:t>
      </w:r>
    </w:p>
    <w:p w14:paraId="74B1BF96" w14:textId="77777777" w:rsidR="00485314" w:rsidRDefault="00485314" w:rsidP="00040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31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404/404 </w:t>
      </w:r>
      <w:r w:rsidRPr="00485314">
        <w:rPr>
          <w:rFonts w:ascii="Times New Roman" w:hAnsi="Times New Roman"/>
          <w:sz w:val="28"/>
          <w:szCs w:val="28"/>
        </w:rPr>
        <w:t>đoàn viên được công nhận hoàn thành</w:t>
      </w:r>
      <w:r>
        <w:rPr>
          <w:rFonts w:ascii="Times New Roman" w:hAnsi="Times New Roman"/>
          <w:sz w:val="28"/>
          <w:szCs w:val="28"/>
        </w:rPr>
        <w:t>, tỷ lệ 100%.</w:t>
      </w:r>
      <w:r w:rsidR="00902CA4">
        <w:rPr>
          <w:rFonts w:ascii="Times New Roman" w:hAnsi="Times New Roman"/>
          <w:sz w:val="28"/>
          <w:szCs w:val="28"/>
        </w:rPr>
        <w:t xml:space="preserve"> Trong đó:</w:t>
      </w:r>
    </w:p>
    <w:p w14:paraId="620FCBA3" w14:textId="77777777" w:rsidR="00902CA4" w:rsidRDefault="00902CA4" w:rsidP="00040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Xuất sắc: 352/404 (tỷ lệ</w:t>
      </w:r>
      <w:r w:rsidR="00C7783E">
        <w:rPr>
          <w:rFonts w:ascii="Times New Roman" w:hAnsi="Times New Roman"/>
          <w:sz w:val="28"/>
          <w:szCs w:val="28"/>
        </w:rPr>
        <w:t xml:space="preserve"> 87,1%), Khá: 5</w:t>
      </w:r>
      <w:r>
        <w:rPr>
          <w:rFonts w:ascii="Times New Roman" w:hAnsi="Times New Roman"/>
          <w:sz w:val="28"/>
          <w:szCs w:val="28"/>
        </w:rPr>
        <w:t xml:space="preserve">2/404 (tỷ lệ </w:t>
      </w:r>
      <w:r w:rsidR="00C7783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.9%), </w:t>
      </w:r>
      <w:r w:rsidR="00C7783E">
        <w:rPr>
          <w:rFonts w:ascii="Times New Roman" w:hAnsi="Times New Roman"/>
          <w:sz w:val="28"/>
          <w:szCs w:val="28"/>
        </w:rPr>
        <w:t>Trung bình: 0, Yếu: 0.</w:t>
      </w:r>
    </w:p>
    <w:p w14:paraId="130406A8" w14:textId="77777777" w:rsidR="00485314" w:rsidRPr="004B7823" w:rsidRDefault="00485314" w:rsidP="00DF2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8017BA" w14:textId="77777777" w:rsidR="00DF23AE" w:rsidRPr="004B7823" w:rsidRDefault="00DF23AE" w:rsidP="00DF23AE">
      <w:pPr>
        <w:tabs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7823">
        <w:rPr>
          <w:rFonts w:ascii="Times New Roman" w:hAnsi="Times New Roman"/>
          <w:b/>
          <w:sz w:val="28"/>
          <w:szCs w:val="28"/>
        </w:rPr>
        <w:tab/>
        <w:t>TM. B</w:t>
      </w:r>
      <w:r w:rsidR="00EA55ED" w:rsidRPr="004B7823">
        <w:rPr>
          <w:rFonts w:ascii="Times New Roman" w:hAnsi="Times New Roman"/>
          <w:b/>
          <w:sz w:val="28"/>
          <w:szCs w:val="28"/>
        </w:rPr>
        <w:t xml:space="preserve">AN CHẤP HÀNH </w:t>
      </w:r>
      <w:r w:rsidR="00FF4528" w:rsidRPr="004B7823">
        <w:rPr>
          <w:rFonts w:ascii="Times New Roman" w:hAnsi="Times New Roman"/>
          <w:b/>
          <w:sz w:val="28"/>
          <w:szCs w:val="28"/>
        </w:rPr>
        <w:t>ĐOÀN TRƯỜNG</w:t>
      </w:r>
    </w:p>
    <w:p w14:paraId="791AF2FD" w14:textId="77777777" w:rsidR="00FF4528" w:rsidRPr="004B7823" w:rsidRDefault="00FF4528" w:rsidP="00FF4528">
      <w:pPr>
        <w:tabs>
          <w:tab w:val="center" w:pos="6804"/>
        </w:tabs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 w:rsidRPr="004B7823">
        <w:rPr>
          <w:rFonts w:ascii="Times New Roman" w:hAnsi="Times New Roman"/>
          <w:sz w:val="28"/>
          <w:szCs w:val="28"/>
        </w:rPr>
        <w:t>BÍ THƯ</w:t>
      </w:r>
    </w:p>
    <w:p w14:paraId="19E8CB80" w14:textId="77777777" w:rsidR="00FF4528" w:rsidRPr="004B7823" w:rsidRDefault="00FF4528" w:rsidP="00FF4528">
      <w:pPr>
        <w:tabs>
          <w:tab w:val="center" w:pos="6804"/>
        </w:tabs>
        <w:spacing w:after="0" w:line="240" w:lineRule="auto"/>
        <w:ind w:firstLine="6237"/>
        <w:jc w:val="both"/>
        <w:rPr>
          <w:rFonts w:ascii="Times New Roman" w:hAnsi="Times New Roman"/>
          <w:b/>
          <w:sz w:val="28"/>
          <w:szCs w:val="28"/>
        </w:rPr>
      </w:pPr>
    </w:p>
    <w:p w14:paraId="12D39D15" w14:textId="14601115" w:rsidR="00FF4528" w:rsidRDefault="00FF4528" w:rsidP="00FF4528">
      <w:pPr>
        <w:tabs>
          <w:tab w:val="center" w:pos="6804"/>
        </w:tabs>
        <w:spacing w:after="0" w:line="240" w:lineRule="auto"/>
        <w:ind w:firstLine="6237"/>
        <w:jc w:val="both"/>
        <w:rPr>
          <w:rFonts w:ascii="Times New Roman" w:hAnsi="Times New Roman"/>
          <w:b/>
          <w:sz w:val="28"/>
          <w:szCs w:val="28"/>
        </w:rPr>
      </w:pPr>
    </w:p>
    <w:p w14:paraId="5873919C" w14:textId="2C2EA441" w:rsidR="00F355BA" w:rsidRPr="00040943" w:rsidRDefault="00FF4528" w:rsidP="00040943">
      <w:pPr>
        <w:tabs>
          <w:tab w:val="center" w:pos="6804"/>
        </w:tabs>
        <w:spacing w:after="0" w:line="240" w:lineRule="auto"/>
        <w:ind w:firstLine="552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B7823">
        <w:rPr>
          <w:rFonts w:ascii="Times New Roman" w:hAnsi="Times New Roman"/>
          <w:b/>
          <w:sz w:val="28"/>
          <w:szCs w:val="28"/>
        </w:rPr>
        <w:t>Nguyễn Thế Trường</w:t>
      </w:r>
    </w:p>
    <w:p w14:paraId="64A5FD50" w14:textId="77777777" w:rsidR="00F355BA" w:rsidRPr="004B7823" w:rsidRDefault="00F355BA" w:rsidP="00F355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355BA" w:rsidRPr="004B7823" w:rsidSect="004D412F">
      <w:headerReference w:type="default" r:id="rId8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50D2" w14:textId="77777777" w:rsidR="00414BAE" w:rsidRDefault="00414BAE">
      <w:pPr>
        <w:spacing w:after="0" w:line="240" w:lineRule="auto"/>
      </w:pPr>
      <w:r>
        <w:separator/>
      </w:r>
    </w:p>
  </w:endnote>
  <w:endnote w:type="continuationSeparator" w:id="0">
    <w:p w14:paraId="69D44A35" w14:textId="77777777" w:rsidR="00414BAE" w:rsidRDefault="0041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7FF8C" w14:textId="77777777" w:rsidR="00414BAE" w:rsidRDefault="00414BAE">
      <w:pPr>
        <w:spacing w:after="0" w:line="240" w:lineRule="auto"/>
      </w:pPr>
      <w:r>
        <w:separator/>
      </w:r>
    </w:p>
  </w:footnote>
  <w:footnote w:type="continuationSeparator" w:id="0">
    <w:p w14:paraId="5399D740" w14:textId="77777777" w:rsidR="00414BAE" w:rsidRDefault="0041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7D3D" w14:textId="77777777" w:rsidR="00744602" w:rsidRPr="00CF00A4" w:rsidRDefault="00744602" w:rsidP="00A36826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A8D"/>
    <w:multiLevelType w:val="hybridMultilevel"/>
    <w:tmpl w:val="61F0D2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26220"/>
    <w:multiLevelType w:val="hybridMultilevel"/>
    <w:tmpl w:val="61F0D2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051B17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1344E8"/>
    <w:multiLevelType w:val="hybridMultilevel"/>
    <w:tmpl w:val="61F0D2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23746A"/>
    <w:multiLevelType w:val="hybridMultilevel"/>
    <w:tmpl w:val="61F0D2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1E6453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100E97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7F0B5B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7F2F9B"/>
    <w:multiLevelType w:val="hybridMultilevel"/>
    <w:tmpl w:val="12C80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221CA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6D56FC4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67611FC"/>
    <w:multiLevelType w:val="hybridMultilevel"/>
    <w:tmpl w:val="06729D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ED70FC8"/>
    <w:multiLevelType w:val="multilevel"/>
    <w:tmpl w:val="6ED70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A"/>
    <w:rsid w:val="00004FED"/>
    <w:rsid w:val="00016E67"/>
    <w:rsid w:val="00040943"/>
    <w:rsid w:val="00043C5E"/>
    <w:rsid w:val="0005285F"/>
    <w:rsid w:val="000613F5"/>
    <w:rsid w:val="000D2818"/>
    <w:rsid w:val="000D5BEB"/>
    <w:rsid w:val="000E13C4"/>
    <w:rsid w:val="000F1C79"/>
    <w:rsid w:val="00110C35"/>
    <w:rsid w:val="00135BA3"/>
    <w:rsid w:val="001604CD"/>
    <w:rsid w:val="00164914"/>
    <w:rsid w:val="00171444"/>
    <w:rsid w:val="00171611"/>
    <w:rsid w:val="00174C64"/>
    <w:rsid w:val="0017634F"/>
    <w:rsid w:val="00177404"/>
    <w:rsid w:val="001912C0"/>
    <w:rsid w:val="001964EA"/>
    <w:rsid w:val="001C4A8F"/>
    <w:rsid w:val="001F0979"/>
    <w:rsid w:val="001F57F1"/>
    <w:rsid w:val="00207EDB"/>
    <w:rsid w:val="00210591"/>
    <w:rsid w:val="002305B9"/>
    <w:rsid w:val="00253533"/>
    <w:rsid w:val="00255300"/>
    <w:rsid w:val="00256715"/>
    <w:rsid w:val="00272F06"/>
    <w:rsid w:val="002732C6"/>
    <w:rsid w:val="00282E33"/>
    <w:rsid w:val="00296B9B"/>
    <w:rsid w:val="002C77F9"/>
    <w:rsid w:val="002D516A"/>
    <w:rsid w:val="002D67E6"/>
    <w:rsid w:val="002E2BE7"/>
    <w:rsid w:val="003128D7"/>
    <w:rsid w:val="0033028B"/>
    <w:rsid w:val="00344C84"/>
    <w:rsid w:val="00347ED3"/>
    <w:rsid w:val="00360B0F"/>
    <w:rsid w:val="003618B7"/>
    <w:rsid w:val="00362E2D"/>
    <w:rsid w:val="003664F1"/>
    <w:rsid w:val="00383F42"/>
    <w:rsid w:val="0039115F"/>
    <w:rsid w:val="003A6495"/>
    <w:rsid w:val="003B022B"/>
    <w:rsid w:val="003B6F36"/>
    <w:rsid w:val="003C39D2"/>
    <w:rsid w:val="003C6851"/>
    <w:rsid w:val="003D6CB5"/>
    <w:rsid w:val="003E4B80"/>
    <w:rsid w:val="00414BAE"/>
    <w:rsid w:val="00457E26"/>
    <w:rsid w:val="004644A9"/>
    <w:rsid w:val="00485314"/>
    <w:rsid w:val="00492646"/>
    <w:rsid w:val="004B7823"/>
    <w:rsid w:val="004C2C79"/>
    <w:rsid w:val="004D412F"/>
    <w:rsid w:val="004D6F81"/>
    <w:rsid w:val="00515D9B"/>
    <w:rsid w:val="00516932"/>
    <w:rsid w:val="00526E3C"/>
    <w:rsid w:val="00542355"/>
    <w:rsid w:val="00550868"/>
    <w:rsid w:val="0055331D"/>
    <w:rsid w:val="00557E0F"/>
    <w:rsid w:val="005A68F6"/>
    <w:rsid w:val="005C7C7A"/>
    <w:rsid w:val="005E766D"/>
    <w:rsid w:val="005F44B1"/>
    <w:rsid w:val="006237DE"/>
    <w:rsid w:val="00632904"/>
    <w:rsid w:val="006406D4"/>
    <w:rsid w:val="0064328C"/>
    <w:rsid w:val="006439DB"/>
    <w:rsid w:val="00652A16"/>
    <w:rsid w:val="00654B5A"/>
    <w:rsid w:val="006579BE"/>
    <w:rsid w:val="00663453"/>
    <w:rsid w:val="00664487"/>
    <w:rsid w:val="006A395C"/>
    <w:rsid w:val="006C3F48"/>
    <w:rsid w:val="006C61B4"/>
    <w:rsid w:val="006E34BF"/>
    <w:rsid w:val="006E5F75"/>
    <w:rsid w:val="006E6475"/>
    <w:rsid w:val="006F183D"/>
    <w:rsid w:val="007069A6"/>
    <w:rsid w:val="00714309"/>
    <w:rsid w:val="0072193D"/>
    <w:rsid w:val="00744602"/>
    <w:rsid w:val="007676C5"/>
    <w:rsid w:val="00781629"/>
    <w:rsid w:val="007A492A"/>
    <w:rsid w:val="007B38B9"/>
    <w:rsid w:val="007C4652"/>
    <w:rsid w:val="007D1E6F"/>
    <w:rsid w:val="007E2959"/>
    <w:rsid w:val="008017B6"/>
    <w:rsid w:val="00845153"/>
    <w:rsid w:val="008553CC"/>
    <w:rsid w:val="00863139"/>
    <w:rsid w:val="00866ED7"/>
    <w:rsid w:val="00871E6F"/>
    <w:rsid w:val="008B23E5"/>
    <w:rsid w:val="008C258D"/>
    <w:rsid w:val="00901498"/>
    <w:rsid w:val="009014E8"/>
    <w:rsid w:val="00902CA4"/>
    <w:rsid w:val="009100CE"/>
    <w:rsid w:val="009233F5"/>
    <w:rsid w:val="00940C44"/>
    <w:rsid w:val="0095608D"/>
    <w:rsid w:val="00963AD8"/>
    <w:rsid w:val="0096477F"/>
    <w:rsid w:val="009B191C"/>
    <w:rsid w:val="009D58C0"/>
    <w:rsid w:val="009F0EC3"/>
    <w:rsid w:val="009F219F"/>
    <w:rsid w:val="00A11EB7"/>
    <w:rsid w:val="00A14C18"/>
    <w:rsid w:val="00A15C6D"/>
    <w:rsid w:val="00A16749"/>
    <w:rsid w:val="00A26151"/>
    <w:rsid w:val="00A36826"/>
    <w:rsid w:val="00A4613B"/>
    <w:rsid w:val="00A62AE1"/>
    <w:rsid w:val="00A8021A"/>
    <w:rsid w:val="00A81B79"/>
    <w:rsid w:val="00A84813"/>
    <w:rsid w:val="00A940D4"/>
    <w:rsid w:val="00AB471E"/>
    <w:rsid w:val="00AB6B6A"/>
    <w:rsid w:val="00AB6DC5"/>
    <w:rsid w:val="00AD2077"/>
    <w:rsid w:val="00AD5D43"/>
    <w:rsid w:val="00B06FEA"/>
    <w:rsid w:val="00B07808"/>
    <w:rsid w:val="00B13ACB"/>
    <w:rsid w:val="00B151D3"/>
    <w:rsid w:val="00B41747"/>
    <w:rsid w:val="00B6215F"/>
    <w:rsid w:val="00B707EA"/>
    <w:rsid w:val="00BA2477"/>
    <w:rsid w:val="00BA5AA0"/>
    <w:rsid w:val="00BB3EE6"/>
    <w:rsid w:val="00BC4911"/>
    <w:rsid w:val="00BC51C0"/>
    <w:rsid w:val="00BD0954"/>
    <w:rsid w:val="00BD4FF7"/>
    <w:rsid w:val="00BE0435"/>
    <w:rsid w:val="00BE1A47"/>
    <w:rsid w:val="00BF4BE5"/>
    <w:rsid w:val="00C12637"/>
    <w:rsid w:val="00C15EA1"/>
    <w:rsid w:val="00C272DF"/>
    <w:rsid w:val="00C558D1"/>
    <w:rsid w:val="00C606EE"/>
    <w:rsid w:val="00C7783E"/>
    <w:rsid w:val="00C95680"/>
    <w:rsid w:val="00CA1577"/>
    <w:rsid w:val="00CA4BAE"/>
    <w:rsid w:val="00CB411D"/>
    <w:rsid w:val="00CB6891"/>
    <w:rsid w:val="00CC0BAC"/>
    <w:rsid w:val="00CD26F1"/>
    <w:rsid w:val="00CD6A3F"/>
    <w:rsid w:val="00CD6C17"/>
    <w:rsid w:val="00CD73D3"/>
    <w:rsid w:val="00CF00A4"/>
    <w:rsid w:val="00D215C4"/>
    <w:rsid w:val="00D2341B"/>
    <w:rsid w:val="00D23579"/>
    <w:rsid w:val="00D53A5D"/>
    <w:rsid w:val="00D650E4"/>
    <w:rsid w:val="00D86285"/>
    <w:rsid w:val="00D95309"/>
    <w:rsid w:val="00DA27B7"/>
    <w:rsid w:val="00DB3E3C"/>
    <w:rsid w:val="00DC109F"/>
    <w:rsid w:val="00DD12AB"/>
    <w:rsid w:val="00DE1C16"/>
    <w:rsid w:val="00DE4CF2"/>
    <w:rsid w:val="00DF23AE"/>
    <w:rsid w:val="00E17D56"/>
    <w:rsid w:val="00E24F0E"/>
    <w:rsid w:val="00E44C5E"/>
    <w:rsid w:val="00E56EA1"/>
    <w:rsid w:val="00E814A5"/>
    <w:rsid w:val="00E85592"/>
    <w:rsid w:val="00E86FF5"/>
    <w:rsid w:val="00E96C80"/>
    <w:rsid w:val="00EA55ED"/>
    <w:rsid w:val="00EB5225"/>
    <w:rsid w:val="00F34F43"/>
    <w:rsid w:val="00F355BA"/>
    <w:rsid w:val="00F43EC4"/>
    <w:rsid w:val="00F46D46"/>
    <w:rsid w:val="00F46FC2"/>
    <w:rsid w:val="00F8451A"/>
    <w:rsid w:val="00FA5801"/>
    <w:rsid w:val="00FB6465"/>
    <w:rsid w:val="00FD2E86"/>
    <w:rsid w:val="00FE74BE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9229"/>
  <w15:docId w15:val="{F33A9FC9-E80D-4CEA-88C6-900CAF69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55B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355BA"/>
    <w:pPr>
      <w:spacing w:after="0" w:line="240" w:lineRule="auto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5B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5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3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AD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C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8457-CA30-4395-9756-33079E4D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Truong</cp:lastModifiedBy>
  <cp:revision>4</cp:revision>
  <cp:lastPrinted>2017-02-13T07:39:00Z</cp:lastPrinted>
  <dcterms:created xsi:type="dcterms:W3CDTF">2020-07-12T02:55:00Z</dcterms:created>
  <dcterms:modified xsi:type="dcterms:W3CDTF">2020-08-05T15:12:00Z</dcterms:modified>
</cp:coreProperties>
</file>