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65FF1" w14:textId="77777777" w:rsidR="00877B11" w:rsidRPr="004C6180" w:rsidRDefault="00517D31" w:rsidP="00517D31">
      <w:pPr>
        <w:tabs>
          <w:tab w:val="center" w:pos="2410"/>
        </w:tabs>
        <w:rPr>
          <w:sz w:val="26"/>
          <w:szCs w:val="26"/>
        </w:rPr>
      </w:pPr>
      <w:r w:rsidRPr="004C6180">
        <w:rPr>
          <w:sz w:val="26"/>
          <w:szCs w:val="26"/>
        </w:rPr>
        <w:tab/>
      </w:r>
      <w:r w:rsidR="00EB2CEC" w:rsidRPr="004C6180">
        <w:rPr>
          <w:sz w:val="26"/>
          <w:szCs w:val="26"/>
        </w:rPr>
        <w:t xml:space="preserve">        </w:t>
      </w:r>
      <w:r w:rsidR="00FE1364" w:rsidRPr="004C6180">
        <w:rPr>
          <w:sz w:val="26"/>
          <w:szCs w:val="26"/>
        </w:rPr>
        <w:t>THÀNH ĐOÀN TP. HỒ CHÍ</w:t>
      </w:r>
      <w:r w:rsidR="00EB2CEC" w:rsidRPr="004C6180">
        <w:rPr>
          <w:sz w:val="26"/>
          <w:szCs w:val="26"/>
        </w:rPr>
        <w:t xml:space="preserve"> MINH                        </w:t>
      </w:r>
      <w:r w:rsidR="00877B11" w:rsidRPr="004C6180">
        <w:rPr>
          <w:b/>
          <w:sz w:val="26"/>
          <w:szCs w:val="26"/>
          <w:u w:val="single"/>
        </w:rPr>
        <w:t>ĐOÀN TNCS HỒ CHÍ MINH</w:t>
      </w:r>
    </w:p>
    <w:p w14:paraId="278B5BBF" w14:textId="77777777" w:rsidR="00877B11" w:rsidRPr="004C6180" w:rsidRDefault="00517D31" w:rsidP="00517D31">
      <w:pPr>
        <w:tabs>
          <w:tab w:val="center" w:pos="2410"/>
        </w:tabs>
        <w:rPr>
          <w:b/>
          <w:sz w:val="26"/>
          <w:szCs w:val="26"/>
        </w:rPr>
      </w:pPr>
      <w:r w:rsidRPr="004C6180">
        <w:rPr>
          <w:b/>
          <w:sz w:val="26"/>
          <w:szCs w:val="26"/>
        </w:rPr>
        <w:tab/>
      </w:r>
      <w:r w:rsidR="002D19BB" w:rsidRPr="004C6180">
        <w:rPr>
          <w:b/>
          <w:sz w:val="26"/>
          <w:szCs w:val="26"/>
        </w:rPr>
        <w:t>BC</w:t>
      </w:r>
      <w:r w:rsidR="00877B11" w:rsidRPr="004C6180">
        <w:rPr>
          <w:b/>
          <w:sz w:val="26"/>
          <w:szCs w:val="26"/>
        </w:rPr>
        <w:t>H TRƯỜNG DỰ BỊ ĐẠI HỌC TP.</w:t>
      </w:r>
      <w:r w:rsidR="0021731F" w:rsidRPr="004C6180">
        <w:rPr>
          <w:b/>
          <w:sz w:val="26"/>
          <w:szCs w:val="26"/>
        </w:rPr>
        <w:t xml:space="preserve"> </w:t>
      </w:r>
      <w:r w:rsidR="00877B11" w:rsidRPr="004C6180">
        <w:rPr>
          <w:b/>
          <w:sz w:val="26"/>
          <w:szCs w:val="26"/>
        </w:rPr>
        <w:t>HCM</w:t>
      </w:r>
    </w:p>
    <w:p w14:paraId="284B74E5" w14:textId="77777777" w:rsidR="00877B11" w:rsidRPr="004C6180" w:rsidRDefault="007324C5" w:rsidP="00FF0E9D">
      <w:pPr>
        <w:ind w:firstLine="561"/>
        <w:rPr>
          <w:sz w:val="26"/>
          <w:szCs w:val="26"/>
        </w:rPr>
      </w:pPr>
      <w:r w:rsidRPr="004C6180">
        <w:rPr>
          <w:sz w:val="26"/>
          <w:szCs w:val="26"/>
        </w:rPr>
        <w:tab/>
      </w:r>
      <w:r w:rsidR="00CE6687" w:rsidRPr="004C6180">
        <w:rPr>
          <w:sz w:val="26"/>
          <w:szCs w:val="26"/>
        </w:rPr>
        <w:t xml:space="preserve">                   </w:t>
      </w:r>
      <w:r w:rsidR="00CA62E2" w:rsidRPr="004C6180">
        <w:rPr>
          <w:sz w:val="26"/>
          <w:szCs w:val="26"/>
        </w:rPr>
        <w:t xml:space="preserve"> </w:t>
      </w:r>
      <w:r w:rsidR="00877B11" w:rsidRPr="004C6180">
        <w:rPr>
          <w:sz w:val="26"/>
          <w:szCs w:val="26"/>
        </w:rPr>
        <w:t>******</w:t>
      </w:r>
    </w:p>
    <w:p w14:paraId="71D04C1B" w14:textId="77777777" w:rsidR="0014610D" w:rsidRPr="004C6180" w:rsidRDefault="00FE1364" w:rsidP="00FE1364">
      <w:pPr>
        <w:rPr>
          <w:sz w:val="26"/>
          <w:szCs w:val="26"/>
        </w:rPr>
      </w:pPr>
      <w:r w:rsidRPr="004C6180">
        <w:rPr>
          <w:sz w:val="26"/>
          <w:szCs w:val="26"/>
        </w:rPr>
        <w:t xml:space="preserve">           </w:t>
      </w:r>
      <w:r w:rsidR="00EB2CEC" w:rsidRPr="004C6180">
        <w:rPr>
          <w:sz w:val="26"/>
          <w:szCs w:val="26"/>
        </w:rPr>
        <w:t xml:space="preserve">            </w:t>
      </w:r>
      <w:r w:rsidR="008C0C25" w:rsidRPr="004C6180">
        <w:rPr>
          <w:sz w:val="26"/>
          <w:szCs w:val="26"/>
        </w:rPr>
        <w:t>Số: 2</w:t>
      </w:r>
      <w:r w:rsidR="00290BBC">
        <w:rPr>
          <w:sz w:val="26"/>
          <w:szCs w:val="26"/>
        </w:rPr>
        <w:t>8</w:t>
      </w:r>
      <w:r w:rsidR="00F35C95" w:rsidRPr="004C6180">
        <w:rPr>
          <w:sz w:val="26"/>
          <w:szCs w:val="26"/>
        </w:rPr>
        <w:t>-CT/</w:t>
      </w:r>
      <w:r w:rsidR="0014610D" w:rsidRPr="004C6180">
        <w:rPr>
          <w:sz w:val="26"/>
          <w:szCs w:val="26"/>
        </w:rPr>
        <w:t>ĐTN</w:t>
      </w:r>
    </w:p>
    <w:p w14:paraId="5F049C9F" w14:textId="77777777" w:rsidR="00D13486" w:rsidRPr="004C6180" w:rsidRDefault="00D13486" w:rsidP="00FF0E9D">
      <w:pPr>
        <w:ind w:firstLine="561"/>
        <w:rPr>
          <w:sz w:val="26"/>
          <w:szCs w:val="26"/>
        </w:rPr>
      </w:pPr>
      <w:r w:rsidRPr="004C6180">
        <w:rPr>
          <w:noProof/>
          <w:sz w:val="26"/>
          <w:szCs w:val="26"/>
        </w:rPr>
        <mc:AlternateContent>
          <mc:Choice Requires="wps">
            <w:drawing>
              <wp:anchor distT="45720" distB="45720" distL="114300" distR="114300" simplePos="0" relativeHeight="251659264" behindDoc="0" locked="0" layoutInCell="1" allowOverlap="1" wp14:anchorId="6B991DBF" wp14:editId="6C17122F">
                <wp:simplePos x="0" y="0"/>
                <wp:positionH relativeFrom="column">
                  <wp:posOffset>977265</wp:posOffset>
                </wp:positionH>
                <wp:positionV relativeFrom="paragraph">
                  <wp:posOffset>76835</wp:posOffset>
                </wp:positionV>
                <wp:extent cx="965200" cy="276225"/>
                <wp:effectExtent l="6350" t="9525"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76225"/>
                        </a:xfrm>
                        <a:prstGeom prst="rect">
                          <a:avLst/>
                        </a:prstGeom>
                        <a:solidFill>
                          <a:srgbClr val="FFFFFF"/>
                        </a:solidFill>
                        <a:ln w="9525">
                          <a:solidFill>
                            <a:srgbClr val="000000"/>
                          </a:solidFill>
                          <a:miter lim="800000"/>
                          <a:headEnd/>
                          <a:tailEnd/>
                        </a:ln>
                      </wps:spPr>
                      <wps:txbx>
                        <w:txbxContent>
                          <w:p w14:paraId="0DB2B142" w14:textId="77777777" w:rsidR="00A911AC" w:rsidRDefault="00A911AC" w:rsidP="00D13486">
                            <w:pPr>
                              <w:jc w:val="center"/>
                            </w:pPr>
                            <w: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991DBF" id="_x0000_t202" coordsize="21600,21600" o:spt="202" path="m0,0l0,21600,21600,21600,21600,0xe">
                <v:stroke joinstyle="miter"/>
                <v:path gradientshapeok="t" o:connecttype="rect"/>
              </v:shapetype>
              <v:shape id="Text Box 2" o:spid="_x0000_s1026" type="#_x0000_t202" style="position:absolute;left:0;text-align:left;margin-left:76.95pt;margin-top:6.05pt;width:76pt;height:21.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">
                <v:textbox style="mso-fit-shape-to-text:t">
                  <w:txbxContent>
                    <w:p w14:paraId="0DB2B142" w14:textId="77777777" w:rsidR="00A911AC" w:rsidRDefault="00A911AC" w:rsidP="00D13486">
                      <w:pPr>
                        <w:jc w:val="center"/>
                      </w:pPr>
                      <w:r>
                        <w:t>DỰ THẢO</w:t>
                      </w:r>
                    </w:p>
                  </w:txbxContent>
                </v:textbox>
                <w10:wrap type="square"/>
              </v:shape>
            </w:pict>
          </mc:Fallback>
        </mc:AlternateContent>
      </w:r>
      <w:r w:rsidR="007324C5" w:rsidRPr="004C6180">
        <w:rPr>
          <w:sz w:val="26"/>
          <w:szCs w:val="26"/>
        </w:rPr>
        <w:tab/>
      </w:r>
      <w:r w:rsidR="003D1215" w:rsidRPr="004C6180">
        <w:rPr>
          <w:sz w:val="26"/>
          <w:szCs w:val="26"/>
        </w:rPr>
        <w:tab/>
      </w:r>
      <w:r w:rsidR="003D1215" w:rsidRPr="004C6180">
        <w:rPr>
          <w:sz w:val="26"/>
          <w:szCs w:val="26"/>
        </w:rPr>
        <w:tab/>
      </w:r>
      <w:r w:rsidR="003D1215" w:rsidRPr="004C6180">
        <w:rPr>
          <w:sz w:val="26"/>
          <w:szCs w:val="26"/>
        </w:rPr>
        <w:tab/>
      </w:r>
      <w:r w:rsidR="003D1215" w:rsidRPr="004C6180">
        <w:rPr>
          <w:sz w:val="26"/>
          <w:szCs w:val="26"/>
        </w:rPr>
        <w:tab/>
      </w:r>
      <w:r w:rsidR="003D1215" w:rsidRPr="004C6180">
        <w:rPr>
          <w:sz w:val="26"/>
          <w:szCs w:val="26"/>
        </w:rPr>
        <w:tab/>
      </w:r>
      <w:r w:rsidR="003D1215" w:rsidRPr="004C6180">
        <w:rPr>
          <w:sz w:val="26"/>
          <w:szCs w:val="26"/>
        </w:rPr>
        <w:tab/>
      </w:r>
      <w:r w:rsidR="003D1215" w:rsidRPr="004C6180">
        <w:rPr>
          <w:sz w:val="26"/>
          <w:szCs w:val="26"/>
        </w:rPr>
        <w:tab/>
      </w:r>
      <w:r w:rsidR="003D1215" w:rsidRPr="004C6180">
        <w:rPr>
          <w:sz w:val="26"/>
          <w:szCs w:val="26"/>
        </w:rPr>
        <w:tab/>
      </w:r>
      <w:r w:rsidR="006C313D" w:rsidRPr="004C6180">
        <w:rPr>
          <w:sz w:val="26"/>
          <w:szCs w:val="26"/>
        </w:rPr>
        <w:tab/>
      </w:r>
      <w:r w:rsidR="006C313D" w:rsidRPr="004C6180">
        <w:rPr>
          <w:sz w:val="26"/>
          <w:szCs w:val="26"/>
        </w:rPr>
        <w:tab/>
      </w:r>
    </w:p>
    <w:p w14:paraId="4EF9607E" w14:textId="77777777" w:rsidR="00D13486" w:rsidRPr="004C6180" w:rsidRDefault="00D13486" w:rsidP="00FF0E9D">
      <w:pPr>
        <w:ind w:firstLine="561"/>
        <w:rPr>
          <w:sz w:val="26"/>
          <w:szCs w:val="26"/>
        </w:rPr>
      </w:pPr>
    </w:p>
    <w:p w14:paraId="4FF7AEB8" w14:textId="77777777" w:rsidR="00D13486" w:rsidRPr="004C6180" w:rsidRDefault="00D13486" w:rsidP="00FF0E9D">
      <w:pPr>
        <w:ind w:firstLine="561"/>
        <w:rPr>
          <w:sz w:val="26"/>
          <w:szCs w:val="26"/>
        </w:rPr>
      </w:pPr>
    </w:p>
    <w:p w14:paraId="6BF6A6BA" w14:textId="77777777" w:rsidR="00877B11" w:rsidRPr="004C6180" w:rsidRDefault="0021731F" w:rsidP="00D13486">
      <w:pPr>
        <w:ind w:firstLine="561"/>
        <w:jc w:val="right"/>
        <w:rPr>
          <w:i/>
          <w:sz w:val="26"/>
          <w:szCs w:val="26"/>
        </w:rPr>
      </w:pPr>
      <w:r w:rsidRPr="004C6180">
        <w:rPr>
          <w:i/>
          <w:sz w:val="26"/>
          <w:szCs w:val="26"/>
        </w:rPr>
        <w:t>TP</w:t>
      </w:r>
      <w:r w:rsidR="00877B11" w:rsidRPr="004C6180">
        <w:rPr>
          <w:i/>
          <w:sz w:val="26"/>
          <w:szCs w:val="26"/>
        </w:rPr>
        <w:t>.</w:t>
      </w:r>
      <w:r w:rsidRPr="004C6180">
        <w:rPr>
          <w:i/>
          <w:sz w:val="26"/>
          <w:szCs w:val="26"/>
        </w:rPr>
        <w:t xml:space="preserve"> </w:t>
      </w:r>
      <w:r w:rsidR="00AE1A8D" w:rsidRPr="004C6180">
        <w:rPr>
          <w:i/>
          <w:sz w:val="26"/>
          <w:szCs w:val="26"/>
        </w:rPr>
        <w:t>Hồ Chí Minh</w:t>
      </w:r>
      <w:r w:rsidR="00886A3C" w:rsidRPr="004C6180">
        <w:rPr>
          <w:i/>
          <w:sz w:val="26"/>
          <w:szCs w:val="26"/>
        </w:rPr>
        <w:t xml:space="preserve">, ngày </w:t>
      </w:r>
      <w:r w:rsidR="00F35C95" w:rsidRPr="004C6180">
        <w:rPr>
          <w:i/>
          <w:sz w:val="26"/>
          <w:szCs w:val="26"/>
        </w:rPr>
        <w:t>30</w:t>
      </w:r>
      <w:r w:rsidR="00693E4E" w:rsidRPr="004C6180">
        <w:rPr>
          <w:i/>
          <w:sz w:val="26"/>
          <w:szCs w:val="26"/>
        </w:rPr>
        <w:t xml:space="preserve"> tháng 0</w:t>
      </w:r>
      <w:r w:rsidR="00D13486" w:rsidRPr="004C6180">
        <w:rPr>
          <w:i/>
          <w:sz w:val="26"/>
          <w:szCs w:val="26"/>
        </w:rPr>
        <w:t>9</w:t>
      </w:r>
      <w:r w:rsidR="00C56FAB" w:rsidRPr="004C6180">
        <w:rPr>
          <w:i/>
          <w:sz w:val="26"/>
          <w:szCs w:val="26"/>
        </w:rPr>
        <w:t xml:space="preserve"> </w:t>
      </w:r>
      <w:r w:rsidR="00877B11" w:rsidRPr="004C6180">
        <w:rPr>
          <w:i/>
          <w:sz w:val="26"/>
          <w:szCs w:val="26"/>
        </w:rPr>
        <w:t>năm 20</w:t>
      </w:r>
      <w:r w:rsidR="00290BBC">
        <w:rPr>
          <w:i/>
          <w:sz w:val="26"/>
          <w:szCs w:val="26"/>
        </w:rPr>
        <w:t>20</w:t>
      </w:r>
    </w:p>
    <w:p w14:paraId="70671E43" w14:textId="77777777" w:rsidR="00C018D0" w:rsidRPr="004C6180" w:rsidRDefault="00C018D0" w:rsidP="00FF0E9D">
      <w:pPr>
        <w:ind w:firstLine="561"/>
        <w:rPr>
          <w:i/>
          <w:sz w:val="26"/>
          <w:szCs w:val="26"/>
        </w:rPr>
      </w:pPr>
    </w:p>
    <w:p w14:paraId="3F00D15F" w14:textId="77777777" w:rsidR="00877B11" w:rsidRPr="004C6180" w:rsidRDefault="00877B11" w:rsidP="00FF0E9D">
      <w:pPr>
        <w:ind w:firstLine="561"/>
        <w:jc w:val="center"/>
        <w:rPr>
          <w:b/>
          <w:sz w:val="26"/>
          <w:szCs w:val="26"/>
        </w:rPr>
      </w:pPr>
      <w:r w:rsidRPr="004C6180">
        <w:rPr>
          <w:b/>
          <w:sz w:val="26"/>
          <w:szCs w:val="26"/>
        </w:rPr>
        <w:t>CHƯƠNG TRÌNH</w:t>
      </w:r>
    </w:p>
    <w:p w14:paraId="1D6D0C0B" w14:textId="77777777" w:rsidR="00877B11" w:rsidRPr="004C6180" w:rsidRDefault="00877B11" w:rsidP="00FF0E9D">
      <w:pPr>
        <w:ind w:firstLine="561"/>
        <w:jc w:val="center"/>
        <w:rPr>
          <w:b/>
          <w:sz w:val="26"/>
          <w:szCs w:val="26"/>
        </w:rPr>
      </w:pPr>
      <w:r w:rsidRPr="004C6180">
        <w:rPr>
          <w:b/>
          <w:sz w:val="26"/>
          <w:szCs w:val="26"/>
        </w:rPr>
        <w:t>CÔNG TÁC ĐOÀN VÀ PHONG TRÀO THANH NIÊN</w:t>
      </w:r>
    </w:p>
    <w:p w14:paraId="7B73D65D" w14:textId="77777777" w:rsidR="00877B11" w:rsidRPr="004C6180" w:rsidRDefault="00877B11" w:rsidP="00FF0E9D">
      <w:pPr>
        <w:ind w:firstLine="561"/>
        <w:jc w:val="center"/>
        <w:rPr>
          <w:b/>
          <w:sz w:val="26"/>
          <w:szCs w:val="26"/>
        </w:rPr>
      </w:pPr>
      <w:r w:rsidRPr="004C6180">
        <w:rPr>
          <w:b/>
          <w:sz w:val="26"/>
          <w:szCs w:val="26"/>
        </w:rPr>
        <w:t>TRƯỜNG DỰ BỊ ĐẠI HỌC TP.</w:t>
      </w:r>
      <w:r w:rsidR="00C62A5C" w:rsidRPr="004C6180">
        <w:rPr>
          <w:b/>
          <w:sz w:val="26"/>
          <w:szCs w:val="26"/>
        </w:rPr>
        <w:t xml:space="preserve"> </w:t>
      </w:r>
      <w:r w:rsidRPr="004C6180">
        <w:rPr>
          <w:b/>
          <w:sz w:val="26"/>
          <w:szCs w:val="26"/>
        </w:rPr>
        <w:t>HCM</w:t>
      </w:r>
    </w:p>
    <w:p w14:paraId="25F39BDB" w14:textId="77777777" w:rsidR="00877B11" w:rsidRPr="004C6180" w:rsidRDefault="00C42C3C" w:rsidP="00FF0E9D">
      <w:pPr>
        <w:ind w:firstLine="561"/>
        <w:jc w:val="center"/>
        <w:rPr>
          <w:b/>
          <w:sz w:val="26"/>
          <w:szCs w:val="26"/>
        </w:rPr>
      </w:pPr>
      <w:r w:rsidRPr="004C6180">
        <w:rPr>
          <w:b/>
          <w:sz w:val="26"/>
          <w:szCs w:val="26"/>
        </w:rPr>
        <w:t>N</w:t>
      </w:r>
      <w:r w:rsidR="00290BBC">
        <w:rPr>
          <w:b/>
          <w:sz w:val="26"/>
          <w:szCs w:val="26"/>
        </w:rPr>
        <w:t>ăm học 2020 - 2021</w:t>
      </w:r>
    </w:p>
    <w:p w14:paraId="0DAEF3F5" w14:textId="77777777" w:rsidR="00D61F5B" w:rsidRPr="004C6180" w:rsidRDefault="00D61F5B" w:rsidP="00FF0E9D">
      <w:pPr>
        <w:ind w:firstLine="561"/>
        <w:jc w:val="both"/>
        <w:rPr>
          <w:sz w:val="26"/>
          <w:szCs w:val="26"/>
        </w:rPr>
      </w:pPr>
    </w:p>
    <w:p w14:paraId="08A56C3E" w14:textId="77777777" w:rsidR="00886A3C" w:rsidRPr="004C6180" w:rsidRDefault="00886A3C" w:rsidP="00F80280">
      <w:pPr>
        <w:spacing w:line="276" w:lineRule="auto"/>
        <w:ind w:firstLine="720"/>
        <w:jc w:val="both"/>
        <w:rPr>
          <w:sz w:val="26"/>
          <w:szCs w:val="26"/>
        </w:rPr>
      </w:pPr>
      <w:r w:rsidRPr="004C6180">
        <w:rPr>
          <w:sz w:val="26"/>
          <w:szCs w:val="26"/>
          <w:lang w:val="vi-VN"/>
        </w:rPr>
        <w:t xml:space="preserve">Trên cơ sở Chương trình công tác Đoàn và phong trào thanh niên khu vực </w:t>
      </w:r>
      <w:r w:rsidR="00714D9E" w:rsidRPr="004C6180">
        <w:rPr>
          <w:sz w:val="26"/>
          <w:szCs w:val="26"/>
        </w:rPr>
        <w:t xml:space="preserve">ĐH-CĐ-TCCN </w:t>
      </w:r>
      <w:r w:rsidR="00B2076A">
        <w:rPr>
          <w:sz w:val="26"/>
          <w:szCs w:val="26"/>
          <w:lang w:val="vi-VN"/>
        </w:rPr>
        <w:t>năm học 2020 – 2021</w:t>
      </w:r>
      <w:r w:rsidR="0004000E" w:rsidRPr="004C6180">
        <w:rPr>
          <w:sz w:val="26"/>
          <w:szCs w:val="26"/>
        </w:rPr>
        <w:t>,</w:t>
      </w:r>
      <w:r w:rsidRPr="004C6180">
        <w:rPr>
          <w:sz w:val="26"/>
          <w:szCs w:val="26"/>
        </w:rPr>
        <w:t xml:space="preserve"> </w:t>
      </w:r>
      <w:r w:rsidR="007C2609" w:rsidRPr="004C6180">
        <w:rPr>
          <w:sz w:val="26"/>
          <w:szCs w:val="26"/>
        </w:rPr>
        <w:t>nhận xét của Ban t</w:t>
      </w:r>
      <w:r w:rsidR="00B2076A">
        <w:rPr>
          <w:sz w:val="26"/>
          <w:szCs w:val="26"/>
        </w:rPr>
        <w:t>hường vụ Thành đoàn năm học 2019 – 2020</w:t>
      </w:r>
      <w:r w:rsidR="00714D9E" w:rsidRPr="004C6180">
        <w:rPr>
          <w:sz w:val="26"/>
          <w:szCs w:val="26"/>
        </w:rPr>
        <w:t>,</w:t>
      </w:r>
      <w:r w:rsidR="007C2609" w:rsidRPr="004C6180">
        <w:rPr>
          <w:sz w:val="26"/>
          <w:szCs w:val="26"/>
        </w:rPr>
        <w:t xml:space="preserve"> </w:t>
      </w:r>
      <w:r w:rsidRPr="004C6180">
        <w:rPr>
          <w:sz w:val="26"/>
          <w:szCs w:val="26"/>
        </w:rPr>
        <w:t>Chương trình công tác của Trườn</w:t>
      </w:r>
      <w:r w:rsidR="00714D9E" w:rsidRPr="004C6180">
        <w:rPr>
          <w:sz w:val="26"/>
          <w:szCs w:val="26"/>
        </w:rPr>
        <w:t>g Dự bị đại học TP. Hồ Chí Minh</w:t>
      </w:r>
      <w:r w:rsidRPr="004C6180">
        <w:rPr>
          <w:sz w:val="26"/>
          <w:szCs w:val="26"/>
          <w:lang w:val="vi-VN"/>
        </w:rPr>
        <w:t xml:space="preserve">, Ban Thường vụ </w:t>
      </w:r>
      <w:r w:rsidRPr="004C6180">
        <w:rPr>
          <w:sz w:val="26"/>
          <w:szCs w:val="26"/>
        </w:rPr>
        <w:t xml:space="preserve">Đoàn Trường </w:t>
      </w:r>
      <w:r w:rsidRPr="004C6180">
        <w:rPr>
          <w:sz w:val="26"/>
          <w:szCs w:val="26"/>
          <w:lang w:val="vi-VN"/>
        </w:rPr>
        <w:t>ban hành Chương trình công tác Đoàn và p</w:t>
      </w:r>
      <w:r w:rsidR="00B2076A">
        <w:rPr>
          <w:sz w:val="26"/>
          <w:szCs w:val="26"/>
          <w:lang w:val="vi-VN"/>
        </w:rPr>
        <w:t>hong trào thanh niên năm học 2020</w:t>
      </w:r>
      <w:r w:rsidRPr="004C6180">
        <w:rPr>
          <w:sz w:val="26"/>
          <w:szCs w:val="26"/>
          <w:lang w:val="vi-VN"/>
        </w:rPr>
        <w:t xml:space="preserve"> </w:t>
      </w:r>
      <w:r w:rsidR="00714D9E" w:rsidRPr="004C6180">
        <w:rPr>
          <w:sz w:val="26"/>
          <w:szCs w:val="26"/>
          <w:lang w:val="vi-VN"/>
        </w:rPr>
        <w:t>–</w:t>
      </w:r>
      <w:r w:rsidR="00B2076A">
        <w:rPr>
          <w:sz w:val="26"/>
          <w:szCs w:val="26"/>
          <w:lang w:val="vi-VN"/>
        </w:rPr>
        <w:t xml:space="preserve"> 2021.</w:t>
      </w:r>
      <w:r w:rsidRPr="004C6180">
        <w:rPr>
          <w:sz w:val="26"/>
          <w:szCs w:val="26"/>
        </w:rPr>
        <w:t xml:space="preserve"> </w:t>
      </w:r>
    </w:p>
    <w:p w14:paraId="4D36337B" w14:textId="22790675" w:rsidR="00EF2AE4" w:rsidRPr="004C6180" w:rsidRDefault="005D2C5A" w:rsidP="00F80280">
      <w:pPr>
        <w:spacing w:line="276" w:lineRule="auto"/>
        <w:ind w:firstLine="720"/>
        <w:jc w:val="both"/>
        <w:rPr>
          <w:sz w:val="26"/>
          <w:szCs w:val="26"/>
          <w:lang w:val="nl-NL"/>
        </w:rPr>
      </w:pPr>
      <w:r w:rsidRPr="004C6180">
        <w:rPr>
          <w:b/>
          <w:sz w:val="26"/>
          <w:szCs w:val="26"/>
          <w:lang w:val="nl-NL"/>
        </w:rPr>
        <w:t xml:space="preserve">I. </w:t>
      </w:r>
      <w:r w:rsidR="004C5C2D" w:rsidRPr="004C6180">
        <w:rPr>
          <w:b/>
          <w:sz w:val="26"/>
          <w:szCs w:val="26"/>
          <w:lang w:val="nl-NL"/>
        </w:rPr>
        <w:t xml:space="preserve">NHIỆM VỤ </w:t>
      </w:r>
      <w:r w:rsidR="002541F2" w:rsidRPr="004C6180">
        <w:rPr>
          <w:b/>
          <w:sz w:val="26"/>
          <w:szCs w:val="26"/>
          <w:lang w:val="nl-NL"/>
        </w:rPr>
        <w:t>TRỌNG TÂM</w:t>
      </w:r>
    </w:p>
    <w:p w14:paraId="1A9316EE" w14:textId="0C607385" w:rsidR="00744ABE" w:rsidRPr="00EC2FED" w:rsidRDefault="0075658D" w:rsidP="00F80280">
      <w:pPr>
        <w:pStyle w:val="NoSpacing"/>
        <w:tabs>
          <w:tab w:val="left" w:pos="993"/>
        </w:tabs>
        <w:spacing w:line="276" w:lineRule="auto"/>
        <w:ind w:firstLine="720"/>
        <w:contextualSpacing/>
        <w:jc w:val="both"/>
        <w:rPr>
          <w:rFonts w:ascii="Times New Roman" w:hAnsi="Times New Roman"/>
          <w:spacing w:val="-4"/>
          <w:sz w:val="26"/>
          <w:szCs w:val="26"/>
          <w:lang w:val="vi-VN"/>
        </w:rPr>
      </w:pPr>
      <w:r w:rsidRPr="00EC2FED">
        <w:rPr>
          <w:rFonts w:ascii="Times New Roman" w:hAnsi="Times New Roman"/>
          <w:b/>
          <w:spacing w:val="-4"/>
          <w:sz w:val="26"/>
          <w:szCs w:val="26"/>
          <w:lang w:val="vi-VN"/>
        </w:rPr>
        <w:t>1.</w:t>
      </w:r>
      <w:r w:rsidRPr="00EC2FED">
        <w:rPr>
          <w:rFonts w:ascii="Times New Roman" w:hAnsi="Times New Roman"/>
          <w:spacing w:val="-4"/>
          <w:sz w:val="26"/>
          <w:szCs w:val="26"/>
          <w:lang w:val="vi-VN"/>
        </w:rPr>
        <w:t xml:space="preserve"> </w:t>
      </w:r>
      <w:r w:rsidR="00744ABE" w:rsidRPr="00EC2FED">
        <w:rPr>
          <w:rFonts w:ascii="Times New Roman" w:hAnsi="Times New Roman"/>
          <w:spacing w:val="-4"/>
          <w:sz w:val="26"/>
          <w:szCs w:val="26"/>
          <w:lang w:val="vi-VN"/>
        </w:rPr>
        <w:t xml:space="preserve">Tăng cường công tác giáo dục chính trị tư tưởng, pháp luật, truyền thống, đạo đức lối sống cho ĐVTN gắn với việc học tập và làm theo tư tưởng, </w:t>
      </w:r>
      <w:r w:rsidR="003E07FA" w:rsidRPr="00EC2FED">
        <w:rPr>
          <w:rFonts w:ascii="Times New Roman" w:hAnsi="Times New Roman"/>
          <w:spacing w:val="-4"/>
          <w:sz w:val="26"/>
          <w:szCs w:val="26"/>
          <w:lang w:val="vi-VN"/>
        </w:rPr>
        <w:t xml:space="preserve">đạo đức, phong cách Hồ Chí Minh, </w:t>
      </w:r>
      <w:r w:rsidR="003E07FA" w:rsidRPr="00EC2FED">
        <w:rPr>
          <w:rFonts w:ascii="Times New Roman" w:hAnsi="Times New Roman"/>
          <w:sz w:val="26"/>
          <w:szCs w:val="26"/>
        </w:rPr>
        <w:t>gắn với việc đẩy mạnh xây dựng các giá trị mẫu hình thanh niên thành phố, xây dựng phong cách cán bộ Đoàn</w:t>
      </w:r>
      <w:r w:rsidR="003E07FA" w:rsidRPr="00EC2FED">
        <w:rPr>
          <w:rFonts w:ascii="Times New Roman" w:hAnsi="Times New Roman"/>
          <w:sz w:val="26"/>
          <w:szCs w:val="26"/>
        </w:rPr>
        <w:t>.</w:t>
      </w:r>
    </w:p>
    <w:p w14:paraId="5578E9AA" w14:textId="1A4138E8" w:rsidR="00744ABE" w:rsidRPr="00EC2FED" w:rsidRDefault="00744ABE" w:rsidP="00F80280">
      <w:pPr>
        <w:pStyle w:val="NoSpacing"/>
        <w:tabs>
          <w:tab w:val="left" w:pos="993"/>
        </w:tabs>
        <w:spacing w:line="276" w:lineRule="auto"/>
        <w:ind w:firstLine="720"/>
        <w:contextualSpacing/>
        <w:jc w:val="both"/>
        <w:rPr>
          <w:rFonts w:ascii="Times New Roman" w:hAnsi="Times New Roman"/>
          <w:spacing w:val="-4"/>
          <w:sz w:val="26"/>
          <w:szCs w:val="26"/>
          <w:lang w:val="vi-VN"/>
        </w:rPr>
      </w:pPr>
      <w:r w:rsidRPr="00EC2FED">
        <w:rPr>
          <w:rFonts w:ascii="Times New Roman" w:hAnsi="Times New Roman"/>
          <w:b/>
          <w:spacing w:val="-4"/>
          <w:sz w:val="26"/>
          <w:szCs w:val="26"/>
          <w:lang w:val="vi-VN"/>
        </w:rPr>
        <w:t>2.</w:t>
      </w:r>
      <w:r w:rsidRPr="00EC2FED">
        <w:rPr>
          <w:rFonts w:ascii="Times New Roman" w:hAnsi="Times New Roman"/>
          <w:spacing w:val="-4"/>
          <w:sz w:val="26"/>
          <w:szCs w:val="26"/>
          <w:lang w:val="vi-VN"/>
        </w:rPr>
        <w:t xml:space="preserve"> Đổi mới phương thức tuyên truyền, giáo dục của Đoàn. Đầu tư chất lượng, số lượng các sản phẩm tuyên truyền, các hình thức khảo sát, đánh giá chất lượng hoạt động Đoàn.</w:t>
      </w:r>
      <w:r w:rsidR="005759B8" w:rsidRPr="00EC2FED">
        <w:rPr>
          <w:rFonts w:ascii="Times New Roman" w:hAnsi="Times New Roman"/>
          <w:spacing w:val="-4"/>
          <w:sz w:val="26"/>
          <w:szCs w:val="26"/>
          <w:lang w:val="vi-VN"/>
        </w:rPr>
        <w:t xml:space="preserve"> </w:t>
      </w:r>
      <w:r w:rsidR="00E56657" w:rsidRPr="00EC2FED">
        <w:rPr>
          <w:rFonts w:ascii="Times New Roman" w:hAnsi="Times New Roman"/>
          <w:sz w:val="26"/>
          <w:szCs w:val="26"/>
        </w:rPr>
        <w:t>C</w:t>
      </w:r>
      <w:r w:rsidR="005759B8" w:rsidRPr="00EC2FED">
        <w:rPr>
          <w:rFonts w:ascii="Times New Roman" w:hAnsi="Times New Roman"/>
          <w:sz w:val="26"/>
          <w:szCs w:val="26"/>
        </w:rPr>
        <w:t>hú trọng giáo dục truyền thống, lịch sử; các hoạt động thi đua lập thành tích chào mừng Đại hội Đại biểu Đảng bộ Thành phố lần thứ XI, Đại hội đại biểu toàn quốc lần thứ XIII của Đảng</w:t>
      </w:r>
      <w:r w:rsidR="00E56657" w:rsidRPr="00EC2FED">
        <w:rPr>
          <w:rFonts w:ascii="Times New Roman" w:hAnsi="Times New Roman"/>
          <w:sz w:val="26"/>
          <w:szCs w:val="26"/>
        </w:rPr>
        <w:t>.</w:t>
      </w:r>
    </w:p>
    <w:p w14:paraId="3361CEED" w14:textId="407D5A74" w:rsidR="0075658D" w:rsidRPr="00EC2FED" w:rsidRDefault="00744ABE" w:rsidP="00744ABE">
      <w:pPr>
        <w:spacing w:line="276" w:lineRule="auto"/>
        <w:ind w:firstLine="720"/>
        <w:jc w:val="both"/>
        <w:rPr>
          <w:sz w:val="26"/>
          <w:szCs w:val="26"/>
          <w:lang w:val="nl-NL"/>
        </w:rPr>
      </w:pPr>
      <w:r w:rsidRPr="00EC2FED">
        <w:rPr>
          <w:b/>
          <w:spacing w:val="-4"/>
          <w:sz w:val="26"/>
          <w:szCs w:val="26"/>
          <w:lang w:val="vi-VN"/>
        </w:rPr>
        <w:t>3.</w:t>
      </w:r>
      <w:r w:rsidRPr="00EC2FED">
        <w:rPr>
          <w:spacing w:val="-4"/>
          <w:sz w:val="26"/>
          <w:szCs w:val="26"/>
          <w:lang w:val="vi-VN"/>
        </w:rPr>
        <w:t xml:space="preserve"> </w:t>
      </w:r>
      <w:r w:rsidRPr="00EC2FED">
        <w:rPr>
          <w:sz w:val="26"/>
          <w:szCs w:val="26"/>
          <w:lang w:val="nl-NL"/>
        </w:rPr>
        <w:t xml:space="preserve">Tổ chức tốt các hoạt động lập thành tích chào mừng kỷ niệm 75 năm Ngày Cách mạng tháng Tám thành công (19/8/1945 – 19/8/2020), 75 năm Ngày Quốc khánh Nước CHXHCN Việt Nam (02/9/1945 – 02/9/2020), 90 năm Ngày Thành lập Đoàn TNCS Hồ Chí Minh (26/3/1931 – 26/3/2021), 110 năm Ngày Bác Hồ ra đi tìm đường cứu nước (05/6/1911 – 05/6/2021), chào mừng </w:t>
      </w:r>
      <w:r w:rsidR="00B2076A" w:rsidRPr="00EC2FED">
        <w:rPr>
          <w:spacing w:val="-4"/>
          <w:sz w:val="26"/>
          <w:szCs w:val="26"/>
          <w:lang w:val="sv-SE"/>
        </w:rPr>
        <w:t>Đại hội Đảng các cấp</w:t>
      </w:r>
      <w:r w:rsidR="0075658D" w:rsidRPr="00EC2FED">
        <w:rPr>
          <w:spacing w:val="-4"/>
          <w:sz w:val="26"/>
          <w:szCs w:val="26"/>
          <w:lang w:val="sv-SE"/>
        </w:rPr>
        <w:t>.</w:t>
      </w:r>
    </w:p>
    <w:p w14:paraId="649D1BF5" w14:textId="47B631DF" w:rsidR="0066764D" w:rsidRPr="00EC2FED" w:rsidRDefault="00744ABE" w:rsidP="0066764D">
      <w:pPr>
        <w:spacing w:line="276" w:lineRule="auto"/>
        <w:ind w:firstLine="720"/>
        <w:jc w:val="both"/>
        <w:rPr>
          <w:sz w:val="26"/>
          <w:szCs w:val="26"/>
          <w:lang w:val="nl-NL"/>
        </w:rPr>
      </w:pPr>
      <w:r w:rsidRPr="00EC2FED">
        <w:rPr>
          <w:b/>
          <w:sz w:val="26"/>
          <w:szCs w:val="26"/>
          <w:lang w:val="nl-NL"/>
        </w:rPr>
        <w:t>4</w:t>
      </w:r>
      <w:r w:rsidR="00525708" w:rsidRPr="00EC2FED">
        <w:rPr>
          <w:b/>
          <w:sz w:val="26"/>
          <w:szCs w:val="26"/>
          <w:lang w:val="nl-NL"/>
        </w:rPr>
        <w:t>.</w:t>
      </w:r>
      <w:r w:rsidR="00525708" w:rsidRPr="00EC2FED">
        <w:rPr>
          <w:sz w:val="26"/>
          <w:szCs w:val="26"/>
          <w:lang w:val="nl-NL"/>
        </w:rPr>
        <w:t xml:space="preserve"> </w:t>
      </w:r>
      <w:r w:rsidR="00B2076A" w:rsidRPr="00EC2FED">
        <w:rPr>
          <w:sz w:val="26"/>
          <w:szCs w:val="26"/>
          <w:lang w:val="nl-NL"/>
        </w:rPr>
        <w:t xml:space="preserve">Đầu tư </w:t>
      </w:r>
      <w:r w:rsidR="004C5C2D" w:rsidRPr="00EC2FED">
        <w:rPr>
          <w:sz w:val="26"/>
          <w:szCs w:val="26"/>
          <w:lang w:val="nl-NL"/>
        </w:rPr>
        <w:t>các hoạt động hỗ trợ học tập</w:t>
      </w:r>
      <w:r w:rsidR="00132FF8" w:rsidRPr="00EC2FED">
        <w:rPr>
          <w:sz w:val="26"/>
          <w:szCs w:val="26"/>
          <w:lang w:val="nl-NL"/>
        </w:rPr>
        <w:t>, hướng nghiệp, giáo dục kỹ năng</w:t>
      </w:r>
      <w:r w:rsidR="00C91471" w:rsidRPr="00EC2FED">
        <w:rPr>
          <w:sz w:val="26"/>
          <w:szCs w:val="26"/>
          <w:lang w:val="nl-NL"/>
        </w:rPr>
        <w:t xml:space="preserve"> cho </w:t>
      </w:r>
      <w:r w:rsidR="00B2076A" w:rsidRPr="00EC2FED">
        <w:rPr>
          <w:sz w:val="26"/>
          <w:szCs w:val="26"/>
          <w:lang w:val="nl-NL"/>
        </w:rPr>
        <w:t>ĐVTN học sinh</w:t>
      </w:r>
      <w:r w:rsidR="00EB2CEC" w:rsidRPr="00EC2FED">
        <w:rPr>
          <w:sz w:val="26"/>
          <w:szCs w:val="26"/>
          <w:lang w:val="nl-NL"/>
        </w:rPr>
        <w:t>, các hoạt động phát huy chuyên môn cho ĐVTN giáo viên</w:t>
      </w:r>
      <w:r w:rsidR="00EF2AE4" w:rsidRPr="00EC2FED">
        <w:rPr>
          <w:sz w:val="26"/>
          <w:szCs w:val="26"/>
          <w:lang w:val="nl-NL"/>
        </w:rPr>
        <w:t>;</w:t>
      </w:r>
      <w:r w:rsidR="00C91471" w:rsidRPr="00EC2FED">
        <w:rPr>
          <w:sz w:val="26"/>
          <w:szCs w:val="26"/>
          <w:lang w:val="nl-NL"/>
        </w:rPr>
        <w:t xml:space="preserve"> </w:t>
      </w:r>
      <w:r w:rsidR="00EF2AE4" w:rsidRPr="00EC2FED">
        <w:rPr>
          <w:sz w:val="26"/>
          <w:szCs w:val="26"/>
        </w:rPr>
        <w:t>t</w:t>
      </w:r>
      <w:r w:rsidR="00EF2AE4" w:rsidRPr="00EC2FED">
        <w:rPr>
          <w:sz w:val="26"/>
          <w:szCs w:val="26"/>
          <w:lang w:val="vi-VN"/>
        </w:rPr>
        <w:t>h</w:t>
      </w:r>
      <w:r w:rsidR="00B2076A" w:rsidRPr="00EC2FED">
        <w:rPr>
          <w:sz w:val="26"/>
          <w:szCs w:val="26"/>
          <w:lang w:val="vi-VN"/>
        </w:rPr>
        <w:t xml:space="preserve">am gia </w:t>
      </w:r>
      <w:r w:rsidR="00EF2AE4" w:rsidRPr="00EC2FED">
        <w:rPr>
          <w:sz w:val="26"/>
          <w:szCs w:val="26"/>
          <w:lang w:val="vi-VN"/>
        </w:rPr>
        <w:t xml:space="preserve">hiệu quả cuộc vận động </w:t>
      </w:r>
      <w:r w:rsidR="00EF2AE4" w:rsidRPr="00EC2FED">
        <w:rPr>
          <w:i/>
          <w:sz w:val="26"/>
          <w:szCs w:val="26"/>
          <w:lang w:val="vi-VN"/>
        </w:rPr>
        <w:t>“Nhà giáo trẻ tiêu biểu”</w:t>
      </w:r>
      <w:r w:rsidR="00EF2AE4" w:rsidRPr="00EC2FED">
        <w:rPr>
          <w:sz w:val="26"/>
          <w:szCs w:val="26"/>
        </w:rPr>
        <w:t xml:space="preserve">; </w:t>
      </w:r>
      <w:r w:rsidR="00EF2AE4" w:rsidRPr="00EC2FED">
        <w:rPr>
          <w:sz w:val="26"/>
          <w:szCs w:val="26"/>
          <w:lang w:val="nl-NL"/>
        </w:rPr>
        <w:t>t</w:t>
      </w:r>
      <w:r w:rsidR="0033625E" w:rsidRPr="00EC2FED">
        <w:rPr>
          <w:sz w:val="26"/>
          <w:szCs w:val="26"/>
          <w:lang w:val="nl-NL"/>
        </w:rPr>
        <w:t>iếp t</w:t>
      </w:r>
      <w:r w:rsidR="00B2076A" w:rsidRPr="00EC2FED">
        <w:rPr>
          <w:sz w:val="26"/>
          <w:szCs w:val="26"/>
          <w:lang w:val="nl-NL"/>
        </w:rPr>
        <w:t>ục thực hiện tốt chủ đề năm 2020</w:t>
      </w:r>
      <w:r w:rsidR="0033625E" w:rsidRPr="00EC2FED">
        <w:rPr>
          <w:sz w:val="26"/>
          <w:szCs w:val="26"/>
          <w:lang w:val="nl-NL"/>
        </w:rPr>
        <w:t xml:space="preserve"> </w:t>
      </w:r>
      <w:r w:rsidR="00EF2AE4" w:rsidRPr="00EC2FED">
        <w:rPr>
          <w:i/>
          <w:sz w:val="26"/>
          <w:szCs w:val="26"/>
          <w:lang w:val="nl-NL"/>
        </w:rPr>
        <w:t>“</w:t>
      </w:r>
      <w:r w:rsidR="00B2076A" w:rsidRPr="00EC2FED">
        <w:rPr>
          <w:i/>
          <w:sz w:val="26"/>
          <w:szCs w:val="26"/>
          <w:lang w:val="nl-NL"/>
        </w:rPr>
        <w:t>Tuổi trẻ Thành phố Hồ Chí Minh tự hào tiến bước dưới cờ Đảng”</w:t>
      </w:r>
      <w:r w:rsidR="0075658D" w:rsidRPr="00EC2FED">
        <w:rPr>
          <w:sz w:val="26"/>
          <w:szCs w:val="26"/>
          <w:lang w:val="nl-NL"/>
        </w:rPr>
        <w:t>.</w:t>
      </w:r>
      <w:r w:rsidR="009635DB" w:rsidRPr="00EC2FED">
        <w:rPr>
          <w:sz w:val="26"/>
          <w:szCs w:val="26"/>
          <w:lang w:val="nl-NL"/>
        </w:rPr>
        <w:t xml:space="preserve"> Vận động </w:t>
      </w:r>
      <w:r w:rsidR="008816E1" w:rsidRPr="00EC2FED">
        <w:rPr>
          <w:sz w:val="26"/>
          <w:szCs w:val="26"/>
          <w:lang w:val="nl-NL"/>
        </w:rPr>
        <w:t xml:space="preserve">ĐVTN </w:t>
      </w:r>
      <w:r w:rsidR="009635DB" w:rsidRPr="00EC2FED">
        <w:rPr>
          <w:sz w:val="26"/>
          <w:szCs w:val="26"/>
          <w:lang w:val="nl-NL"/>
        </w:rPr>
        <w:t xml:space="preserve">tích cực tham gia phong trào ý tưởng sáng tạo, </w:t>
      </w:r>
      <w:r w:rsidR="0009757B" w:rsidRPr="00EC2FED">
        <w:rPr>
          <w:sz w:val="26"/>
          <w:szCs w:val="26"/>
          <w:lang w:val="nl-NL"/>
        </w:rPr>
        <w:t>chương trình “Tri thức trẻ vì giáo dục”.</w:t>
      </w:r>
    </w:p>
    <w:p w14:paraId="3B885DA4" w14:textId="4A3B346B" w:rsidR="00A068DD" w:rsidRPr="00EC2FED" w:rsidRDefault="00A068DD" w:rsidP="0066764D">
      <w:pPr>
        <w:spacing w:line="276" w:lineRule="auto"/>
        <w:ind w:firstLine="720"/>
        <w:jc w:val="both"/>
        <w:rPr>
          <w:b/>
          <w:sz w:val="26"/>
          <w:szCs w:val="26"/>
          <w:lang w:val="nl-NL"/>
        </w:rPr>
      </w:pPr>
      <w:r w:rsidRPr="00EC2FED">
        <w:rPr>
          <w:b/>
          <w:sz w:val="26"/>
          <w:szCs w:val="26"/>
          <w:lang w:val="nl-NL"/>
        </w:rPr>
        <w:t xml:space="preserve">5. </w:t>
      </w:r>
      <w:r w:rsidRPr="00EC2FED">
        <w:rPr>
          <w:sz w:val="26"/>
          <w:szCs w:val="26"/>
          <w:lang w:val="nl-NL"/>
        </w:rPr>
        <w:t xml:space="preserve">Nâng cao chất lượng đoàn viên, cán bộ Đoàn, chi đoàn. </w:t>
      </w:r>
      <w:r w:rsidR="00E44EE8" w:rsidRPr="00EC2FED">
        <w:rPr>
          <w:sz w:val="26"/>
          <w:szCs w:val="26"/>
          <w:lang w:val="nl-NL"/>
        </w:rPr>
        <w:t xml:space="preserve">Tập trung công tác tập hợp thanh niên, đặc biệt thanh niên Lào, Campuchia. </w:t>
      </w:r>
      <w:r w:rsidR="0076762B" w:rsidRPr="00EC2FED">
        <w:rPr>
          <w:color w:val="000000"/>
          <w:sz w:val="26"/>
          <w:szCs w:val="26"/>
        </w:rPr>
        <w:t xml:space="preserve">Đẩy mạnh bồi dưỡng, giới thiệu đoàn </w:t>
      </w:r>
      <w:r w:rsidR="0076762B" w:rsidRPr="00EC2FED">
        <w:rPr>
          <w:color w:val="000000"/>
          <w:sz w:val="26"/>
          <w:szCs w:val="26"/>
        </w:rPr>
        <w:t>viên ưu tú xem xét kết nạp Đảng.</w:t>
      </w:r>
      <w:r w:rsidR="0076762B" w:rsidRPr="00EC2FED">
        <w:rPr>
          <w:color w:val="000000"/>
          <w:sz w:val="26"/>
          <w:szCs w:val="26"/>
        </w:rPr>
        <w:t xml:space="preserve"> Nâng chất công trình thanh niên năm học</w:t>
      </w:r>
      <w:r w:rsidR="00644F73" w:rsidRPr="00EC2FED">
        <w:rPr>
          <w:color w:val="000000"/>
          <w:sz w:val="26"/>
          <w:szCs w:val="26"/>
        </w:rPr>
        <w:t xml:space="preserve">. Triển khai hiệu quả </w:t>
      </w:r>
      <w:r w:rsidR="00644F73" w:rsidRPr="00EC2FED">
        <w:rPr>
          <w:color w:val="000000"/>
          <w:sz w:val="26"/>
          <w:szCs w:val="26"/>
        </w:rPr>
        <w:t xml:space="preserve">chương trình “Rèn luyện đoàn viên” giai đoạn 2019 </w:t>
      </w:r>
      <w:r w:rsidR="00644F73" w:rsidRPr="00EC2FED">
        <w:rPr>
          <w:color w:val="000000"/>
          <w:sz w:val="26"/>
          <w:szCs w:val="26"/>
        </w:rPr>
        <w:t>–</w:t>
      </w:r>
      <w:r w:rsidR="00644F73" w:rsidRPr="00EC2FED">
        <w:rPr>
          <w:color w:val="000000"/>
          <w:sz w:val="26"/>
          <w:szCs w:val="26"/>
        </w:rPr>
        <w:t xml:space="preserve"> 2022</w:t>
      </w:r>
      <w:r w:rsidR="00644F73" w:rsidRPr="00EC2FED">
        <w:rPr>
          <w:color w:val="000000"/>
          <w:sz w:val="26"/>
          <w:szCs w:val="26"/>
        </w:rPr>
        <w:t>.</w:t>
      </w:r>
    </w:p>
    <w:p w14:paraId="7C66EA24" w14:textId="70660374" w:rsidR="0066764D" w:rsidRPr="00EC2FED" w:rsidRDefault="00EC2FED" w:rsidP="0066764D">
      <w:pPr>
        <w:spacing w:line="276" w:lineRule="auto"/>
        <w:ind w:firstLine="720"/>
        <w:jc w:val="both"/>
        <w:rPr>
          <w:b/>
          <w:sz w:val="26"/>
          <w:szCs w:val="26"/>
          <w:lang w:val="nl-NL"/>
        </w:rPr>
      </w:pPr>
      <w:r>
        <w:rPr>
          <w:b/>
          <w:sz w:val="26"/>
          <w:szCs w:val="26"/>
          <w:lang w:val="nl-NL"/>
        </w:rPr>
        <w:t>I</w:t>
      </w:r>
      <w:r w:rsidR="0066764D" w:rsidRPr="00EC2FED">
        <w:rPr>
          <w:b/>
          <w:sz w:val="26"/>
          <w:szCs w:val="26"/>
          <w:lang w:val="nl-NL"/>
        </w:rPr>
        <w:t>I. HỆ THỐNG CHỈ TIÊU</w:t>
      </w:r>
    </w:p>
    <w:p w14:paraId="133164E3" w14:textId="77777777" w:rsidR="0066764D" w:rsidRPr="00EC2FED" w:rsidRDefault="0066764D" w:rsidP="0066764D">
      <w:pPr>
        <w:spacing w:line="276" w:lineRule="auto"/>
        <w:ind w:firstLine="720"/>
        <w:jc w:val="both"/>
        <w:rPr>
          <w:b/>
          <w:sz w:val="26"/>
          <w:szCs w:val="26"/>
          <w:lang w:val="nl-NL"/>
        </w:rPr>
      </w:pPr>
      <w:r w:rsidRPr="00EC2FED">
        <w:rPr>
          <w:b/>
          <w:sz w:val="26"/>
          <w:szCs w:val="26"/>
          <w:lang w:val="nl-NL"/>
        </w:rPr>
        <w:t>1. Chỉ tiêu chung</w:t>
      </w:r>
    </w:p>
    <w:p w14:paraId="62FF53B0" w14:textId="1D6419FF" w:rsidR="00D95C81" w:rsidRPr="00EC2FED" w:rsidRDefault="00B85E52" w:rsidP="00B85E52">
      <w:pPr>
        <w:ind w:firstLine="540"/>
        <w:jc w:val="both"/>
        <w:rPr>
          <w:b/>
          <w:sz w:val="26"/>
          <w:szCs w:val="26"/>
        </w:rPr>
      </w:pPr>
      <w:r w:rsidRPr="00EC2FED">
        <w:rPr>
          <w:b/>
          <w:sz w:val="26"/>
          <w:szCs w:val="26"/>
        </w:rPr>
        <w:lastRenderedPageBreak/>
        <w:t xml:space="preserve">- </w:t>
      </w:r>
      <w:r w:rsidR="00D95C81" w:rsidRPr="00EC2FED">
        <w:rPr>
          <w:sz w:val="26"/>
          <w:szCs w:val="26"/>
        </w:rPr>
        <w:t xml:space="preserve">100% đoàn viên, thanh niên được </w:t>
      </w:r>
      <w:r w:rsidR="00D95C81" w:rsidRPr="00EC2FED">
        <w:rPr>
          <w:sz w:val="26"/>
          <w:szCs w:val="26"/>
        </w:rPr>
        <w:t>học tập, quán triệt các Nghị quyết, ch</w:t>
      </w:r>
      <w:r w:rsidR="00D95C81" w:rsidRPr="00EC2FED">
        <w:rPr>
          <w:sz w:val="26"/>
          <w:szCs w:val="26"/>
        </w:rPr>
        <w:t>ủ trương của Đảng, của Đoàn, 4</w:t>
      </w:r>
      <w:r w:rsidR="00D95C81" w:rsidRPr="00EC2FED">
        <w:rPr>
          <w:sz w:val="26"/>
          <w:szCs w:val="26"/>
        </w:rPr>
        <w:t xml:space="preserve"> bài lý luận chính trị.</w:t>
      </w:r>
    </w:p>
    <w:p w14:paraId="760F1C63" w14:textId="787907C1" w:rsidR="00D95C81" w:rsidRPr="00EC2FED" w:rsidRDefault="00B85E52" w:rsidP="00B85E52">
      <w:pPr>
        <w:ind w:firstLine="540"/>
        <w:jc w:val="both"/>
        <w:rPr>
          <w:sz w:val="26"/>
          <w:szCs w:val="26"/>
        </w:rPr>
      </w:pPr>
      <w:r w:rsidRPr="00EC2FED">
        <w:rPr>
          <w:b/>
          <w:sz w:val="26"/>
          <w:szCs w:val="26"/>
        </w:rPr>
        <w:t xml:space="preserve">- </w:t>
      </w:r>
      <w:r w:rsidR="00D95C81" w:rsidRPr="00EC2FED">
        <w:rPr>
          <w:sz w:val="26"/>
          <w:szCs w:val="26"/>
        </w:rPr>
        <w:t xml:space="preserve">Đăng ký, thực hiện hiệu quả </w:t>
      </w:r>
      <w:r w:rsidR="00526A89" w:rsidRPr="00EC2FED">
        <w:rPr>
          <w:sz w:val="26"/>
          <w:szCs w:val="26"/>
        </w:rPr>
        <w:t>16</w:t>
      </w:r>
      <w:r w:rsidR="00D95C81" w:rsidRPr="00EC2FED">
        <w:rPr>
          <w:sz w:val="26"/>
          <w:szCs w:val="26"/>
        </w:rPr>
        <w:t xml:space="preserve"> công trình thanh niên trong năm học: 01 công trình cấp trường, 14 công trình cấp chi </w:t>
      </w:r>
      <w:r w:rsidR="00526A89" w:rsidRPr="00EC2FED">
        <w:rPr>
          <w:sz w:val="26"/>
          <w:szCs w:val="26"/>
        </w:rPr>
        <w:t xml:space="preserve">đoàn, 01 công trình </w:t>
      </w:r>
      <w:r w:rsidR="00D95C81" w:rsidRPr="00EC2FED">
        <w:rPr>
          <w:sz w:val="26"/>
          <w:szCs w:val="26"/>
        </w:rPr>
        <w:t>kỷ niệm 90 năm Ngày thành lập Đoàn TNCS Hồ Chí Minh và chào mừng thành công Đại hội Đại biểu Đảng bộ Thành phố lần thứ XI, Đại hội đại biểu toàn quốc lần thứ XIII của Đảng.</w:t>
      </w:r>
    </w:p>
    <w:p w14:paraId="05462B9D" w14:textId="77777777" w:rsidR="00526A89" w:rsidRPr="00EC2FED" w:rsidRDefault="00526A89" w:rsidP="00B85E52">
      <w:pPr>
        <w:numPr>
          <w:ilvl w:val="0"/>
          <w:numId w:val="21"/>
        </w:numPr>
        <w:tabs>
          <w:tab w:val="clear" w:pos="567"/>
        </w:tabs>
        <w:spacing w:line="276" w:lineRule="auto"/>
        <w:ind w:left="0" w:firstLine="540"/>
        <w:jc w:val="both"/>
        <w:rPr>
          <w:sz w:val="26"/>
          <w:szCs w:val="26"/>
          <w:lang w:val="nl-NL"/>
        </w:rPr>
      </w:pPr>
      <w:r w:rsidRPr="00EC2FED">
        <w:rPr>
          <w:sz w:val="26"/>
          <w:szCs w:val="26"/>
          <w:lang w:val="nl-NL"/>
        </w:rPr>
        <w:t>Có 02 cá nhân được tuyên dương Nhà giáo trẻ tiêu biểu cấp Trường.</w:t>
      </w:r>
    </w:p>
    <w:p w14:paraId="5429759B" w14:textId="35CF13E7" w:rsidR="00D95C81" w:rsidRPr="00EC2FED" w:rsidRDefault="00526A89" w:rsidP="00B85E52">
      <w:pPr>
        <w:ind w:firstLine="540"/>
        <w:jc w:val="both"/>
        <w:rPr>
          <w:sz w:val="26"/>
          <w:szCs w:val="26"/>
        </w:rPr>
      </w:pPr>
      <w:r w:rsidRPr="00EC2FED">
        <w:rPr>
          <w:sz w:val="26"/>
          <w:szCs w:val="26"/>
        </w:rPr>
        <w:t>- Đ</w:t>
      </w:r>
      <w:r w:rsidR="00D95C81" w:rsidRPr="00EC2FED">
        <w:rPr>
          <w:sz w:val="26"/>
          <w:szCs w:val="26"/>
        </w:rPr>
        <w:t>ề xuất ít nhất</w:t>
      </w:r>
      <w:r w:rsidR="00D95C81" w:rsidRPr="00EC2FED">
        <w:rPr>
          <w:b/>
          <w:sz w:val="26"/>
          <w:szCs w:val="26"/>
        </w:rPr>
        <w:t xml:space="preserve"> </w:t>
      </w:r>
      <w:r w:rsidRPr="00EC2FED">
        <w:rPr>
          <w:sz w:val="26"/>
          <w:szCs w:val="26"/>
        </w:rPr>
        <w:t xml:space="preserve">20 ý tưởng, sáng kiến trong </w:t>
      </w:r>
      <w:r w:rsidR="00B85E52" w:rsidRPr="00EC2FED">
        <w:rPr>
          <w:sz w:val="26"/>
          <w:szCs w:val="26"/>
        </w:rPr>
        <w:t xml:space="preserve">đổi mới dạy và </w:t>
      </w:r>
      <w:r w:rsidRPr="00EC2FED">
        <w:rPr>
          <w:sz w:val="26"/>
          <w:szCs w:val="26"/>
        </w:rPr>
        <w:t xml:space="preserve">học tập, sinh hoạt, </w:t>
      </w:r>
      <w:r w:rsidR="00B85E52" w:rsidRPr="00EC2FED">
        <w:rPr>
          <w:sz w:val="26"/>
          <w:szCs w:val="26"/>
        </w:rPr>
        <w:t xml:space="preserve">xây dựng </w:t>
      </w:r>
      <w:r w:rsidRPr="00EC2FED">
        <w:rPr>
          <w:sz w:val="26"/>
          <w:szCs w:val="26"/>
        </w:rPr>
        <w:t>hoạt động nhà trường</w:t>
      </w:r>
      <w:r w:rsidR="00B85E52" w:rsidRPr="00EC2FED">
        <w:rPr>
          <w:sz w:val="26"/>
          <w:szCs w:val="26"/>
        </w:rPr>
        <w:t>.</w:t>
      </w:r>
    </w:p>
    <w:p w14:paraId="643B45E1" w14:textId="77777777" w:rsidR="00B85E52" w:rsidRPr="00EC2FED" w:rsidRDefault="00B85E52" w:rsidP="00B85E52">
      <w:pPr>
        <w:numPr>
          <w:ilvl w:val="0"/>
          <w:numId w:val="21"/>
        </w:numPr>
        <w:tabs>
          <w:tab w:val="clear" w:pos="567"/>
        </w:tabs>
        <w:spacing w:line="276" w:lineRule="auto"/>
        <w:ind w:left="0" w:firstLine="540"/>
        <w:jc w:val="both"/>
        <w:rPr>
          <w:sz w:val="26"/>
          <w:szCs w:val="26"/>
          <w:lang w:val="nl-NL"/>
        </w:rPr>
      </w:pPr>
      <w:r w:rsidRPr="00EC2FED">
        <w:rPr>
          <w:sz w:val="26"/>
          <w:szCs w:val="26"/>
          <w:lang w:val="nl-NL"/>
        </w:rPr>
        <w:t>Vận động ít nhất 60 suất học bổng trong năm học.</w:t>
      </w:r>
    </w:p>
    <w:p w14:paraId="184BA213" w14:textId="77777777" w:rsidR="00B85E52" w:rsidRPr="00EC2FED" w:rsidRDefault="00B85E52" w:rsidP="00B85E52">
      <w:pPr>
        <w:numPr>
          <w:ilvl w:val="0"/>
          <w:numId w:val="21"/>
        </w:numPr>
        <w:tabs>
          <w:tab w:val="clear" w:pos="567"/>
        </w:tabs>
        <w:spacing w:line="276" w:lineRule="auto"/>
        <w:ind w:left="0" w:firstLine="540"/>
        <w:jc w:val="both"/>
        <w:rPr>
          <w:sz w:val="26"/>
          <w:szCs w:val="26"/>
          <w:lang w:val="nl-NL"/>
        </w:rPr>
      </w:pPr>
      <w:r w:rsidRPr="00EC2FED">
        <w:rPr>
          <w:sz w:val="26"/>
          <w:szCs w:val="26"/>
          <w:lang w:val="nl-NL"/>
        </w:rPr>
        <w:t>Kết nạp 100% thanh niên vào hàng ngũ Đoàn.</w:t>
      </w:r>
    </w:p>
    <w:p w14:paraId="7ECB9425" w14:textId="6FF480D0" w:rsidR="00D95C81" w:rsidRPr="00EC2FED" w:rsidRDefault="00B85E52" w:rsidP="00B85E52">
      <w:pPr>
        <w:numPr>
          <w:ilvl w:val="0"/>
          <w:numId w:val="21"/>
        </w:numPr>
        <w:tabs>
          <w:tab w:val="clear" w:pos="567"/>
        </w:tabs>
        <w:spacing w:line="276" w:lineRule="auto"/>
        <w:ind w:left="0" w:firstLine="540"/>
        <w:jc w:val="both"/>
        <w:rPr>
          <w:sz w:val="26"/>
          <w:szCs w:val="26"/>
          <w:lang w:val="nl-NL"/>
        </w:rPr>
      </w:pPr>
      <w:r w:rsidRPr="00EC2FED">
        <w:rPr>
          <w:sz w:val="26"/>
          <w:szCs w:val="26"/>
          <w:lang w:val="nl-NL"/>
        </w:rPr>
        <w:t>Tổ chức ít nhất 02 chương trình tập huấn, bồi dưỡng nghiệp vụ cho cán bộ Đoàn.</w:t>
      </w:r>
    </w:p>
    <w:p w14:paraId="1DC6DC3E" w14:textId="7249CD5C" w:rsidR="0066764D" w:rsidRPr="00EC2FED" w:rsidRDefault="00B85E52" w:rsidP="00B85E52">
      <w:pPr>
        <w:numPr>
          <w:ilvl w:val="0"/>
          <w:numId w:val="21"/>
        </w:numPr>
        <w:tabs>
          <w:tab w:val="clear" w:pos="567"/>
        </w:tabs>
        <w:spacing w:line="276" w:lineRule="auto"/>
        <w:ind w:left="0" w:firstLine="540"/>
        <w:jc w:val="both"/>
        <w:rPr>
          <w:sz w:val="26"/>
          <w:szCs w:val="26"/>
          <w:lang w:val="nl-NL"/>
        </w:rPr>
      </w:pPr>
      <w:r w:rsidRPr="00EC2FED">
        <w:rPr>
          <w:sz w:val="26"/>
          <w:szCs w:val="26"/>
          <w:lang w:val="nl-NL"/>
        </w:rPr>
        <w:t>Hơn</w:t>
      </w:r>
      <w:r w:rsidR="0066764D" w:rsidRPr="00EC2FED">
        <w:rPr>
          <w:sz w:val="26"/>
          <w:szCs w:val="26"/>
          <w:lang w:val="nl-NL"/>
        </w:rPr>
        <w:t xml:space="preserve"> 90% đoàn viên khối Dự bị đại học dân tộc đạt yêu cầu về học tập.</w:t>
      </w:r>
    </w:p>
    <w:p w14:paraId="70FC00ED" w14:textId="12C3E772" w:rsidR="0066764D" w:rsidRPr="00EC2FED" w:rsidRDefault="0066764D" w:rsidP="00B85E52">
      <w:pPr>
        <w:numPr>
          <w:ilvl w:val="0"/>
          <w:numId w:val="21"/>
        </w:numPr>
        <w:tabs>
          <w:tab w:val="clear" w:pos="567"/>
        </w:tabs>
        <w:spacing w:line="276" w:lineRule="auto"/>
        <w:ind w:left="0" w:firstLine="540"/>
        <w:jc w:val="both"/>
        <w:rPr>
          <w:sz w:val="26"/>
          <w:szCs w:val="26"/>
          <w:lang w:val="nl-NL"/>
        </w:rPr>
      </w:pPr>
      <w:r w:rsidRPr="00EC2FED">
        <w:rPr>
          <w:sz w:val="26"/>
          <w:szCs w:val="26"/>
          <w:lang w:val="nl-NL"/>
        </w:rPr>
        <w:t xml:space="preserve">70% chi đoàn </w:t>
      </w:r>
      <w:r w:rsidR="00231B8C" w:rsidRPr="00EC2FED">
        <w:rPr>
          <w:sz w:val="26"/>
          <w:szCs w:val="26"/>
          <w:lang w:val="nl-NL"/>
        </w:rPr>
        <w:t>hoàn thành xuất sắc nhiệm vụ</w:t>
      </w:r>
      <w:r w:rsidRPr="00EC2FED">
        <w:rPr>
          <w:sz w:val="26"/>
          <w:szCs w:val="26"/>
          <w:lang w:val="nl-NL"/>
        </w:rPr>
        <w:t xml:space="preserve">, không có chi đoàn </w:t>
      </w:r>
      <w:r w:rsidR="00231B8C" w:rsidRPr="00EC2FED">
        <w:rPr>
          <w:sz w:val="26"/>
          <w:szCs w:val="26"/>
          <w:lang w:val="nl-NL"/>
        </w:rPr>
        <w:t>không hoàn thành nhiệm vụ</w:t>
      </w:r>
      <w:r w:rsidRPr="00EC2FED">
        <w:rPr>
          <w:sz w:val="26"/>
          <w:szCs w:val="26"/>
          <w:lang w:val="nl-NL"/>
        </w:rPr>
        <w:t>.</w:t>
      </w:r>
    </w:p>
    <w:p w14:paraId="0EBC6C1A" w14:textId="1BB228B6" w:rsidR="0066764D" w:rsidRPr="00EC2FED" w:rsidRDefault="004479FB" w:rsidP="00B85E52">
      <w:pPr>
        <w:numPr>
          <w:ilvl w:val="0"/>
          <w:numId w:val="21"/>
        </w:numPr>
        <w:tabs>
          <w:tab w:val="clear" w:pos="567"/>
        </w:tabs>
        <w:spacing w:line="276" w:lineRule="auto"/>
        <w:ind w:left="0" w:firstLine="540"/>
        <w:jc w:val="both"/>
        <w:rPr>
          <w:sz w:val="26"/>
          <w:szCs w:val="26"/>
          <w:lang w:val="nl-NL"/>
        </w:rPr>
      </w:pPr>
      <w:r w:rsidRPr="00EC2FED">
        <w:rPr>
          <w:sz w:val="26"/>
          <w:szCs w:val="26"/>
          <w:lang w:val="nl-NL"/>
        </w:rPr>
        <w:t>Có 3</w:t>
      </w:r>
      <w:r w:rsidR="0066764D" w:rsidRPr="00EC2FED">
        <w:rPr>
          <w:sz w:val="26"/>
          <w:szCs w:val="26"/>
          <w:lang w:val="nl-NL"/>
        </w:rPr>
        <w:t>0 gương mặt tiêu biểu được tuyên</w:t>
      </w:r>
      <w:r w:rsidR="008816E1" w:rsidRPr="00EC2FED">
        <w:rPr>
          <w:sz w:val="26"/>
          <w:szCs w:val="26"/>
          <w:lang w:val="nl-NL"/>
        </w:rPr>
        <w:t xml:space="preserve"> </w:t>
      </w:r>
      <w:r w:rsidRPr="00EC2FED">
        <w:rPr>
          <w:sz w:val="26"/>
          <w:szCs w:val="26"/>
          <w:lang w:val="nl-NL"/>
        </w:rPr>
        <w:t>dương cấp trường trong năm học.</w:t>
      </w:r>
    </w:p>
    <w:p w14:paraId="0CAD501F" w14:textId="4ED311EC" w:rsidR="0066764D" w:rsidRPr="00EC2FED" w:rsidRDefault="00B85E52" w:rsidP="00B85E52">
      <w:pPr>
        <w:numPr>
          <w:ilvl w:val="0"/>
          <w:numId w:val="21"/>
        </w:numPr>
        <w:tabs>
          <w:tab w:val="clear" w:pos="567"/>
        </w:tabs>
        <w:spacing w:line="276" w:lineRule="auto"/>
        <w:ind w:left="0" w:firstLine="540"/>
        <w:jc w:val="both"/>
        <w:rPr>
          <w:sz w:val="26"/>
          <w:szCs w:val="26"/>
          <w:lang w:val="nl-NL"/>
        </w:rPr>
      </w:pPr>
      <w:r w:rsidRPr="00EC2FED">
        <w:rPr>
          <w:sz w:val="26"/>
          <w:szCs w:val="26"/>
        </w:rPr>
        <w:t>Tổ chức ít nhất 03</w:t>
      </w:r>
      <w:r w:rsidR="0066764D" w:rsidRPr="00EC2FED">
        <w:rPr>
          <w:sz w:val="26"/>
          <w:szCs w:val="26"/>
        </w:rPr>
        <w:t xml:space="preserve"> hoạt động hướng n</w:t>
      </w:r>
      <w:r w:rsidRPr="00EC2FED">
        <w:rPr>
          <w:sz w:val="26"/>
          <w:szCs w:val="26"/>
        </w:rPr>
        <w:t xml:space="preserve">ghiệp, hỗ trợ học tập trong năm, </w:t>
      </w:r>
      <w:r w:rsidR="0066764D" w:rsidRPr="00EC2FED">
        <w:rPr>
          <w:sz w:val="26"/>
          <w:szCs w:val="26"/>
        </w:rPr>
        <w:t xml:space="preserve">03 chương trình giáo dục kỹ năng </w:t>
      </w:r>
      <w:r w:rsidR="00334E27" w:rsidRPr="00EC2FED">
        <w:rPr>
          <w:sz w:val="26"/>
          <w:szCs w:val="26"/>
        </w:rPr>
        <w:t>thực hành xã hội</w:t>
      </w:r>
      <w:r w:rsidR="0066764D" w:rsidRPr="00EC2FED">
        <w:rPr>
          <w:sz w:val="26"/>
          <w:szCs w:val="26"/>
        </w:rPr>
        <w:t xml:space="preserve"> trong năm.</w:t>
      </w:r>
    </w:p>
    <w:p w14:paraId="1263622E" w14:textId="067AC8F3" w:rsidR="00B85E52" w:rsidRPr="00EC2FED" w:rsidRDefault="00B85E52" w:rsidP="00B85E52">
      <w:pPr>
        <w:numPr>
          <w:ilvl w:val="0"/>
          <w:numId w:val="21"/>
        </w:numPr>
        <w:tabs>
          <w:tab w:val="clear" w:pos="567"/>
        </w:tabs>
        <w:spacing w:line="276" w:lineRule="auto"/>
        <w:ind w:left="0" w:firstLine="540"/>
        <w:jc w:val="both"/>
        <w:rPr>
          <w:sz w:val="26"/>
          <w:szCs w:val="26"/>
          <w:lang w:val="nl-NL"/>
        </w:rPr>
      </w:pPr>
      <w:r w:rsidRPr="00EC2FED">
        <w:rPr>
          <w:sz w:val="26"/>
          <w:szCs w:val="26"/>
        </w:rPr>
        <w:t>Thực hiện ít nhất 02 bộ sản phẩm tuyên truyền, giáo dục của Đoàn.</w:t>
      </w:r>
    </w:p>
    <w:p w14:paraId="6FE7654A" w14:textId="77777777" w:rsidR="0066764D" w:rsidRPr="00EC2FED" w:rsidRDefault="0066764D" w:rsidP="00B85E52">
      <w:pPr>
        <w:spacing w:line="276" w:lineRule="auto"/>
        <w:ind w:firstLine="540"/>
        <w:jc w:val="both"/>
        <w:rPr>
          <w:b/>
          <w:sz w:val="26"/>
          <w:szCs w:val="26"/>
          <w:lang w:val="nl-NL"/>
        </w:rPr>
      </w:pPr>
      <w:r w:rsidRPr="00EC2FED">
        <w:rPr>
          <w:b/>
          <w:sz w:val="26"/>
          <w:szCs w:val="26"/>
          <w:lang w:val="nl-NL"/>
        </w:rPr>
        <w:t>2. Đối với đoàn viên giáo viên – công nhân viên</w:t>
      </w:r>
    </w:p>
    <w:p w14:paraId="10354B4D" w14:textId="77777777" w:rsidR="0066764D" w:rsidRPr="00EC2FED" w:rsidRDefault="0066764D" w:rsidP="00B85E52">
      <w:pPr>
        <w:numPr>
          <w:ilvl w:val="0"/>
          <w:numId w:val="21"/>
        </w:numPr>
        <w:tabs>
          <w:tab w:val="clear" w:pos="567"/>
        </w:tabs>
        <w:spacing w:line="276" w:lineRule="auto"/>
        <w:ind w:left="0" w:firstLine="540"/>
        <w:jc w:val="both"/>
        <w:rPr>
          <w:sz w:val="26"/>
          <w:szCs w:val="26"/>
          <w:lang w:val="nl-NL"/>
        </w:rPr>
      </w:pPr>
      <w:r w:rsidRPr="00EC2FED">
        <w:rPr>
          <w:sz w:val="26"/>
          <w:szCs w:val="26"/>
          <w:lang w:val="nl-NL"/>
        </w:rPr>
        <w:t>100% đoàn viên có đề tài khoa học hoặc sáng kiến cải tiến công việc.</w:t>
      </w:r>
    </w:p>
    <w:p w14:paraId="679685F6" w14:textId="2A417198" w:rsidR="0066764D" w:rsidRPr="00EC2FED" w:rsidRDefault="0066764D" w:rsidP="00B85E52">
      <w:pPr>
        <w:numPr>
          <w:ilvl w:val="0"/>
          <w:numId w:val="21"/>
        </w:numPr>
        <w:tabs>
          <w:tab w:val="clear" w:pos="567"/>
        </w:tabs>
        <w:spacing w:line="276" w:lineRule="auto"/>
        <w:ind w:left="0" w:firstLine="540"/>
        <w:jc w:val="both"/>
        <w:rPr>
          <w:sz w:val="26"/>
          <w:szCs w:val="26"/>
          <w:lang w:val="nl-NL"/>
        </w:rPr>
      </w:pPr>
      <w:r w:rsidRPr="00EC2FED">
        <w:rPr>
          <w:sz w:val="26"/>
          <w:szCs w:val="26"/>
          <w:lang w:val="nl-NL"/>
        </w:rPr>
        <w:t xml:space="preserve">100% đoàn viên giáo viên được HS đánh giá năng lực giảng dạy đạt </w:t>
      </w:r>
      <w:r w:rsidR="00D755E3" w:rsidRPr="00EC2FED">
        <w:rPr>
          <w:sz w:val="26"/>
          <w:szCs w:val="26"/>
          <w:lang w:val="nl-NL"/>
        </w:rPr>
        <w:t xml:space="preserve">từ </w:t>
      </w:r>
      <w:r w:rsidRPr="00EC2FED">
        <w:rPr>
          <w:sz w:val="26"/>
          <w:szCs w:val="26"/>
          <w:lang w:val="nl-NL"/>
        </w:rPr>
        <w:t>80% trở lên.</w:t>
      </w:r>
    </w:p>
    <w:p w14:paraId="149E2907" w14:textId="2DC16B5F" w:rsidR="0066764D" w:rsidRPr="00EC2FED" w:rsidRDefault="0066764D" w:rsidP="00B85E52">
      <w:pPr>
        <w:numPr>
          <w:ilvl w:val="0"/>
          <w:numId w:val="21"/>
        </w:numPr>
        <w:tabs>
          <w:tab w:val="clear" w:pos="567"/>
        </w:tabs>
        <w:spacing w:line="276" w:lineRule="auto"/>
        <w:ind w:left="0" w:firstLine="540"/>
        <w:jc w:val="both"/>
        <w:rPr>
          <w:sz w:val="26"/>
          <w:szCs w:val="26"/>
          <w:lang w:val="nl-NL"/>
        </w:rPr>
      </w:pPr>
      <w:r w:rsidRPr="00EC2FED">
        <w:rPr>
          <w:sz w:val="26"/>
          <w:szCs w:val="26"/>
          <w:lang w:val="nl-NL"/>
        </w:rPr>
        <w:t xml:space="preserve">Giới thiệu </w:t>
      </w:r>
      <w:r w:rsidR="00B85E52" w:rsidRPr="00EC2FED">
        <w:rPr>
          <w:sz w:val="26"/>
          <w:szCs w:val="26"/>
          <w:lang w:val="nl-NL"/>
        </w:rPr>
        <w:t xml:space="preserve">ít nhất </w:t>
      </w:r>
      <w:r w:rsidRPr="00EC2FED">
        <w:rPr>
          <w:sz w:val="26"/>
          <w:szCs w:val="26"/>
          <w:lang w:val="nl-NL"/>
        </w:rPr>
        <w:t>2 đoàn viên cho Đảng xem xét kết nạp./.</w:t>
      </w:r>
    </w:p>
    <w:p w14:paraId="1298B249" w14:textId="7CEE54CB" w:rsidR="00B0206B" w:rsidRPr="00EC2FED" w:rsidRDefault="00EC2FED" w:rsidP="00F80280">
      <w:pPr>
        <w:spacing w:line="276" w:lineRule="auto"/>
        <w:ind w:firstLine="720"/>
        <w:jc w:val="both"/>
        <w:rPr>
          <w:b/>
          <w:sz w:val="26"/>
          <w:szCs w:val="26"/>
          <w:lang w:val="nl-NL"/>
        </w:rPr>
      </w:pPr>
      <w:r>
        <w:rPr>
          <w:b/>
          <w:sz w:val="26"/>
          <w:szCs w:val="26"/>
          <w:lang w:val="nl-NL"/>
        </w:rPr>
        <w:t>III</w:t>
      </w:r>
      <w:bookmarkStart w:id="0" w:name="_GoBack"/>
      <w:bookmarkEnd w:id="0"/>
      <w:r w:rsidR="00613369" w:rsidRPr="00EC2FED">
        <w:rPr>
          <w:b/>
          <w:sz w:val="26"/>
          <w:szCs w:val="26"/>
          <w:lang w:val="nl-NL"/>
        </w:rPr>
        <w:t xml:space="preserve">. </w:t>
      </w:r>
      <w:r w:rsidR="00B0206B" w:rsidRPr="00EC2FED">
        <w:rPr>
          <w:b/>
          <w:sz w:val="26"/>
          <w:szCs w:val="26"/>
          <w:lang w:val="nl-NL"/>
        </w:rPr>
        <w:t>NỘI DUNG VÀ GIẢI PHÁP THỰC HIỆN</w:t>
      </w:r>
    </w:p>
    <w:p w14:paraId="06FC4B9A" w14:textId="77777777" w:rsidR="0070580C" w:rsidRPr="00EC2FED" w:rsidRDefault="00613369" w:rsidP="00F80280">
      <w:pPr>
        <w:tabs>
          <w:tab w:val="left" w:pos="187"/>
          <w:tab w:val="left" w:pos="561"/>
        </w:tabs>
        <w:spacing w:line="276" w:lineRule="auto"/>
        <w:ind w:firstLine="720"/>
        <w:jc w:val="both"/>
        <w:rPr>
          <w:b/>
          <w:sz w:val="26"/>
          <w:szCs w:val="26"/>
          <w:lang w:val="nl-NL"/>
        </w:rPr>
      </w:pPr>
      <w:r w:rsidRPr="00EC2FED">
        <w:rPr>
          <w:b/>
          <w:bCs/>
          <w:sz w:val="26"/>
          <w:szCs w:val="26"/>
          <w:lang w:val="nl-NL"/>
        </w:rPr>
        <w:t xml:space="preserve">1. </w:t>
      </w:r>
      <w:r w:rsidR="00132FF8" w:rsidRPr="00EC2FED">
        <w:rPr>
          <w:b/>
          <w:bCs/>
          <w:sz w:val="26"/>
          <w:szCs w:val="26"/>
          <w:lang w:val="nl-NL"/>
        </w:rPr>
        <w:t>CÔNG TÁC GIÁO DỤC</w:t>
      </w:r>
    </w:p>
    <w:p w14:paraId="17ED0573" w14:textId="77777777" w:rsidR="006C67F6" w:rsidRPr="004C6180" w:rsidRDefault="001D3DD2" w:rsidP="00F80280">
      <w:pPr>
        <w:tabs>
          <w:tab w:val="left" w:pos="561"/>
        </w:tabs>
        <w:spacing w:line="276" w:lineRule="auto"/>
        <w:ind w:firstLine="720"/>
        <w:jc w:val="both"/>
        <w:rPr>
          <w:b/>
          <w:sz w:val="26"/>
          <w:szCs w:val="26"/>
          <w:lang w:val="nl-NL"/>
        </w:rPr>
      </w:pPr>
      <w:r w:rsidRPr="00EC2FED">
        <w:rPr>
          <w:b/>
          <w:bCs/>
          <w:sz w:val="26"/>
          <w:szCs w:val="26"/>
          <w:lang w:val="nl-NL"/>
        </w:rPr>
        <w:t>1.1</w:t>
      </w:r>
      <w:r w:rsidR="00C86963" w:rsidRPr="00EC2FED">
        <w:rPr>
          <w:b/>
          <w:bCs/>
          <w:sz w:val="26"/>
          <w:szCs w:val="26"/>
          <w:lang w:val="nl-NL"/>
        </w:rPr>
        <w:t>.</w:t>
      </w:r>
      <w:r w:rsidRPr="004C6180">
        <w:rPr>
          <w:b/>
          <w:bCs/>
          <w:sz w:val="26"/>
          <w:szCs w:val="26"/>
          <w:lang w:val="nl-NL"/>
        </w:rPr>
        <w:t xml:space="preserve"> </w:t>
      </w:r>
      <w:r w:rsidR="00B0206B" w:rsidRPr="004C6180">
        <w:rPr>
          <w:b/>
          <w:kern w:val="2"/>
          <w:sz w:val="26"/>
          <w:szCs w:val="26"/>
        </w:rPr>
        <w:t>Thực hiện hiệu quả Chỉ thị 05-CT/TW và Chỉ thị 42-CT/TW</w:t>
      </w:r>
    </w:p>
    <w:p w14:paraId="7AF6D096" w14:textId="7CEE2FD5" w:rsidR="008816E1" w:rsidRPr="004C6180" w:rsidRDefault="00132FF8" w:rsidP="00F80280">
      <w:pPr>
        <w:tabs>
          <w:tab w:val="left" w:pos="561"/>
        </w:tabs>
        <w:spacing w:line="276" w:lineRule="auto"/>
        <w:ind w:firstLine="720"/>
        <w:jc w:val="both"/>
        <w:rPr>
          <w:sz w:val="26"/>
          <w:szCs w:val="26"/>
        </w:rPr>
      </w:pPr>
      <w:r w:rsidRPr="004C6180">
        <w:rPr>
          <w:sz w:val="26"/>
          <w:szCs w:val="26"/>
          <w:lang w:val="nl-NL"/>
        </w:rPr>
        <w:t>-</w:t>
      </w:r>
      <w:r w:rsidR="001D3DD2" w:rsidRPr="004C6180">
        <w:rPr>
          <w:sz w:val="26"/>
          <w:szCs w:val="26"/>
          <w:lang w:val="nl-NL"/>
        </w:rPr>
        <w:t xml:space="preserve"> </w:t>
      </w:r>
      <w:r w:rsidR="00B85E52">
        <w:rPr>
          <w:sz w:val="26"/>
          <w:szCs w:val="26"/>
          <w:lang w:val="nl-NL"/>
        </w:rPr>
        <w:t>T</w:t>
      </w:r>
      <w:r w:rsidR="00612670" w:rsidRPr="004C6180">
        <w:rPr>
          <w:sz w:val="26"/>
          <w:szCs w:val="26"/>
          <w:lang w:val="nl-NL"/>
        </w:rPr>
        <w:t xml:space="preserve">riển khai </w:t>
      </w:r>
      <w:r w:rsidR="008816E1" w:rsidRPr="004C6180">
        <w:rPr>
          <w:sz w:val="26"/>
          <w:szCs w:val="26"/>
          <w:lang w:val="nl-NL"/>
        </w:rPr>
        <w:t xml:space="preserve">kế hoạch </w:t>
      </w:r>
      <w:r w:rsidR="00612670" w:rsidRPr="004C6180">
        <w:rPr>
          <w:sz w:val="26"/>
          <w:szCs w:val="26"/>
          <w:lang w:val="nl-NL"/>
        </w:rPr>
        <w:t>thực hiện có hiệu quả ch</w:t>
      </w:r>
      <w:r w:rsidR="008816E1" w:rsidRPr="004C6180">
        <w:rPr>
          <w:sz w:val="26"/>
          <w:szCs w:val="26"/>
          <w:lang w:val="nl-NL"/>
        </w:rPr>
        <w:t>ỉ thị 05-CT/TW của Bộ Chính trị</w:t>
      </w:r>
      <w:r w:rsidR="00567B4C" w:rsidRPr="004C6180">
        <w:rPr>
          <w:sz w:val="26"/>
          <w:szCs w:val="26"/>
          <w:lang w:val="nl-NL"/>
        </w:rPr>
        <w:t>;</w:t>
      </w:r>
      <w:r w:rsidR="008816E1" w:rsidRPr="004C6180">
        <w:rPr>
          <w:sz w:val="26"/>
          <w:szCs w:val="26"/>
        </w:rPr>
        <w:t xml:space="preserve"> tổ chức 0</w:t>
      </w:r>
      <w:r w:rsidR="00B85E52">
        <w:rPr>
          <w:sz w:val="26"/>
          <w:szCs w:val="26"/>
        </w:rPr>
        <w:t>2</w:t>
      </w:r>
      <w:r w:rsidR="008816E1" w:rsidRPr="004C6180">
        <w:rPr>
          <w:sz w:val="26"/>
          <w:szCs w:val="26"/>
        </w:rPr>
        <w:t xml:space="preserve"> chuyên đề học tập và làm theo tư tưởng, đạo đức, phong cách Hồ Chí Minh</w:t>
      </w:r>
      <w:r w:rsidR="00567B4C" w:rsidRPr="004C6180">
        <w:rPr>
          <w:sz w:val="26"/>
          <w:szCs w:val="26"/>
        </w:rPr>
        <w:t xml:space="preserve">, trong đó tập trung các nội dung công lao của Chủ tịch Hồ Chí Minh đối với đoàn kết, chăm lo cho đồng bào dân tộc, đối với tình hữu nghị 3 nước Việt Nam – Lào – Campuchia; </w:t>
      </w:r>
      <w:r w:rsidR="008816E1" w:rsidRPr="004C6180">
        <w:rPr>
          <w:sz w:val="26"/>
          <w:szCs w:val="26"/>
        </w:rPr>
        <w:t>cử đồng chí tham gia các lớp học do cấp ủy và Thành đoàn tổ chức</w:t>
      </w:r>
      <w:r w:rsidR="00567B4C" w:rsidRPr="004C6180">
        <w:rPr>
          <w:sz w:val="26"/>
          <w:szCs w:val="26"/>
        </w:rPr>
        <w:t>;</w:t>
      </w:r>
      <w:r w:rsidR="008816E1" w:rsidRPr="004C6180">
        <w:rPr>
          <w:sz w:val="26"/>
          <w:szCs w:val="26"/>
        </w:rPr>
        <w:t xml:space="preserve"> </w:t>
      </w:r>
      <w:r w:rsidR="00567B4C" w:rsidRPr="004C6180">
        <w:rPr>
          <w:sz w:val="26"/>
          <w:szCs w:val="26"/>
        </w:rPr>
        <w:t xml:space="preserve">tổ chức cho cán bộ Đoàn tham quan và sinh hoạt truyền thống tại tượng đài Chủ tịch Hồ Chí Minh (Phố đi bộ Nguyễn Huệ); tổ chức chương trình về nguồn tham quan khu di tích Nguyễn Sinh Sắc (Đồng Tháp); tổ chức tuyên dương </w:t>
      </w:r>
      <w:r w:rsidR="00567B4C" w:rsidRPr="004C6180">
        <w:rPr>
          <w:color w:val="000000"/>
          <w:sz w:val="26"/>
          <w:szCs w:val="26"/>
        </w:rPr>
        <w:t>Thanh niên tiên tiến làm theo lời Bác cấp Trường.</w:t>
      </w:r>
    </w:p>
    <w:p w14:paraId="1F9FA714" w14:textId="548B0FCB" w:rsidR="0099562F" w:rsidRPr="004C6180" w:rsidRDefault="00567B4C" w:rsidP="001D6D72">
      <w:pPr>
        <w:tabs>
          <w:tab w:val="left" w:pos="561"/>
        </w:tabs>
        <w:spacing w:line="276" w:lineRule="auto"/>
        <w:ind w:firstLine="720"/>
        <w:jc w:val="both"/>
        <w:rPr>
          <w:sz w:val="26"/>
          <w:szCs w:val="26"/>
          <w:lang w:val="nl-NL"/>
        </w:rPr>
      </w:pPr>
      <w:r w:rsidRPr="004C6180">
        <w:rPr>
          <w:sz w:val="26"/>
          <w:szCs w:val="26"/>
        </w:rPr>
        <w:t>- Chi đoàn GV-CNV</w:t>
      </w:r>
      <w:r w:rsidR="002F4F53" w:rsidRPr="004C6180">
        <w:rPr>
          <w:sz w:val="26"/>
          <w:szCs w:val="26"/>
        </w:rPr>
        <w:t xml:space="preserve"> </w:t>
      </w:r>
      <w:r w:rsidRPr="004C6180">
        <w:rPr>
          <w:sz w:val="26"/>
          <w:szCs w:val="26"/>
        </w:rPr>
        <w:t xml:space="preserve">và Chi đoàn học sinh </w:t>
      </w:r>
      <w:r w:rsidR="002F4F53" w:rsidRPr="004C6180">
        <w:rPr>
          <w:sz w:val="26"/>
          <w:szCs w:val="26"/>
        </w:rPr>
        <w:t xml:space="preserve">tổ chức </w:t>
      </w:r>
      <w:r w:rsidRPr="004C6180">
        <w:rPr>
          <w:sz w:val="26"/>
          <w:szCs w:val="26"/>
        </w:rPr>
        <w:t>sinh hoạt truyền thống tại B</w:t>
      </w:r>
      <w:r w:rsidR="002F4F53" w:rsidRPr="004C6180">
        <w:rPr>
          <w:sz w:val="26"/>
          <w:szCs w:val="26"/>
        </w:rPr>
        <w:t>ảo tàng Hồ Chí Minh,</w:t>
      </w:r>
      <w:r w:rsidRPr="004C6180">
        <w:rPr>
          <w:sz w:val="26"/>
          <w:szCs w:val="26"/>
        </w:rPr>
        <w:t xml:space="preserve"> tượng đài Chủ tịch Hồ Chí Minh</w:t>
      </w:r>
      <w:r w:rsidR="002F4F53" w:rsidRPr="004C6180">
        <w:rPr>
          <w:sz w:val="26"/>
          <w:szCs w:val="26"/>
        </w:rPr>
        <w:t>; tiếp tục duy trì hoạt động kể chuyện tấm gương đạo đức Hồ Chí Minh ở chi đoàn;</w:t>
      </w:r>
      <w:r w:rsidR="002D476E" w:rsidRPr="004C6180">
        <w:rPr>
          <w:sz w:val="26"/>
          <w:szCs w:val="26"/>
        </w:rPr>
        <w:t xml:space="preserve"> thực hiện bộ sưu tập ảnh “Bác Hồ với đồng bào dân tộc thiểu số”; tích cực tổ chức hoạt động giao lưu thể thao giữa các chi đoàn; mỗi chi đoàn</w:t>
      </w:r>
      <w:r w:rsidR="002F4F53" w:rsidRPr="004C6180">
        <w:rPr>
          <w:sz w:val="26"/>
          <w:szCs w:val="26"/>
          <w:lang w:val="nl-NL"/>
        </w:rPr>
        <w:t xml:space="preserve"> đăng ký và t</w:t>
      </w:r>
      <w:r w:rsidR="00083FF5" w:rsidRPr="004C6180">
        <w:rPr>
          <w:sz w:val="26"/>
          <w:szCs w:val="26"/>
          <w:lang w:val="nl-NL"/>
        </w:rPr>
        <w:t xml:space="preserve">hực hiện </w:t>
      </w:r>
      <w:r w:rsidR="002F4F53" w:rsidRPr="004C6180">
        <w:rPr>
          <w:sz w:val="26"/>
          <w:szCs w:val="26"/>
          <w:lang w:val="nl-NL"/>
        </w:rPr>
        <w:t>hiệu quả phần việc làm theo lời Bác gắn với chuyên môn, nhiệ</w:t>
      </w:r>
      <w:r w:rsidR="002D476E" w:rsidRPr="004C6180">
        <w:rPr>
          <w:sz w:val="26"/>
          <w:szCs w:val="26"/>
          <w:lang w:val="nl-NL"/>
        </w:rPr>
        <w:t>m vụ học tập, bảo vệ môi trường</w:t>
      </w:r>
      <w:r w:rsidR="002F4F53" w:rsidRPr="004C6180">
        <w:rPr>
          <w:sz w:val="26"/>
          <w:szCs w:val="26"/>
          <w:lang w:val="nl-NL"/>
        </w:rPr>
        <w:t>.</w:t>
      </w:r>
    </w:p>
    <w:p w14:paraId="2AF6A913" w14:textId="77777777" w:rsidR="0070580C" w:rsidRPr="004C6180" w:rsidRDefault="0070580C" w:rsidP="00F80280">
      <w:pPr>
        <w:tabs>
          <w:tab w:val="left" w:pos="187"/>
        </w:tabs>
        <w:spacing w:line="276" w:lineRule="auto"/>
        <w:ind w:firstLine="720"/>
        <w:jc w:val="both"/>
        <w:rPr>
          <w:b/>
          <w:sz w:val="26"/>
          <w:szCs w:val="26"/>
          <w:lang w:val="nl-NL"/>
        </w:rPr>
      </w:pPr>
      <w:r w:rsidRPr="004C6180">
        <w:rPr>
          <w:b/>
          <w:sz w:val="26"/>
          <w:szCs w:val="26"/>
          <w:lang w:val="nl-NL"/>
        </w:rPr>
        <w:t>1.</w:t>
      </w:r>
      <w:r w:rsidR="001D3DD2" w:rsidRPr="004C6180">
        <w:rPr>
          <w:b/>
          <w:sz w:val="26"/>
          <w:szCs w:val="26"/>
          <w:lang w:val="nl-NL"/>
        </w:rPr>
        <w:t>2</w:t>
      </w:r>
      <w:r w:rsidR="00C86963" w:rsidRPr="004C6180">
        <w:rPr>
          <w:b/>
          <w:sz w:val="26"/>
          <w:szCs w:val="26"/>
          <w:lang w:val="nl-NL"/>
        </w:rPr>
        <w:t>.</w:t>
      </w:r>
      <w:r w:rsidRPr="004C6180">
        <w:rPr>
          <w:b/>
          <w:sz w:val="26"/>
          <w:szCs w:val="26"/>
          <w:lang w:val="nl-NL"/>
        </w:rPr>
        <w:t xml:space="preserve"> Giáo dục chính trị </w:t>
      </w:r>
      <w:r w:rsidR="001D3DD2" w:rsidRPr="004C6180">
        <w:rPr>
          <w:b/>
          <w:sz w:val="26"/>
          <w:szCs w:val="26"/>
          <w:lang w:val="nl-NL"/>
        </w:rPr>
        <w:t>- tư tưởng</w:t>
      </w:r>
    </w:p>
    <w:p w14:paraId="53C11112" w14:textId="7AA8C257" w:rsidR="00D23E06" w:rsidRPr="004C6180" w:rsidRDefault="00CC3CB0" w:rsidP="00F80280">
      <w:pPr>
        <w:spacing w:line="276" w:lineRule="auto"/>
        <w:ind w:firstLine="720"/>
        <w:jc w:val="both"/>
        <w:rPr>
          <w:sz w:val="26"/>
          <w:szCs w:val="26"/>
          <w:lang w:val="nl-NL"/>
        </w:rPr>
      </w:pPr>
      <w:r w:rsidRPr="004C6180">
        <w:rPr>
          <w:sz w:val="26"/>
          <w:szCs w:val="26"/>
          <w:lang w:val="nl-NL"/>
        </w:rPr>
        <w:t>- Đoàn Trường</w:t>
      </w:r>
      <w:r w:rsidR="007D0416" w:rsidRPr="004C6180">
        <w:rPr>
          <w:sz w:val="26"/>
          <w:szCs w:val="26"/>
          <w:lang w:val="nl-NL"/>
        </w:rPr>
        <w:t xml:space="preserve">: Tổ chức học tập, tuyên truyền </w:t>
      </w:r>
      <w:r w:rsidR="0070580C" w:rsidRPr="004C6180">
        <w:rPr>
          <w:sz w:val="26"/>
          <w:szCs w:val="26"/>
          <w:lang w:val="nl-NL"/>
        </w:rPr>
        <w:t>chủ trương, đường lối của Đảng, chính sách</w:t>
      </w:r>
      <w:r w:rsidR="0014610D" w:rsidRPr="004C6180">
        <w:rPr>
          <w:sz w:val="26"/>
          <w:szCs w:val="26"/>
          <w:lang w:val="nl-NL"/>
        </w:rPr>
        <w:t>,</w:t>
      </w:r>
      <w:r w:rsidR="0070580C" w:rsidRPr="004C6180">
        <w:rPr>
          <w:sz w:val="26"/>
          <w:szCs w:val="26"/>
          <w:lang w:val="nl-NL"/>
        </w:rPr>
        <w:t xml:space="preserve"> pháp luật của </w:t>
      </w:r>
      <w:r w:rsidR="00C018D0" w:rsidRPr="004C6180">
        <w:rPr>
          <w:sz w:val="26"/>
          <w:szCs w:val="26"/>
          <w:lang w:val="nl-NL"/>
        </w:rPr>
        <w:t>N</w:t>
      </w:r>
      <w:r w:rsidR="002F4F53" w:rsidRPr="004C6180">
        <w:rPr>
          <w:sz w:val="26"/>
          <w:szCs w:val="26"/>
          <w:lang w:val="nl-NL"/>
        </w:rPr>
        <w:t>hà nước, đặc biệt là các chính sách dành cho c</w:t>
      </w:r>
      <w:r w:rsidR="007D0416" w:rsidRPr="004C6180">
        <w:rPr>
          <w:sz w:val="26"/>
          <w:szCs w:val="26"/>
          <w:lang w:val="nl-NL"/>
        </w:rPr>
        <w:t>on em đồng bào dân tộc thiểu số; qu</w:t>
      </w:r>
      <w:r w:rsidR="00B85E52">
        <w:rPr>
          <w:sz w:val="26"/>
          <w:szCs w:val="26"/>
          <w:lang w:val="nl-NL"/>
        </w:rPr>
        <w:t>án triệt Nghị quyết Đại hội Đảng</w:t>
      </w:r>
      <w:r w:rsidR="007D0416" w:rsidRPr="004C6180">
        <w:rPr>
          <w:sz w:val="26"/>
          <w:szCs w:val="26"/>
          <w:lang w:val="nl-NL"/>
        </w:rPr>
        <w:t xml:space="preserve"> các cấp thông qua các sản phẩm tuyên truyền, các cuộc thi, 02 đợt tập huấn cán bộ Đoàn; duy trì, củng cố hoạt động của tổ dư luận thanh niên, </w:t>
      </w:r>
      <w:r w:rsidR="00BD35D6" w:rsidRPr="004C6180">
        <w:rPr>
          <w:sz w:val="26"/>
          <w:szCs w:val="26"/>
          <w:lang w:val="nl-NL"/>
        </w:rPr>
        <w:t xml:space="preserve">phối hợp với Ban tự quản KTX, </w:t>
      </w:r>
      <w:r w:rsidR="007D0416" w:rsidRPr="004C6180">
        <w:rPr>
          <w:sz w:val="26"/>
          <w:szCs w:val="26"/>
          <w:lang w:val="nl-NL"/>
        </w:rPr>
        <w:t>bám sát dư luận Lưu HS Lào và Campuchia; tổ chức diễn đàn</w:t>
      </w:r>
      <w:r w:rsidR="00B85E52">
        <w:rPr>
          <w:sz w:val="26"/>
          <w:szCs w:val="26"/>
          <w:lang w:val="nl-NL"/>
        </w:rPr>
        <w:t xml:space="preserve"> trực tuyến</w:t>
      </w:r>
      <w:r w:rsidR="007D0416" w:rsidRPr="004C6180">
        <w:rPr>
          <w:i/>
          <w:spacing w:val="-2"/>
          <w:sz w:val="26"/>
          <w:szCs w:val="26"/>
        </w:rPr>
        <w:t xml:space="preserve">“Nghe thanh niên nói, nói thanh niên nghe” </w:t>
      </w:r>
      <w:r w:rsidR="007D0416" w:rsidRPr="004C6180">
        <w:rPr>
          <w:spacing w:val="-2"/>
          <w:sz w:val="26"/>
          <w:szCs w:val="26"/>
        </w:rPr>
        <w:t>với 02 hoạt động gặp m</w:t>
      </w:r>
      <w:r w:rsidR="00B85E52">
        <w:rPr>
          <w:spacing w:val="-2"/>
          <w:sz w:val="26"/>
          <w:szCs w:val="26"/>
        </w:rPr>
        <w:t>ặt lãnh đạo trong năm; duy trì</w:t>
      </w:r>
      <w:r w:rsidR="007D0416" w:rsidRPr="004C6180">
        <w:rPr>
          <w:spacing w:val="-2"/>
          <w:sz w:val="26"/>
          <w:szCs w:val="26"/>
        </w:rPr>
        <w:t xml:space="preserve"> “Hộp thư thanh niên” thường </w:t>
      </w:r>
      <w:r w:rsidR="00A911AC">
        <w:rPr>
          <w:spacing w:val="-2"/>
          <w:sz w:val="26"/>
          <w:szCs w:val="26"/>
        </w:rPr>
        <w:t>x</w:t>
      </w:r>
      <w:r w:rsidR="007D0416" w:rsidRPr="004C6180">
        <w:rPr>
          <w:spacing w:val="-2"/>
          <w:sz w:val="26"/>
          <w:szCs w:val="26"/>
        </w:rPr>
        <w:t xml:space="preserve">uyên nắm bắt tư tưởng của ĐVTN; </w:t>
      </w:r>
      <w:r w:rsidR="00BD35D6" w:rsidRPr="004C6180">
        <w:rPr>
          <w:sz w:val="26"/>
          <w:szCs w:val="26"/>
        </w:rPr>
        <w:t xml:space="preserve">tổ chức học tập chuyên đề kỹ năng ứng phó, sử dụng </w:t>
      </w:r>
      <w:r w:rsidR="00BD35D6" w:rsidRPr="004C6180">
        <w:rPr>
          <w:bCs/>
          <w:iCs/>
          <w:kern w:val="2"/>
          <w:sz w:val="26"/>
          <w:szCs w:val="26"/>
        </w:rPr>
        <w:t xml:space="preserve">mạng xã hội một cách tích cực, có văn hóa, </w:t>
      </w:r>
      <w:r w:rsidR="00BD35D6" w:rsidRPr="004C6180">
        <w:rPr>
          <w:sz w:val="26"/>
          <w:szCs w:val="26"/>
        </w:rPr>
        <w:t>đưa quy định ứng xử mạng xã hội vào điểm rèn luyện đoàn viên</w:t>
      </w:r>
      <w:r w:rsidR="00D23E06" w:rsidRPr="004C6180">
        <w:rPr>
          <w:sz w:val="26"/>
          <w:szCs w:val="26"/>
        </w:rPr>
        <w:t xml:space="preserve">; </w:t>
      </w:r>
      <w:r w:rsidR="00D23E06" w:rsidRPr="004C6180">
        <w:rPr>
          <w:sz w:val="26"/>
          <w:szCs w:val="26"/>
          <w:lang w:val="nl-NL"/>
        </w:rPr>
        <w:t xml:space="preserve">tổ chức tuyên truyền các sự kiện chính trị của đất nước, tình hình thời sự đến ĐVTN thông qua </w:t>
      </w:r>
      <w:r w:rsidR="009349AA" w:rsidRPr="004C6180">
        <w:rPr>
          <w:sz w:val="26"/>
          <w:szCs w:val="26"/>
          <w:lang w:val="nl-NL"/>
        </w:rPr>
        <w:t xml:space="preserve">học tập chuyên đề, </w:t>
      </w:r>
      <w:r w:rsidR="00D23E06" w:rsidRPr="004C6180">
        <w:rPr>
          <w:sz w:val="26"/>
          <w:szCs w:val="26"/>
          <w:lang w:val="nl-NL"/>
        </w:rPr>
        <w:t xml:space="preserve">tuần lễ sinh hoạt công dân, </w:t>
      </w:r>
      <w:r w:rsidR="009349AA" w:rsidRPr="004C6180">
        <w:rPr>
          <w:sz w:val="26"/>
          <w:szCs w:val="26"/>
          <w:lang w:val="nl-NL"/>
        </w:rPr>
        <w:t>báo chí, chiếu phim.</w:t>
      </w:r>
    </w:p>
    <w:p w14:paraId="30B8D135" w14:textId="77777777" w:rsidR="007D0416" w:rsidRPr="004C6180" w:rsidRDefault="007D0416" w:rsidP="00F80280">
      <w:pPr>
        <w:spacing w:line="276" w:lineRule="auto"/>
        <w:ind w:firstLine="720"/>
        <w:jc w:val="both"/>
        <w:rPr>
          <w:spacing w:val="-2"/>
          <w:sz w:val="26"/>
          <w:szCs w:val="26"/>
        </w:rPr>
      </w:pPr>
      <w:r w:rsidRPr="004C6180">
        <w:rPr>
          <w:spacing w:val="-2"/>
          <w:sz w:val="26"/>
          <w:szCs w:val="26"/>
        </w:rPr>
        <w:t>- Các Chi đoàn</w:t>
      </w:r>
      <w:r w:rsidR="00D23E06" w:rsidRPr="004C6180">
        <w:rPr>
          <w:spacing w:val="-2"/>
          <w:sz w:val="26"/>
          <w:szCs w:val="26"/>
        </w:rPr>
        <w:t>:</w:t>
      </w:r>
      <w:r w:rsidRPr="004C6180">
        <w:rPr>
          <w:spacing w:val="-2"/>
          <w:sz w:val="26"/>
          <w:szCs w:val="26"/>
        </w:rPr>
        <w:t xml:space="preserve"> </w:t>
      </w:r>
      <w:r w:rsidR="00D23E06" w:rsidRPr="004C6180">
        <w:rPr>
          <w:spacing w:val="-2"/>
          <w:sz w:val="26"/>
          <w:szCs w:val="26"/>
        </w:rPr>
        <w:t>T</w:t>
      </w:r>
      <w:r w:rsidRPr="004C6180">
        <w:rPr>
          <w:spacing w:val="-2"/>
          <w:sz w:val="26"/>
          <w:szCs w:val="26"/>
        </w:rPr>
        <w:t>ham gia học tập các chuyên đề giáo dục chính trị, tư tưởng do Đoàn Trường tổ chức</w:t>
      </w:r>
      <w:r w:rsidR="00BD35D6" w:rsidRPr="004C6180">
        <w:rPr>
          <w:spacing w:val="-2"/>
          <w:sz w:val="26"/>
          <w:szCs w:val="26"/>
        </w:rPr>
        <w:t xml:space="preserve">; </w:t>
      </w:r>
      <w:r w:rsidRPr="004C6180">
        <w:rPr>
          <w:spacing w:val="-2"/>
          <w:sz w:val="26"/>
          <w:szCs w:val="26"/>
        </w:rPr>
        <w:t>tổ chức diễn đàn “Tiếng nói chi đoàn” thông qua giờ sinh hoạt chủ nhiệm hàng tuần</w:t>
      </w:r>
      <w:r w:rsidR="00BD35D6" w:rsidRPr="004C6180">
        <w:rPr>
          <w:spacing w:val="-2"/>
          <w:sz w:val="26"/>
          <w:szCs w:val="26"/>
        </w:rPr>
        <w:t>, qua đội ngũ giáo viên chủ nhiệm trẻ; tổ chức sinh hoạt đố vui Nghị quyết Đại hội Đoàn các cấp thông qua giờ sinh hoạt lớp, sinh hoạt chi đoàn; tuyên truyền, thảo luận kỹ năng ứng xử mạng xã hội tại chi đoàn.</w:t>
      </w:r>
    </w:p>
    <w:p w14:paraId="3D3EA6C9" w14:textId="77777777" w:rsidR="001D3DD2" w:rsidRPr="004C6180" w:rsidRDefault="003042FE" w:rsidP="00F80280">
      <w:pPr>
        <w:tabs>
          <w:tab w:val="left" w:pos="561"/>
        </w:tabs>
        <w:spacing w:line="276" w:lineRule="auto"/>
        <w:ind w:firstLine="720"/>
        <w:jc w:val="both"/>
        <w:rPr>
          <w:b/>
          <w:sz w:val="26"/>
          <w:szCs w:val="26"/>
          <w:lang w:val="nl-NL"/>
        </w:rPr>
      </w:pPr>
      <w:r w:rsidRPr="004C6180">
        <w:rPr>
          <w:b/>
          <w:sz w:val="26"/>
          <w:szCs w:val="26"/>
          <w:lang w:val="nl-NL"/>
        </w:rPr>
        <w:t>1.3</w:t>
      </w:r>
      <w:r w:rsidR="00C86963" w:rsidRPr="004C6180">
        <w:rPr>
          <w:b/>
          <w:sz w:val="26"/>
          <w:szCs w:val="26"/>
          <w:lang w:val="nl-NL"/>
        </w:rPr>
        <w:t>.</w:t>
      </w:r>
      <w:r w:rsidRPr="004C6180">
        <w:rPr>
          <w:b/>
          <w:sz w:val="26"/>
          <w:szCs w:val="26"/>
          <w:lang w:val="nl-NL"/>
        </w:rPr>
        <w:t xml:space="preserve"> Giáo dục pháp</w:t>
      </w:r>
      <w:r w:rsidR="001D3DD2" w:rsidRPr="004C6180">
        <w:rPr>
          <w:b/>
          <w:sz w:val="26"/>
          <w:szCs w:val="26"/>
          <w:lang w:val="nl-NL"/>
        </w:rPr>
        <w:t xml:space="preserve"> luật</w:t>
      </w:r>
    </w:p>
    <w:p w14:paraId="27914044" w14:textId="77777777" w:rsidR="00D21BD8" w:rsidRPr="004C6180" w:rsidRDefault="00E3304D" w:rsidP="00F80280">
      <w:pPr>
        <w:spacing w:line="276" w:lineRule="auto"/>
        <w:ind w:firstLine="720"/>
        <w:jc w:val="both"/>
        <w:rPr>
          <w:bCs/>
          <w:sz w:val="26"/>
          <w:szCs w:val="26"/>
        </w:rPr>
      </w:pPr>
      <w:r w:rsidRPr="004C6180">
        <w:rPr>
          <w:spacing w:val="-2"/>
          <w:sz w:val="26"/>
          <w:szCs w:val="26"/>
          <w:lang w:val="sv-SE"/>
        </w:rPr>
        <w:t xml:space="preserve">- </w:t>
      </w:r>
      <w:r w:rsidR="00D21BD8" w:rsidRPr="004C6180">
        <w:rPr>
          <w:spacing w:val="-2"/>
          <w:sz w:val="26"/>
          <w:szCs w:val="26"/>
          <w:lang w:val="sv-SE"/>
        </w:rPr>
        <w:t xml:space="preserve">Đoàn Trường: Tổ chức tốt hoạt động hưởng ứng Ngày pháp luật nước CHXHCN Việt Nam; tổ chức mỗi quý 01 hoạt động tuyên truyền pháp luật; </w:t>
      </w:r>
      <w:r w:rsidR="00D21BD8" w:rsidRPr="004C6180">
        <w:rPr>
          <w:bCs/>
          <w:iCs/>
          <w:kern w:val="2"/>
          <w:sz w:val="26"/>
          <w:szCs w:val="26"/>
        </w:rPr>
        <w:t>tổ chức các buổi sinh hoạt chuyên đề về Luật thanh niên</w:t>
      </w:r>
      <w:r w:rsidR="00544054" w:rsidRPr="004C6180">
        <w:rPr>
          <w:bCs/>
          <w:iCs/>
          <w:kern w:val="2"/>
          <w:sz w:val="26"/>
          <w:szCs w:val="26"/>
        </w:rPr>
        <w:t xml:space="preserve"> (sửa đổi)</w:t>
      </w:r>
      <w:r w:rsidR="00D21BD8" w:rsidRPr="004C6180">
        <w:rPr>
          <w:bCs/>
          <w:iCs/>
          <w:kern w:val="2"/>
          <w:sz w:val="26"/>
          <w:szCs w:val="26"/>
        </w:rPr>
        <w:t xml:space="preserve">, Luật giáo dục 2019, Luật giao thông đường bộ, các chính sách, pháp luật dành cho đối tượng người đồng bào dân tộc, chính sách dành cho người Lào và Campuchia đang học tập tại Việt Nam; </w:t>
      </w:r>
      <w:r w:rsidR="00D21BD8" w:rsidRPr="004C6180">
        <w:rPr>
          <w:bCs/>
          <w:sz w:val="26"/>
          <w:szCs w:val="26"/>
        </w:rPr>
        <w:t>tổ chức cuộc thi Thiết kế và hùng biện sản phẩm tuyên tru</w:t>
      </w:r>
      <w:r w:rsidR="006351CB" w:rsidRPr="004C6180">
        <w:rPr>
          <w:bCs/>
          <w:sz w:val="26"/>
          <w:szCs w:val="26"/>
        </w:rPr>
        <w:t>yền an toàn giao thông đường bộ; đ</w:t>
      </w:r>
      <w:r w:rsidR="006351CB" w:rsidRPr="004C6180">
        <w:rPr>
          <w:sz w:val="26"/>
          <w:szCs w:val="26"/>
        </w:rPr>
        <w:t xml:space="preserve">ưa tiêu chí thực hiện nội quy, quy chế thi cử vào phân tích chất lượng đoàn viên, chất lượng chi đoàn cuối năm, chương trình rèn luyện đoàn viên; </w:t>
      </w:r>
      <w:r w:rsidR="006351CB" w:rsidRPr="004C6180">
        <w:rPr>
          <w:bCs/>
          <w:iCs/>
          <w:kern w:val="2"/>
          <w:sz w:val="26"/>
          <w:szCs w:val="26"/>
        </w:rPr>
        <w:t>tăng cường thực hiện và phát huy các sản phẩm tuyên truyền giáo dục pháp luật</w:t>
      </w:r>
    </w:p>
    <w:p w14:paraId="0A5B42FA" w14:textId="77777777" w:rsidR="00544054" w:rsidRPr="004C6180" w:rsidRDefault="00544054" w:rsidP="00F80280">
      <w:pPr>
        <w:spacing w:line="276" w:lineRule="auto"/>
        <w:ind w:firstLine="720"/>
        <w:jc w:val="both"/>
        <w:rPr>
          <w:bCs/>
          <w:sz w:val="26"/>
          <w:szCs w:val="26"/>
        </w:rPr>
      </w:pPr>
      <w:r w:rsidRPr="004C6180">
        <w:rPr>
          <w:bCs/>
          <w:sz w:val="26"/>
          <w:szCs w:val="26"/>
        </w:rPr>
        <w:t xml:space="preserve">- Các Chi đoàn: </w:t>
      </w:r>
      <w:r w:rsidR="006351CB" w:rsidRPr="004C6180">
        <w:rPr>
          <w:bCs/>
          <w:sz w:val="26"/>
          <w:szCs w:val="26"/>
        </w:rPr>
        <w:t xml:space="preserve">Tham gia </w:t>
      </w:r>
      <w:r w:rsidR="006351CB" w:rsidRPr="004C6180">
        <w:rPr>
          <w:bCs/>
          <w:iCs/>
          <w:kern w:val="2"/>
          <w:sz w:val="26"/>
          <w:szCs w:val="26"/>
        </w:rPr>
        <w:t>các buổi sinh hoạt chuyên đề</w:t>
      </w:r>
      <w:r w:rsidR="006351CB" w:rsidRPr="004C6180">
        <w:rPr>
          <w:bCs/>
          <w:sz w:val="26"/>
          <w:szCs w:val="26"/>
        </w:rPr>
        <w:t>, các cuộc thi về pháp luật do Đoàn Trường tổ chức; t</w:t>
      </w:r>
      <w:r w:rsidRPr="004C6180">
        <w:rPr>
          <w:bCs/>
          <w:sz w:val="26"/>
          <w:szCs w:val="26"/>
        </w:rPr>
        <w:t>ổ chức cho ĐVTN tham gia</w:t>
      </w:r>
      <w:r w:rsidR="006351CB" w:rsidRPr="004C6180">
        <w:rPr>
          <w:bCs/>
          <w:sz w:val="26"/>
          <w:szCs w:val="26"/>
        </w:rPr>
        <w:t xml:space="preserve"> góp ý dự thảo Luật thanh niên; tổ chức sinh hoạt chủ đề giáo dục pháp luật 01 lần/học kỳ; sinh hoạt nội quy nhà trường, ký túc xá, quy chế thi trong giờ sinh hoạt lớp; </w:t>
      </w:r>
    </w:p>
    <w:p w14:paraId="6A25353A" w14:textId="77777777" w:rsidR="0070580C" w:rsidRPr="004C6180" w:rsidRDefault="0070580C" w:rsidP="00F80280">
      <w:pPr>
        <w:tabs>
          <w:tab w:val="left" w:pos="561"/>
        </w:tabs>
        <w:spacing w:line="276" w:lineRule="auto"/>
        <w:ind w:firstLine="720"/>
        <w:jc w:val="both"/>
        <w:rPr>
          <w:b/>
          <w:sz w:val="26"/>
          <w:szCs w:val="26"/>
          <w:lang w:val="nl-NL"/>
        </w:rPr>
      </w:pPr>
      <w:r w:rsidRPr="004C6180">
        <w:rPr>
          <w:b/>
          <w:sz w:val="26"/>
          <w:szCs w:val="26"/>
          <w:lang w:val="nl-NL"/>
        </w:rPr>
        <w:t>1.</w:t>
      </w:r>
      <w:r w:rsidR="001D3DD2" w:rsidRPr="004C6180">
        <w:rPr>
          <w:b/>
          <w:sz w:val="26"/>
          <w:szCs w:val="26"/>
          <w:lang w:val="nl-NL"/>
        </w:rPr>
        <w:t>4</w:t>
      </w:r>
      <w:r w:rsidR="00C86963" w:rsidRPr="004C6180">
        <w:rPr>
          <w:b/>
          <w:sz w:val="26"/>
          <w:szCs w:val="26"/>
          <w:lang w:val="nl-NL"/>
        </w:rPr>
        <w:t>.</w:t>
      </w:r>
      <w:r w:rsidRPr="004C6180">
        <w:rPr>
          <w:b/>
          <w:sz w:val="26"/>
          <w:szCs w:val="26"/>
          <w:lang w:val="nl-NL"/>
        </w:rPr>
        <w:t xml:space="preserve"> Giáo dục truyền thống</w:t>
      </w:r>
    </w:p>
    <w:p w14:paraId="3077EC0E" w14:textId="77777777" w:rsidR="00C37D2D" w:rsidRPr="004C6180" w:rsidRDefault="005104DF" w:rsidP="00F80280">
      <w:pPr>
        <w:spacing w:line="276" w:lineRule="auto"/>
        <w:ind w:firstLine="720"/>
        <w:jc w:val="both"/>
        <w:rPr>
          <w:kern w:val="2"/>
          <w:sz w:val="26"/>
          <w:szCs w:val="26"/>
          <w:lang w:val="nl-NL"/>
        </w:rPr>
      </w:pPr>
      <w:r w:rsidRPr="004C6180">
        <w:rPr>
          <w:kern w:val="2"/>
          <w:sz w:val="26"/>
          <w:szCs w:val="26"/>
          <w:lang w:val="nl-NL"/>
        </w:rPr>
        <w:t xml:space="preserve">- </w:t>
      </w:r>
      <w:r w:rsidR="00C37D2D" w:rsidRPr="004C6180">
        <w:rPr>
          <w:kern w:val="2"/>
          <w:sz w:val="26"/>
          <w:szCs w:val="26"/>
          <w:lang w:val="nl-NL"/>
        </w:rPr>
        <w:t xml:space="preserve">Đoàn Trường: </w:t>
      </w:r>
    </w:p>
    <w:p w14:paraId="03A7A3D7" w14:textId="640D3AF0" w:rsidR="00C37D2D" w:rsidRPr="004C6180" w:rsidRDefault="00C37D2D" w:rsidP="00F80280">
      <w:pPr>
        <w:spacing w:line="276" w:lineRule="auto"/>
        <w:ind w:firstLine="720"/>
        <w:jc w:val="both"/>
        <w:rPr>
          <w:sz w:val="26"/>
          <w:szCs w:val="26"/>
          <w:lang w:val="sv-SE"/>
        </w:rPr>
      </w:pPr>
      <w:r w:rsidRPr="004C6180">
        <w:rPr>
          <w:kern w:val="2"/>
          <w:sz w:val="26"/>
          <w:szCs w:val="26"/>
          <w:lang w:val="nl-NL"/>
        </w:rPr>
        <w:t xml:space="preserve">+ </w:t>
      </w:r>
      <w:r w:rsidR="005104DF" w:rsidRPr="004C6180">
        <w:rPr>
          <w:kern w:val="2"/>
          <w:sz w:val="26"/>
          <w:szCs w:val="26"/>
          <w:lang w:val="nl-NL"/>
        </w:rPr>
        <w:t>T</w:t>
      </w:r>
      <w:r w:rsidRPr="004C6180">
        <w:rPr>
          <w:kern w:val="2"/>
          <w:sz w:val="26"/>
          <w:szCs w:val="26"/>
          <w:lang w:val="nl-NL"/>
        </w:rPr>
        <w:t xml:space="preserve">ổ chức </w:t>
      </w:r>
      <w:r w:rsidR="005104DF" w:rsidRPr="004C6180">
        <w:rPr>
          <w:kern w:val="2"/>
          <w:sz w:val="26"/>
          <w:szCs w:val="26"/>
          <w:lang w:val="nl-NL"/>
        </w:rPr>
        <w:t xml:space="preserve">các hoạt động giáo dục </w:t>
      </w:r>
      <w:r w:rsidR="005104DF" w:rsidRPr="004C6180">
        <w:rPr>
          <w:color w:val="000000"/>
          <w:kern w:val="2"/>
          <w:sz w:val="26"/>
          <w:szCs w:val="26"/>
          <w:lang w:val="nl-NL"/>
        </w:rPr>
        <w:t>truyền thống</w:t>
      </w:r>
      <w:r w:rsidR="000F44FC" w:rsidRPr="004C6180">
        <w:rPr>
          <w:color w:val="000000"/>
          <w:kern w:val="2"/>
          <w:sz w:val="26"/>
          <w:szCs w:val="26"/>
          <w:lang w:val="nl-NL"/>
        </w:rPr>
        <w:t xml:space="preserve"> học sinh – sinh viên,</w:t>
      </w:r>
      <w:r w:rsidR="00F02BFA" w:rsidRPr="004C6180">
        <w:rPr>
          <w:color w:val="000000"/>
          <w:kern w:val="2"/>
          <w:sz w:val="26"/>
          <w:szCs w:val="26"/>
          <w:lang w:val="nl-NL"/>
        </w:rPr>
        <w:t xml:space="preserve"> giáo dục lịch sử dân tộc, kỷ niệm các ngày lễ lớn</w:t>
      </w:r>
      <w:r w:rsidR="00AA0CCC" w:rsidRPr="004C6180">
        <w:rPr>
          <w:color w:val="000000"/>
          <w:kern w:val="2"/>
          <w:sz w:val="26"/>
          <w:szCs w:val="26"/>
          <w:lang w:val="nl-NL"/>
        </w:rPr>
        <w:t>, các hoạt động truyền thống ngành giáo dục, của Nhà T</w:t>
      </w:r>
      <w:r w:rsidR="005104DF" w:rsidRPr="004C6180">
        <w:rPr>
          <w:color w:val="000000"/>
          <w:kern w:val="2"/>
          <w:sz w:val="26"/>
          <w:szCs w:val="26"/>
          <w:lang w:val="nl-NL"/>
        </w:rPr>
        <w:t>rường</w:t>
      </w:r>
      <w:r w:rsidR="000F44FC" w:rsidRPr="004C6180">
        <w:rPr>
          <w:color w:val="000000"/>
          <w:kern w:val="2"/>
          <w:sz w:val="26"/>
          <w:szCs w:val="26"/>
          <w:lang w:val="nl-NL"/>
        </w:rPr>
        <w:t>, truyền thống quan hệ hữu nghị Việt Nam – Lào – Campuchia</w:t>
      </w:r>
      <w:r w:rsidRPr="004C6180">
        <w:rPr>
          <w:color w:val="000000"/>
          <w:kern w:val="2"/>
          <w:sz w:val="26"/>
          <w:szCs w:val="26"/>
          <w:lang w:val="nl-NL"/>
        </w:rPr>
        <w:t xml:space="preserve">, truyền thống của Đảng, Đoàn: </w:t>
      </w:r>
      <w:r w:rsidRPr="004C6180">
        <w:rPr>
          <w:sz w:val="26"/>
          <w:szCs w:val="26"/>
        </w:rPr>
        <w:t>Hội diễn văn nghệ Kỷ niệ</w:t>
      </w:r>
      <w:r w:rsidR="00B85E52">
        <w:rPr>
          <w:sz w:val="26"/>
          <w:szCs w:val="26"/>
        </w:rPr>
        <w:t>m ngày nhà giáo Việt Nam 20/11</w:t>
      </w:r>
      <w:r w:rsidRPr="004C6180">
        <w:rPr>
          <w:sz w:val="26"/>
          <w:szCs w:val="26"/>
        </w:rPr>
        <w:t>, Hội diễn tuyên truy</w:t>
      </w:r>
      <w:r w:rsidR="00B85E52">
        <w:rPr>
          <w:sz w:val="26"/>
          <w:szCs w:val="26"/>
        </w:rPr>
        <w:t xml:space="preserve">ền ca khúc cách mạng - Kỷ niệm </w:t>
      </w:r>
      <w:r w:rsidRPr="004C6180">
        <w:rPr>
          <w:sz w:val="26"/>
          <w:szCs w:val="26"/>
        </w:rPr>
        <w:t>9</w:t>
      </w:r>
      <w:r w:rsidR="00B85E52">
        <w:rPr>
          <w:sz w:val="26"/>
          <w:szCs w:val="26"/>
        </w:rPr>
        <w:t>0</w:t>
      </w:r>
      <w:r w:rsidRPr="004C6180">
        <w:rPr>
          <w:sz w:val="26"/>
          <w:szCs w:val="26"/>
        </w:rPr>
        <w:t xml:space="preserve"> năm Ngày thành lập Đoàn</w:t>
      </w:r>
      <w:r w:rsidR="00B85E52">
        <w:rPr>
          <w:sz w:val="26"/>
          <w:szCs w:val="26"/>
        </w:rPr>
        <w:t xml:space="preserve"> TNCS HCM (26/3/1931 – 26/3/2021</w:t>
      </w:r>
      <w:r w:rsidRPr="004C6180">
        <w:rPr>
          <w:sz w:val="26"/>
          <w:szCs w:val="26"/>
        </w:rPr>
        <w:t xml:space="preserve">), </w:t>
      </w:r>
      <w:r w:rsidRPr="004C6180">
        <w:rPr>
          <w:sz w:val="26"/>
          <w:szCs w:val="26"/>
          <w:lang w:val="sv-SE"/>
        </w:rPr>
        <w:t xml:space="preserve">Ngày hội Giao lưu văn hóa các dân </w:t>
      </w:r>
      <w:r w:rsidR="00B85E52">
        <w:rPr>
          <w:sz w:val="26"/>
          <w:szCs w:val="26"/>
          <w:lang w:val="sv-SE"/>
        </w:rPr>
        <w:t>tộc Việt Nam lần thứ IX năm 2021</w:t>
      </w:r>
      <w:r w:rsidRPr="004C6180">
        <w:rPr>
          <w:sz w:val="26"/>
          <w:szCs w:val="26"/>
          <w:lang w:val="sv-SE"/>
        </w:rPr>
        <w:t>.</w:t>
      </w:r>
    </w:p>
    <w:p w14:paraId="51451EE9" w14:textId="77777777" w:rsidR="0076449E" w:rsidRPr="004C6180" w:rsidRDefault="00C37D2D" w:rsidP="00F80280">
      <w:pPr>
        <w:spacing w:line="276" w:lineRule="auto"/>
        <w:ind w:firstLine="720"/>
        <w:jc w:val="both"/>
        <w:rPr>
          <w:sz w:val="26"/>
          <w:szCs w:val="26"/>
        </w:rPr>
      </w:pPr>
      <w:r w:rsidRPr="004C6180">
        <w:rPr>
          <w:sz w:val="26"/>
          <w:szCs w:val="26"/>
          <w:lang w:val="sv-SE"/>
        </w:rPr>
        <w:t xml:space="preserve">+ </w:t>
      </w:r>
      <w:r w:rsidRPr="004C6180">
        <w:rPr>
          <w:sz w:val="26"/>
          <w:szCs w:val="26"/>
        </w:rPr>
        <w:t>Tổ chức các hoạt động đền ơn đáp nghĩa, thăm và tặng quà cho gia đình chính sách, gia đình có công cách mạng 2 đợt/năm học tại Bến Tre và Củ Chi</w:t>
      </w:r>
      <w:r w:rsidR="0076449E" w:rsidRPr="004C6180">
        <w:rPr>
          <w:sz w:val="26"/>
          <w:szCs w:val="26"/>
        </w:rPr>
        <w:t>.</w:t>
      </w:r>
    </w:p>
    <w:p w14:paraId="63BFA623" w14:textId="77777777" w:rsidR="00C37D2D" w:rsidRPr="004C6180" w:rsidRDefault="0076449E" w:rsidP="00F80280">
      <w:pPr>
        <w:spacing w:line="276" w:lineRule="auto"/>
        <w:ind w:firstLine="720"/>
        <w:jc w:val="both"/>
        <w:rPr>
          <w:sz w:val="26"/>
          <w:szCs w:val="26"/>
        </w:rPr>
      </w:pPr>
      <w:r w:rsidRPr="004C6180">
        <w:rPr>
          <w:sz w:val="26"/>
          <w:szCs w:val="26"/>
        </w:rPr>
        <w:t xml:space="preserve">+ Tổ chức </w:t>
      </w:r>
      <w:r w:rsidR="00C37D2D" w:rsidRPr="004C6180">
        <w:rPr>
          <w:sz w:val="26"/>
          <w:szCs w:val="26"/>
        </w:rPr>
        <w:t>các hoạt động dâng hương tưởng niệm anh hùng liệt sĩ tại đền Bến Dược - Củ Chi, căn cứ Minh Đạm</w:t>
      </w:r>
      <w:r w:rsidRPr="004C6180">
        <w:rPr>
          <w:sz w:val="26"/>
          <w:szCs w:val="26"/>
        </w:rPr>
        <w:t>, Nhà tưởng niệm chị Võ Thị Sáu.</w:t>
      </w:r>
    </w:p>
    <w:p w14:paraId="35A8864C" w14:textId="77777777" w:rsidR="00AD37BA" w:rsidRDefault="0076449E" w:rsidP="00F80280">
      <w:pPr>
        <w:spacing w:line="276" w:lineRule="auto"/>
        <w:ind w:firstLine="720"/>
        <w:jc w:val="both"/>
        <w:rPr>
          <w:sz w:val="26"/>
          <w:szCs w:val="26"/>
          <w:lang w:val="nl-NL"/>
        </w:rPr>
      </w:pPr>
      <w:r w:rsidRPr="004C6180">
        <w:rPr>
          <w:sz w:val="26"/>
          <w:szCs w:val="26"/>
          <w:lang w:val="nl-NL"/>
        </w:rPr>
        <w:t>+ T</w:t>
      </w:r>
      <w:r w:rsidR="00933EF7" w:rsidRPr="004C6180">
        <w:rPr>
          <w:sz w:val="26"/>
          <w:szCs w:val="26"/>
          <w:lang w:val="nl-NL"/>
        </w:rPr>
        <w:t xml:space="preserve">ổ </w:t>
      </w:r>
      <w:r w:rsidR="00B33874" w:rsidRPr="004C6180">
        <w:rPr>
          <w:sz w:val="26"/>
          <w:szCs w:val="26"/>
          <w:lang w:val="nl-NL"/>
        </w:rPr>
        <w:t>chức</w:t>
      </w:r>
      <w:r w:rsidR="00933EF7" w:rsidRPr="004C6180">
        <w:rPr>
          <w:sz w:val="26"/>
          <w:szCs w:val="26"/>
          <w:lang w:val="nl-NL"/>
        </w:rPr>
        <w:t xml:space="preserve"> </w:t>
      </w:r>
      <w:r w:rsidR="00083FF5" w:rsidRPr="004C6180">
        <w:rPr>
          <w:i/>
          <w:sz w:val="26"/>
          <w:szCs w:val="26"/>
          <w:lang w:val="nl-NL"/>
        </w:rPr>
        <w:t>“Hành trình về nguồn”</w:t>
      </w:r>
      <w:r w:rsidR="00AA0CCC" w:rsidRPr="004C6180">
        <w:rPr>
          <w:sz w:val="26"/>
          <w:szCs w:val="26"/>
          <w:lang w:val="nl-NL"/>
        </w:rPr>
        <w:t xml:space="preserve"> thăm các căn cứ cách mạng, căn cứ Thành Đoàn thời kỳ kháng chiến</w:t>
      </w:r>
      <w:r w:rsidRPr="004C6180">
        <w:rPr>
          <w:sz w:val="26"/>
          <w:szCs w:val="26"/>
          <w:lang w:val="nl-NL"/>
        </w:rPr>
        <w:t xml:space="preserve"> nhân Tết nguyên đán theo sự phân công và các di tích khác như căn cứ Núi Dinh, căn cứ Minh Đạm, khu truyền thống cách mạng Sài Gòn – Chợ Lớn – Gia Định</w:t>
      </w:r>
      <w:r w:rsidR="00B33874" w:rsidRPr="004C6180">
        <w:rPr>
          <w:sz w:val="26"/>
          <w:szCs w:val="26"/>
          <w:lang w:val="nl-NL"/>
        </w:rPr>
        <w:t xml:space="preserve">, </w:t>
      </w:r>
      <w:r w:rsidRPr="004C6180">
        <w:rPr>
          <w:color w:val="000000"/>
          <w:kern w:val="2"/>
          <w:sz w:val="26"/>
          <w:szCs w:val="26"/>
          <w:lang w:val="nl-NL"/>
        </w:rPr>
        <w:t>Không gian truyền thống học sinh – sinh viên</w:t>
      </w:r>
      <w:r w:rsidRPr="004C6180">
        <w:rPr>
          <w:sz w:val="26"/>
          <w:szCs w:val="26"/>
          <w:lang w:val="nl-NL"/>
        </w:rPr>
        <w:t xml:space="preserve">, thăm </w:t>
      </w:r>
      <w:r w:rsidR="005C0C1E" w:rsidRPr="004C6180">
        <w:rPr>
          <w:sz w:val="26"/>
          <w:szCs w:val="26"/>
          <w:lang w:val="nl-NL"/>
        </w:rPr>
        <w:t xml:space="preserve">các công trình lớn </w:t>
      </w:r>
      <w:r w:rsidR="00AD37BA">
        <w:rPr>
          <w:sz w:val="26"/>
          <w:szCs w:val="26"/>
          <w:lang w:val="nl-NL"/>
        </w:rPr>
        <w:t>của thành phố Hồ Chí Minh nhân 7</w:t>
      </w:r>
      <w:r w:rsidR="005C0C1E" w:rsidRPr="004C6180">
        <w:rPr>
          <w:sz w:val="26"/>
          <w:szCs w:val="26"/>
          <w:lang w:val="nl-NL"/>
        </w:rPr>
        <w:t xml:space="preserve">5 năm Ngày </w:t>
      </w:r>
      <w:r w:rsidR="00AD37BA">
        <w:rPr>
          <w:sz w:val="26"/>
          <w:szCs w:val="26"/>
          <w:lang w:val="nl-NL"/>
        </w:rPr>
        <w:t>Cách mạng tháng tám thành công và Quốc khánh nước CNXHCN Việt Nam.</w:t>
      </w:r>
    </w:p>
    <w:p w14:paraId="4ABEF693" w14:textId="77777777" w:rsidR="0070580C" w:rsidRPr="004C6180" w:rsidRDefault="0076449E" w:rsidP="00F80280">
      <w:pPr>
        <w:spacing w:line="276" w:lineRule="auto"/>
        <w:ind w:firstLine="720"/>
        <w:jc w:val="both"/>
        <w:rPr>
          <w:sz w:val="26"/>
          <w:szCs w:val="26"/>
          <w:lang w:val="nl-NL"/>
        </w:rPr>
      </w:pPr>
      <w:r w:rsidRPr="004C6180">
        <w:rPr>
          <w:sz w:val="26"/>
          <w:szCs w:val="26"/>
          <w:lang w:val="nl-NL"/>
        </w:rPr>
        <w:t>- Chi đoàn: Tham gia các hoạt động giáo dục truyền thống do Đoàn Trường tổ chức, tổ chức “Hành trình đến với bảo tàng”.</w:t>
      </w:r>
    </w:p>
    <w:p w14:paraId="1B064444" w14:textId="77777777" w:rsidR="001D3DD2" w:rsidRPr="004C6180" w:rsidRDefault="001D3DD2" w:rsidP="00F80280">
      <w:pPr>
        <w:tabs>
          <w:tab w:val="left" w:pos="561"/>
        </w:tabs>
        <w:spacing w:line="276" w:lineRule="auto"/>
        <w:ind w:firstLine="720"/>
        <w:jc w:val="both"/>
        <w:rPr>
          <w:b/>
          <w:sz w:val="26"/>
          <w:szCs w:val="26"/>
          <w:lang w:val="nl-NL"/>
        </w:rPr>
      </w:pPr>
      <w:r w:rsidRPr="004C6180">
        <w:rPr>
          <w:b/>
          <w:sz w:val="26"/>
          <w:szCs w:val="26"/>
          <w:lang w:val="nl-NL"/>
        </w:rPr>
        <w:t>1.5</w:t>
      </w:r>
      <w:r w:rsidR="00C86963" w:rsidRPr="004C6180">
        <w:rPr>
          <w:b/>
          <w:sz w:val="26"/>
          <w:szCs w:val="26"/>
          <w:lang w:val="nl-NL"/>
        </w:rPr>
        <w:t>.</w:t>
      </w:r>
      <w:r w:rsidRPr="004C6180">
        <w:rPr>
          <w:b/>
          <w:sz w:val="26"/>
          <w:szCs w:val="26"/>
          <w:lang w:val="nl-NL"/>
        </w:rPr>
        <w:t xml:space="preserve"> Giáo dục đạo đức, lối sống</w:t>
      </w:r>
    </w:p>
    <w:p w14:paraId="5A759687" w14:textId="77777777" w:rsidR="00A16F71" w:rsidRPr="004C6180" w:rsidRDefault="00315D8A" w:rsidP="00F80280">
      <w:pPr>
        <w:tabs>
          <w:tab w:val="left" w:pos="561"/>
        </w:tabs>
        <w:spacing w:line="276" w:lineRule="auto"/>
        <w:ind w:firstLine="720"/>
        <w:jc w:val="both"/>
        <w:rPr>
          <w:sz w:val="26"/>
          <w:szCs w:val="26"/>
        </w:rPr>
      </w:pPr>
      <w:r w:rsidRPr="004C6180">
        <w:rPr>
          <w:sz w:val="26"/>
          <w:szCs w:val="26"/>
        </w:rPr>
        <w:t xml:space="preserve">- </w:t>
      </w:r>
      <w:r w:rsidR="00A16F71" w:rsidRPr="004C6180">
        <w:rPr>
          <w:sz w:val="26"/>
          <w:szCs w:val="26"/>
        </w:rPr>
        <w:t>Đoàn Trường:</w:t>
      </w:r>
    </w:p>
    <w:p w14:paraId="6C1CB13A" w14:textId="6EF8207F" w:rsidR="000C6815" w:rsidRPr="004C6180" w:rsidRDefault="00A16F71" w:rsidP="00F80280">
      <w:pPr>
        <w:tabs>
          <w:tab w:val="left" w:pos="561"/>
        </w:tabs>
        <w:spacing w:line="276" w:lineRule="auto"/>
        <w:ind w:firstLine="720"/>
        <w:jc w:val="both"/>
        <w:rPr>
          <w:sz w:val="26"/>
          <w:szCs w:val="26"/>
        </w:rPr>
      </w:pPr>
      <w:r w:rsidRPr="004C6180">
        <w:rPr>
          <w:sz w:val="26"/>
          <w:szCs w:val="26"/>
        </w:rPr>
        <w:t xml:space="preserve">+ Xây dựng kế hoạch đẩy mạnh xây dựng </w:t>
      </w:r>
      <w:r w:rsidR="000C6815" w:rsidRPr="004C6180">
        <w:rPr>
          <w:sz w:val="26"/>
          <w:szCs w:val="26"/>
        </w:rPr>
        <w:t>các giá trị mẫu hình</w:t>
      </w:r>
      <w:r w:rsidR="00315D8A" w:rsidRPr="004C6180">
        <w:rPr>
          <w:sz w:val="26"/>
          <w:szCs w:val="26"/>
        </w:rPr>
        <w:t xml:space="preserve"> thanh niên </w:t>
      </w:r>
      <w:r w:rsidR="00AD37BA">
        <w:rPr>
          <w:sz w:val="26"/>
          <w:szCs w:val="26"/>
        </w:rPr>
        <w:t>năm học 2020 – 2021</w:t>
      </w:r>
      <w:r w:rsidRPr="004C6180">
        <w:rPr>
          <w:sz w:val="26"/>
          <w:szCs w:val="26"/>
        </w:rPr>
        <w:t xml:space="preserve">, tập trung vào các </w:t>
      </w:r>
      <w:r w:rsidR="00315D8A" w:rsidRPr="004C6180">
        <w:rPr>
          <w:sz w:val="26"/>
          <w:szCs w:val="26"/>
        </w:rPr>
        <w:t>nội dung: Tri thức – Đạo đức – Trác</w:t>
      </w:r>
      <w:r w:rsidR="00AD37BA">
        <w:rPr>
          <w:sz w:val="26"/>
          <w:szCs w:val="26"/>
        </w:rPr>
        <w:t>h nhiệm, gắn với chủ đề năm 2020, năm 2021</w:t>
      </w:r>
      <w:r w:rsidRPr="004C6180">
        <w:rPr>
          <w:sz w:val="26"/>
          <w:szCs w:val="26"/>
        </w:rPr>
        <w:t>. Giải thích nội dung, tuyên truyền và tạo môi trường cho ĐVTN thực hiện. Tổ chức sinh hoạt chuyên đề “Mẫu hình thanh niên thời hội nhập”.</w:t>
      </w:r>
    </w:p>
    <w:p w14:paraId="23C7E566" w14:textId="68AC4071" w:rsidR="00A16F71" w:rsidRPr="004C6180" w:rsidRDefault="00A16F71" w:rsidP="00F80280">
      <w:pPr>
        <w:tabs>
          <w:tab w:val="left" w:pos="561"/>
        </w:tabs>
        <w:spacing w:line="276" w:lineRule="auto"/>
        <w:ind w:firstLine="720"/>
        <w:jc w:val="both"/>
        <w:rPr>
          <w:sz w:val="26"/>
          <w:szCs w:val="26"/>
          <w:lang w:val="pt-BR"/>
        </w:rPr>
      </w:pPr>
      <w:r w:rsidRPr="004C6180">
        <w:rPr>
          <w:sz w:val="26"/>
          <w:szCs w:val="26"/>
        </w:rPr>
        <w:t xml:space="preserve">+ Tổ chức các hoạt động </w:t>
      </w:r>
      <w:r w:rsidR="000C6815" w:rsidRPr="004C6180">
        <w:rPr>
          <w:sz w:val="26"/>
          <w:szCs w:val="26"/>
          <w:lang w:val="nl-NL"/>
        </w:rPr>
        <w:t xml:space="preserve">thực hiện cuộc vận động </w:t>
      </w:r>
      <w:r w:rsidR="000C6815" w:rsidRPr="004C6180">
        <w:rPr>
          <w:i/>
          <w:sz w:val="26"/>
          <w:szCs w:val="26"/>
          <w:lang w:val="nl-NL"/>
        </w:rPr>
        <w:t>“Văn hóa đọc”</w:t>
      </w:r>
      <w:r w:rsidRPr="004C6180">
        <w:rPr>
          <w:i/>
          <w:sz w:val="26"/>
          <w:szCs w:val="26"/>
          <w:lang w:val="nl-NL"/>
        </w:rPr>
        <w:t xml:space="preserve">: </w:t>
      </w:r>
      <w:r w:rsidR="00AD37BA" w:rsidRPr="00AD37BA">
        <w:rPr>
          <w:sz w:val="26"/>
          <w:szCs w:val="26"/>
          <w:lang w:val="nl-NL"/>
        </w:rPr>
        <w:t>Ngày hội Văn hoá đọc</w:t>
      </w:r>
      <w:r w:rsidR="00AD37BA">
        <w:rPr>
          <w:i/>
          <w:sz w:val="26"/>
          <w:szCs w:val="26"/>
          <w:lang w:val="nl-NL"/>
        </w:rPr>
        <w:t xml:space="preserve">, </w:t>
      </w:r>
      <w:r w:rsidR="00AD37BA" w:rsidRPr="00AD37BA">
        <w:rPr>
          <w:sz w:val="26"/>
          <w:szCs w:val="26"/>
          <w:lang w:val="nl-NL"/>
        </w:rPr>
        <w:t>mô hình cà phê sách,</w:t>
      </w:r>
      <w:r w:rsidR="00AD37BA">
        <w:rPr>
          <w:i/>
          <w:sz w:val="26"/>
          <w:szCs w:val="26"/>
          <w:lang w:val="nl-NL"/>
        </w:rPr>
        <w:t xml:space="preserve"> </w:t>
      </w:r>
      <w:r w:rsidRPr="004C6180">
        <w:rPr>
          <w:sz w:val="26"/>
          <w:szCs w:val="26"/>
          <w:lang w:val="nl-NL"/>
        </w:rPr>
        <w:t>phát triển Tủ sách Thanh niên</w:t>
      </w:r>
      <w:r w:rsidR="000C6815" w:rsidRPr="004C6180">
        <w:rPr>
          <w:sz w:val="26"/>
          <w:szCs w:val="26"/>
          <w:lang w:val="nl-NL"/>
        </w:rPr>
        <w:t xml:space="preserve">, </w:t>
      </w:r>
      <w:r w:rsidR="001219B0" w:rsidRPr="004C6180">
        <w:rPr>
          <w:sz w:val="26"/>
          <w:szCs w:val="26"/>
          <w:lang w:val="pt-BR"/>
        </w:rPr>
        <w:t>mở rộng quy mô Thư viện xanh, tổ chức c</w:t>
      </w:r>
      <w:r w:rsidR="00AD37BA">
        <w:rPr>
          <w:sz w:val="26"/>
          <w:szCs w:val="26"/>
          <w:lang w:val="pt-BR"/>
        </w:rPr>
        <w:t xml:space="preserve">uộc thi Quyển sách tôi yêu lần </w:t>
      </w:r>
      <w:r w:rsidR="001219B0" w:rsidRPr="004C6180">
        <w:rPr>
          <w:sz w:val="26"/>
          <w:szCs w:val="26"/>
          <w:lang w:val="pt-BR"/>
        </w:rPr>
        <w:t>V.</w:t>
      </w:r>
    </w:p>
    <w:p w14:paraId="46B8401D" w14:textId="77777777" w:rsidR="001219B0" w:rsidRPr="004C6180" w:rsidRDefault="00233730" w:rsidP="00F80280">
      <w:pPr>
        <w:tabs>
          <w:tab w:val="left" w:pos="561"/>
        </w:tabs>
        <w:spacing w:line="276" w:lineRule="auto"/>
        <w:ind w:firstLine="720"/>
        <w:jc w:val="both"/>
        <w:rPr>
          <w:sz w:val="26"/>
          <w:szCs w:val="26"/>
        </w:rPr>
      </w:pPr>
      <w:r w:rsidRPr="004C6180">
        <w:rPr>
          <w:sz w:val="26"/>
          <w:szCs w:val="26"/>
        </w:rPr>
        <w:t xml:space="preserve">+ Phát huy chuyên mục </w:t>
      </w:r>
      <w:r w:rsidRPr="004C6180">
        <w:rPr>
          <w:i/>
          <w:sz w:val="26"/>
          <w:szCs w:val="26"/>
        </w:rPr>
        <w:t>[Mỗi ngày một tin tốt, mỗi tuần một câu chuyện đẹp]</w:t>
      </w:r>
      <w:r w:rsidRPr="004C6180">
        <w:rPr>
          <w:sz w:val="26"/>
          <w:szCs w:val="26"/>
        </w:rPr>
        <w:t xml:space="preserve"> trên trang Fanpage Đoàn Trường, phát hiện và tuyên dương những tấm gương đẹp trong Nhà Trường.</w:t>
      </w:r>
    </w:p>
    <w:p w14:paraId="25806C02" w14:textId="08A500D4" w:rsidR="000C6815" w:rsidRPr="004C6180" w:rsidRDefault="00233730" w:rsidP="00F80280">
      <w:pPr>
        <w:spacing w:line="276" w:lineRule="auto"/>
        <w:ind w:firstLine="720"/>
        <w:jc w:val="both"/>
        <w:rPr>
          <w:sz w:val="26"/>
          <w:szCs w:val="26"/>
          <w:lang w:val="nl-NL"/>
        </w:rPr>
      </w:pPr>
      <w:r w:rsidRPr="004C6180">
        <w:rPr>
          <w:sz w:val="26"/>
          <w:szCs w:val="26"/>
          <w:lang w:val="nl-NL"/>
        </w:rPr>
        <w:t>+ Tổ chức 02 c</w:t>
      </w:r>
      <w:r w:rsidR="000C6815" w:rsidRPr="004C6180">
        <w:rPr>
          <w:sz w:val="26"/>
          <w:szCs w:val="26"/>
          <w:lang w:val="nl-NL"/>
        </w:rPr>
        <w:t xml:space="preserve">hương trình </w:t>
      </w:r>
      <w:r w:rsidR="000C6815" w:rsidRPr="004C6180">
        <w:rPr>
          <w:i/>
          <w:sz w:val="26"/>
          <w:szCs w:val="26"/>
          <w:lang w:val="nl-NL"/>
        </w:rPr>
        <w:t>“Thắp sáng ước mơ tuổi trẻ Việt Nam”</w:t>
      </w:r>
      <w:r w:rsidRPr="004C6180">
        <w:rPr>
          <w:sz w:val="26"/>
          <w:szCs w:val="26"/>
          <w:lang w:val="nl-NL"/>
        </w:rPr>
        <w:t xml:space="preserve">: Chào </w:t>
      </w:r>
      <w:r w:rsidR="00AD37BA">
        <w:rPr>
          <w:sz w:val="26"/>
          <w:szCs w:val="26"/>
          <w:lang w:val="nl-NL"/>
        </w:rPr>
        <w:t>K31 và Xuân yêu thương 2021</w:t>
      </w:r>
      <w:r w:rsidRPr="004C6180">
        <w:rPr>
          <w:sz w:val="26"/>
          <w:szCs w:val="26"/>
          <w:lang w:val="nl-NL"/>
        </w:rPr>
        <w:t>.</w:t>
      </w:r>
    </w:p>
    <w:p w14:paraId="4ABC498A" w14:textId="77777777" w:rsidR="00233730" w:rsidRPr="004C6180" w:rsidRDefault="00233730" w:rsidP="00F80280">
      <w:pPr>
        <w:tabs>
          <w:tab w:val="left" w:pos="561"/>
        </w:tabs>
        <w:spacing w:line="276" w:lineRule="auto"/>
        <w:ind w:firstLine="720"/>
        <w:jc w:val="both"/>
        <w:rPr>
          <w:iCs/>
          <w:sz w:val="26"/>
          <w:szCs w:val="26"/>
        </w:rPr>
      </w:pPr>
      <w:r w:rsidRPr="004C6180">
        <w:rPr>
          <w:sz w:val="26"/>
          <w:szCs w:val="26"/>
        </w:rPr>
        <w:t>+</w:t>
      </w:r>
      <w:r w:rsidR="00A864FB" w:rsidRPr="004C6180">
        <w:rPr>
          <w:sz w:val="26"/>
          <w:szCs w:val="26"/>
        </w:rPr>
        <w:t xml:space="preserve"> </w:t>
      </w:r>
      <w:r w:rsidRPr="004C6180">
        <w:rPr>
          <w:sz w:val="26"/>
          <w:szCs w:val="26"/>
        </w:rPr>
        <w:t>Tổ chức tuyên dương và phát huy các gương tuyên dương trong năm học: phong trào “Điểm 10 tri ân”, cán bộ Đoàn đạt thành tích học tập cao, gương tốt việc tốt, Nhà giáo trẻ tiêu biểu cấp Trường, các nhân thực hiện tốt cuộc vận động xây dựng phong cách cán bộ Đoàn, Lưu học sinh tiêu biểu, cán bộ đoàn tiêu biểu, đoàn viên tiêu biểu.</w:t>
      </w:r>
      <w:r w:rsidR="000B61D3" w:rsidRPr="004C6180">
        <w:rPr>
          <w:sz w:val="26"/>
          <w:szCs w:val="26"/>
        </w:rPr>
        <w:t xml:space="preserve"> Tham gia tuyên dương cấp Thành. </w:t>
      </w:r>
      <w:r w:rsidR="000B61D3" w:rsidRPr="004C6180">
        <w:rPr>
          <w:iCs/>
          <w:sz w:val="26"/>
          <w:szCs w:val="26"/>
        </w:rPr>
        <w:t>Có hình thức tuyên dương các gương điển hình theo từng tháng</w:t>
      </w:r>
    </w:p>
    <w:p w14:paraId="345E118B" w14:textId="77777777" w:rsidR="000B61D3" w:rsidRPr="004C6180" w:rsidRDefault="000B61D3" w:rsidP="00F80280">
      <w:pPr>
        <w:tabs>
          <w:tab w:val="left" w:pos="561"/>
        </w:tabs>
        <w:spacing w:line="276" w:lineRule="auto"/>
        <w:ind w:firstLine="720"/>
        <w:jc w:val="both"/>
        <w:rPr>
          <w:iCs/>
          <w:sz w:val="26"/>
          <w:szCs w:val="26"/>
        </w:rPr>
      </w:pPr>
      <w:r w:rsidRPr="004C6180">
        <w:rPr>
          <w:iCs/>
          <w:sz w:val="26"/>
          <w:szCs w:val="26"/>
        </w:rPr>
        <w:t>- Chi đoàn:</w:t>
      </w:r>
      <w:r w:rsidR="00603FD5" w:rsidRPr="004C6180">
        <w:rPr>
          <w:iCs/>
          <w:sz w:val="26"/>
          <w:szCs w:val="26"/>
        </w:rPr>
        <w:t xml:space="preserve"> Tham gia các hoạt động do Đoàn Trường tổ chức; tích cực vận động ĐVTN tham gia </w:t>
      </w:r>
      <w:r w:rsidR="00603FD5" w:rsidRPr="004C6180">
        <w:rPr>
          <w:sz w:val="26"/>
          <w:szCs w:val="26"/>
        </w:rPr>
        <w:t>xây dựng các giá trị mẫu hình thanh niên năm học; tổ chức sưu tầm những câu chuyện đẹp, gương người tốt việc tốt. Chi đoàn GV-CNV tích cực tham gia tuyên dương Nhà giáo trẻ tiêu biểu.</w:t>
      </w:r>
    </w:p>
    <w:p w14:paraId="17D3D63E" w14:textId="77777777" w:rsidR="00A2478B" w:rsidRPr="004C6180" w:rsidRDefault="00A2478B" w:rsidP="00F80280">
      <w:pPr>
        <w:spacing w:line="276" w:lineRule="auto"/>
        <w:ind w:firstLine="720"/>
        <w:jc w:val="both"/>
        <w:rPr>
          <w:b/>
          <w:sz w:val="26"/>
          <w:szCs w:val="26"/>
        </w:rPr>
      </w:pPr>
      <w:r w:rsidRPr="004C6180">
        <w:rPr>
          <w:b/>
          <w:iCs/>
          <w:sz w:val="26"/>
          <w:szCs w:val="26"/>
        </w:rPr>
        <w:t>1.6. Đổi mới phương thức tuyên truyền, giáo dục của Đoàn:</w:t>
      </w:r>
    </w:p>
    <w:p w14:paraId="34CECCB6" w14:textId="77777777" w:rsidR="004A27B9" w:rsidRPr="004C6180" w:rsidRDefault="00A2478B" w:rsidP="00F80280">
      <w:pPr>
        <w:spacing w:line="276" w:lineRule="auto"/>
        <w:ind w:firstLine="720"/>
        <w:jc w:val="both"/>
        <w:rPr>
          <w:kern w:val="2"/>
          <w:sz w:val="26"/>
          <w:szCs w:val="26"/>
        </w:rPr>
      </w:pPr>
      <w:r w:rsidRPr="004C6180">
        <w:rPr>
          <w:kern w:val="2"/>
          <w:sz w:val="26"/>
          <w:szCs w:val="26"/>
        </w:rPr>
        <w:t xml:space="preserve">- </w:t>
      </w:r>
      <w:r w:rsidR="004A27B9" w:rsidRPr="004C6180">
        <w:rPr>
          <w:kern w:val="2"/>
          <w:sz w:val="26"/>
          <w:szCs w:val="26"/>
        </w:rPr>
        <w:t>Đoàn Trường:</w:t>
      </w:r>
    </w:p>
    <w:p w14:paraId="7C9020D4" w14:textId="77777777" w:rsidR="00A2478B" w:rsidRPr="004C6180" w:rsidRDefault="004A27B9" w:rsidP="00F80280">
      <w:pPr>
        <w:spacing w:line="276" w:lineRule="auto"/>
        <w:ind w:firstLine="720"/>
        <w:jc w:val="both"/>
        <w:rPr>
          <w:kern w:val="2"/>
          <w:sz w:val="26"/>
          <w:szCs w:val="26"/>
        </w:rPr>
      </w:pPr>
      <w:r w:rsidRPr="004C6180">
        <w:rPr>
          <w:kern w:val="2"/>
          <w:sz w:val="26"/>
          <w:szCs w:val="26"/>
        </w:rPr>
        <w:t>+ Tổ chức “Nhóm lý luận trẻ” tham gia tuyên truyền trên website và trang cộng đồng của Đoàn Trường; t</w:t>
      </w:r>
      <w:r w:rsidRPr="004C6180">
        <w:rPr>
          <w:sz w:val="26"/>
          <w:szCs w:val="26"/>
        </w:rPr>
        <w:t xml:space="preserve">ổ chức sinh hoạt chuyên đề </w:t>
      </w:r>
      <w:r w:rsidRPr="004C6180">
        <w:rPr>
          <w:i/>
          <w:sz w:val="26"/>
          <w:szCs w:val="26"/>
        </w:rPr>
        <w:t xml:space="preserve">Vai trò của tổ chức Đoàn trong việc bảo vệ quyền và lợi ích của thanh niên; </w:t>
      </w:r>
      <w:r w:rsidRPr="004C6180">
        <w:rPr>
          <w:sz w:val="26"/>
          <w:szCs w:val="26"/>
        </w:rPr>
        <w:t>tăng cường các hình thức, các sản phẩm tuyên truyền, đ</w:t>
      </w:r>
      <w:r w:rsidR="00A2478B" w:rsidRPr="004C6180">
        <w:rPr>
          <w:kern w:val="2"/>
          <w:sz w:val="26"/>
          <w:szCs w:val="26"/>
        </w:rPr>
        <w:t>ẩy mạnh việc ứng dụng công nghệ thông tin, phát huy các trang mạng xã hội của Đoàn Trường, tăng cường các sản phẩm trực quan, có sức thu hút, tác động lớn trong công tác tuyên truyền, giáo dục ĐVTN.</w:t>
      </w:r>
    </w:p>
    <w:p w14:paraId="4048667E" w14:textId="77777777" w:rsidR="00A2478B" w:rsidRPr="004C6180" w:rsidRDefault="004A27B9" w:rsidP="00F80280">
      <w:pPr>
        <w:spacing w:line="276" w:lineRule="auto"/>
        <w:ind w:firstLine="720"/>
        <w:jc w:val="both"/>
        <w:rPr>
          <w:sz w:val="26"/>
          <w:szCs w:val="26"/>
        </w:rPr>
      </w:pPr>
      <w:r w:rsidRPr="004C6180">
        <w:rPr>
          <w:sz w:val="26"/>
          <w:szCs w:val="26"/>
        </w:rPr>
        <w:t xml:space="preserve">+ </w:t>
      </w:r>
      <w:r w:rsidR="00A2478B" w:rsidRPr="004C6180">
        <w:rPr>
          <w:sz w:val="26"/>
          <w:szCs w:val="26"/>
        </w:rPr>
        <w:t>Tăng cường các biện pháp tiếp nhận, đánh giá hiệu quả, sự chuyển biến về mặt nhận thức của ĐVTN sau mỗi hoạt động Đoàn</w:t>
      </w:r>
      <w:r w:rsidRPr="004C6180">
        <w:rPr>
          <w:sz w:val="26"/>
          <w:szCs w:val="26"/>
        </w:rPr>
        <w:t>: đưa hoạt động Đoàn vào nội dung lấy ý kiến người học, tăng cường các kênh tiếp nhận ý kiến đánh giá của ĐVTN.</w:t>
      </w:r>
    </w:p>
    <w:p w14:paraId="3490C4D1" w14:textId="77777777" w:rsidR="004A27B9" w:rsidRPr="004C6180" w:rsidRDefault="00B47877" w:rsidP="00F80280">
      <w:pPr>
        <w:spacing w:line="276" w:lineRule="auto"/>
        <w:ind w:firstLine="720"/>
        <w:jc w:val="both"/>
        <w:rPr>
          <w:b/>
          <w:bCs/>
          <w:sz w:val="26"/>
          <w:szCs w:val="26"/>
          <w:lang w:val="nl-NL"/>
        </w:rPr>
      </w:pPr>
      <w:r w:rsidRPr="004C6180">
        <w:rPr>
          <w:sz w:val="26"/>
          <w:szCs w:val="26"/>
        </w:rPr>
        <w:t xml:space="preserve">- </w:t>
      </w:r>
      <w:r w:rsidR="004A27B9" w:rsidRPr="004C6180">
        <w:rPr>
          <w:sz w:val="26"/>
          <w:szCs w:val="26"/>
        </w:rPr>
        <w:t xml:space="preserve">Chi đoàn: </w:t>
      </w:r>
      <w:r w:rsidR="00F851AE" w:rsidRPr="004C6180">
        <w:rPr>
          <w:sz w:val="26"/>
          <w:szCs w:val="26"/>
        </w:rPr>
        <w:t xml:space="preserve">Chi đoàn GV-CNV cử thành viên tham gia Nhóm lý luận trẻ, mỗi chi đoàn xây dựng bản tin chi đoàn, lập trang cộng đồng của chi đoàn, </w:t>
      </w:r>
    </w:p>
    <w:p w14:paraId="30DB65FC" w14:textId="77777777" w:rsidR="001C6217" w:rsidRPr="004C6180" w:rsidRDefault="002A6D07" w:rsidP="00F80280">
      <w:pPr>
        <w:spacing w:line="276" w:lineRule="auto"/>
        <w:ind w:firstLine="720"/>
        <w:jc w:val="both"/>
        <w:rPr>
          <w:b/>
          <w:sz w:val="26"/>
          <w:szCs w:val="26"/>
          <w:lang w:val="nl-NL"/>
        </w:rPr>
      </w:pPr>
      <w:r w:rsidRPr="004C6180">
        <w:rPr>
          <w:b/>
          <w:bCs/>
          <w:sz w:val="26"/>
          <w:szCs w:val="26"/>
          <w:lang w:val="nl-NL"/>
        </w:rPr>
        <w:t xml:space="preserve">2. </w:t>
      </w:r>
      <w:r w:rsidR="005E5E49" w:rsidRPr="004C6180">
        <w:rPr>
          <w:b/>
          <w:kern w:val="2"/>
          <w:sz w:val="26"/>
          <w:szCs w:val="26"/>
        </w:rPr>
        <w:t>T</w:t>
      </w:r>
      <w:r w:rsidR="00132FF8" w:rsidRPr="004C6180">
        <w:rPr>
          <w:b/>
          <w:kern w:val="2"/>
          <w:sz w:val="26"/>
          <w:szCs w:val="26"/>
        </w:rPr>
        <w:t>Ổ CHỨC CÁC PHONG TRÀO HÀNH ĐỘNG PHÁT HUY THANH NIÊN TRONG XÂY DỰNG VÀ BẢO VỆ TỔ QUỐC</w:t>
      </w:r>
    </w:p>
    <w:p w14:paraId="6BE44923" w14:textId="77777777" w:rsidR="00672FA4" w:rsidRPr="004C6180" w:rsidRDefault="00672FA4" w:rsidP="00F80280">
      <w:pPr>
        <w:tabs>
          <w:tab w:val="left" w:pos="4860"/>
        </w:tabs>
        <w:spacing w:line="276" w:lineRule="auto"/>
        <w:ind w:firstLine="720"/>
        <w:jc w:val="both"/>
        <w:rPr>
          <w:b/>
          <w:kern w:val="2"/>
          <w:sz w:val="26"/>
          <w:szCs w:val="26"/>
        </w:rPr>
      </w:pPr>
      <w:r w:rsidRPr="004C6180">
        <w:rPr>
          <w:b/>
          <w:kern w:val="2"/>
          <w:sz w:val="26"/>
          <w:szCs w:val="26"/>
        </w:rPr>
        <w:t>2.1. Phong trào Tuổi trẻ xung kích xây dựng và bảo vệ Tổ quốc</w:t>
      </w:r>
    </w:p>
    <w:p w14:paraId="2FD6C6B1" w14:textId="77777777" w:rsidR="00672FA4" w:rsidRPr="004C6180" w:rsidRDefault="00672FA4" w:rsidP="00F80280">
      <w:pPr>
        <w:spacing w:line="276" w:lineRule="auto"/>
        <w:ind w:firstLine="720"/>
        <w:jc w:val="both"/>
        <w:rPr>
          <w:b/>
          <w:sz w:val="26"/>
          <w:szCs w:val="26"/>
          <w:lang w:val="nl-NL"/>
        </w:rPr>
      </w:pPr>
      <w:r w:rsidRPr="004C6180">
        <w:rPr>
          <w:b/>
          <w:i/>
          <w:sz w:val="26"/>
          <w:szCs w:val="26"/>
        </w:rPr>
        <w:t>2.1.1. Xung kích thực hiện nhiệm vụ chính trị nhà trường</w:t>
      </w:r>
    </w:p>
    <w:p w14:paraId="5D913B42" w14:textId="77777777" w:rsidR="00EC3203" w:rsidRPr="004C6180" w:rsidRDefault="00EC3203" w:rsidP="00F80280">
      <w:pPr>
        <w:spacing w:line="276" w:lineRule="auto"/>
        <w:ind w:firstLine="720"/>
        <w:jc w:val="both"/>
        <w:rPr>
          <w:sz w:val="26"/>
          <w:szCs w:val="26"/>
          <w:lang w:val="nl-NL"/>
        </w:rPr>
      </w:pPr>
      <w:r w:rsidRPr="004C6180">
        <w:rPr>
          <w:sz w:val="26"/>
          <w:szCs w:val="26"/>
          <w:lang w:val="nl-NL"/>
        </w:rPr>
        <w:t>- Đoàn Trường:</w:t>
      </w:r>
    </w:p>
    <w:p w14:paraId="279B2D58" w14:textId="7865E4F0" w:rsidR="00EC3203" w:rsidRPr="004C6180" w:rsidRDefault="00EC3203" w:rsidP="00F80280">
      <w:pPr>
        <w:spacing w:line="276" w:lineRule="auto"/>
        <w:ind w:firstLine="720"/>
        <w:jc w:val="both"/>
        <w:rPr>
          <w:sz w:val="26"/>
          <w:szCs w:val="26"/>
        </w:rPr>
      </w:pPr>
      <w:r w:rsidRPr="004C6180">
        <w:rPr>
          <w:sz w:val="26"/>
          <w:szCs w:val="26"/>
          <w:lang w:val="nl-NL"/>
        </w:rPr>
        <w:t xml:space="preserve">+ </w:t>
      </w:r>
      <w:r w:rsidR="00E1678A" w:rsidRPr="004C6180">
        <w:rPr>
          <w:sz w:val="26"/>
          <w:szCs w:val="26"/>
        </w:rPr>
        <w:t xml:space="preserve">Triển khai Hướng dẫn </w:t>
      </w:r>
      <w:r w:rsidRPr="004C6180">
        <w:rPr>
          <w:sz w:val="26"/>
          <w:szCs w:val="26"/>
        </w:rPr>
        <w:t xml:space="preserve">bình chọn, </w:t>
      </w:r>
      <w:r w:rsidR="00E1678A" w:rsidRPr="004C6180">
        <w:rPr>
          <w:sz w:val="26"/>
          <w:szCs w:val="26"/>
        </w:rPr>
        <w:t xml:space="preserve">tuyên dương </w:t>
      </w:r>
      <w:r w:rsidRPr="004C6180">
        <w:rPr>
          <w:sz w:val="26"/>
          <w:szCs w:val="26"/>
        </w:rPr>
        <w:t xml:space="preserve">và phát huy </w:t>
      </w:r>
      <w:r w:rsidR="00E1678A" w:rsidRPr="004C6180">
        <w:rPr>
          <w:sz w:val="26"/>
          <w:szCs w:val="26"/>
        </w:rPr>
        <w:t xml:space="preserve">Nhà giáo trẻ tiêu biểu </w:t>
      </w:r>
      <w:r w:rsidR="00AD37BA">
        <w:rPr>
          <w:sz w:val="26"/>
          <w:szCs w:val="26"/>
        </w:rPr>
        <w:t>cấp Trường, tham gia giải thưởng Nhà giáo trẻ tiêu biểu cấp Thành năm 2020.</w:t>
      </w:r>
    </w:p>
    <w:p w14:paraId="07273EB2" w14:textId="77777777" w:rsidR="00E1678A" w:rsidRPr="004C6180" w:rsidRDefault="00EC3203" w:rsidP="00F80280">
      <w:pPr>
        <w:spacing w:line="276" w:lineRule="auto"/>
        <w:ind w:firstLine="720"/>
        <w:jc w:val="both"/>
        <w:rPr>
          <w:sz w:val="26"/>
          <w:szCs w:val="26"/>
        </w:rPr>
      </w:pPr>
      <w:r w:rsidRPr="004C6180">
        <w:rPr>
          <w:sz w:val="26"/>
          <w:szCs w:val="26"/>
        </w:rPr>
        <w:t>+ Tổ chức tuyên dương giáo viên – công nhân viên trẻ có đề tài khoa học, sáng kiến kinh nghiệm cấp Trường, giáo viên trẻ đạt giải phong trào “Tiết dạy tốt”.</w:t>
      </w:r>
    </w:p>
    <w:p w14:paraId="079CEF36" w14:textId="77777777" w:rsidR="00EC3203" w:rsidRPr="004C6180" w:rsidRDefault="00EC3203" w:rsidP="00F80280">
      <w:pPr>
        <w:spacing w:line="276" w:lineRule="auto"/>
        <w:ind w:firstLine="720"/>
        <w:jc w:val="both"/>
        <w:rPr>
          <w:sz w:val="26"/>
          <w:szCs w:val="26"/>
        </w:rPr>
      </w:pPr>
      <w:r w:rsidRPr="004C6180">
        <w:rPr>
          <w:sz w:val="26"/>
          <w:szCs w:val="26"/>
          <w:lang w:val="nl-NL"/>
        </w:rPr>
        <w:t xml:space="preserve">+ </w:t>
      </w:r>
      <w:r w:rsidRPr="004C6180">
        <w:rPr>
          <w:sz w:val="26"/>
          <w:szCs w:val="26"/>
        </w:rPr>
        <w:t>Tiếp tục triển khai thực hiện bình chọn danh hiệu “Học sinh 5 tốt” dành riêng cho Học sinh hệ Dự bị Đại học của Trường. Có hướng dẫn cụ thể.</w:t>
      </w:r>
    </w:p>
    <w:p w14:paraId="2A91951A" w14:textId="1CE3B8AA" w:rsidR="00EC3203" w:rsidRPr="004C6180" w:rsidRDefault="00860A22" w:rsidP="00F80280">
      <w:pPr>
        <w:spacing w:line="276" w:lineRule="auto"/>
        <w:ind w:firstLine="720"/>
        <w:jc w:val="both"/>
        <w:rPr>
          <w:sz w:val="26"/>
          <w:szCs w:val="26"/>
        </w:rPr>
      </w:pPr>
      <w:r w:rsidRPr="004C6180">
        <w:rPr>
          <w:sz w:val="26"/>
          <w:szCs w:val="26"/>
        </w:rPr>
        <w:t>+ Tổ chức cuộc thi “Phòng ở Ký túc</w:t>
      </w:r>
      <w:r w:rsidR="00AD37BA">
        <w:rPr>
          <w:sz w:val="26"/>
          <w:szCs w:val="26"/>
        </w:rPr>
        <w:t xml:space="preserve"> xá văn minh, sạch đẹp” năm 2021</w:t>
      </w:r>
      <w:r w:rsidRPr="004C6180">
        <w:rPr>
          <w:sz w:val="26"/>
          <w:szCs w:val="26"/>
        </w:rPr>
        <w:t>; phát động ĐVTN thu thập, bảo vệ và chăm sóc công trình Thư viện xanh, nhằm tạo không gian học tập văn minh, thân thiện.</w:t>
      </w:r>
    </w:p>
    <w:p w14:paraId="2E11DFE9" w14:textId="77777777" w:rsidR="00860A22" w:rsidRPr="004C6180" w:rsidRDefault="00860A22" w:rsidP="00F80280">
      <w:pPr>
        <w:spacing w:line="276" w:lineRule="auto"/>
        <w:ind w:firstLine="720"/>
        <w:jc w:val="both"/>
        <w:rPr>
          <w:bCs/>
          <w:sz w:val="26"/>
          <w:szCs w:val="26"/>
        </w:rPr>
      </w:pPr>
      <w:r w:rsidRPr="004C6180">
        <w:rPr>
          <w:sz w:val="26"/>
          <w:szCs w:val="26"/>
        </w:rPr>
        <w:t xml:space="preserve">+ Tiếp tục triển khai thực hiện đề án "Đoàn TNCS Hồ Chí Minh TP.HCM tham gia giữ gìn trật tự an toàn giao thông giai đoạn 2018 - 2022": tổ chức các hoạt động tuyên truyền trật tự, an toàn giao thông, hướng dẫn chi đoàn sinh hoạt các chuyên đề về an toàn giao thông, </w:t>
      </w:r>
      <w:r w:rsidRPr="004C6180">
        <w:rPr>
          <w:bCs/>
          <w:sz w:val="26"/>
          <w:szCs w:val="26"/>
        </w:rPr>
        <w:t>cuộc thi Vẽ tranh và hùng biện tuyên truyền Luật An toàn giao thông đường bộ, Hội thi trực tuyến “Thanh niên với an toàn giao thông”.</w:t>
      </w:r>
    </w:p>
    <w:p w14:paraId="7EC7C2D6" w14:textId="77777777" w:rsidR="00860A22" w:rsidRPr="004C6180" w:rsidRDefault="00860A22" w:rsidP="00F80280">
      <w:pPr>
        <w:spacing w:line="276" w:lineRule="auto"/>
        <w:ind w:firstLine="720"/>
        <w:jc w:val="both"/>
        <w:rPr>
          <w:sz w:val="26"/>
          <w:szCs w:val="26"/>
        </w:rPr>
      </w:pPr>
      <w:r w:rsidRPr="004C6180">
        <w:rPr>
          <w:bCs/>
          <w:sz w:val="26"/>
          <w:szCs w:val="26"/>
        </w:rPr>
        <w:t>+ T</w:t>
      </w:r>
      <w:r w:rsidRPr="004C6180">
        <w:rPr>
          <w:sz w:val="26"/>
          <w:szCs w:val="26"/>
        </w:rPr>
        <w:t xml:space="preserve">riển khai thực hiện Chương trình "Tuổi trẻ Thành phố vì biên giới, biển, đảo" giai đoạn 2018 </w:t>
      </w:r>
      <w:r w:rsidR="00D930DB" w:rsidRPr="004C6180">
        <w:rPr>
          <w:sz w:val="26"/>
          <w:szCs w:val="26"/>
        </w:rPr>
        <w:t>–</w:t>
      </w:r>
      <w:r w:rsidRPr="004C6180">
        <w:rPr>
          <w:sz w:val="26"/>
          <w:szCs w:val="26"/>
        </w:rPr>
        <w:t xml:space="preserve"> 2022</w:t>
      </w:r>
      <w:r w:rsidR="00D930DB" w:rsidRPr="004C6180">
        <w:rPr>
          <w:sz w:val="26"/>
          <w:szCs w:val="26"/>
        </w:rPr>
        <w:t>: chiếu phim tư liệu, sinh hoạt chuyên đề, triển lãm ảnh, tham gia chương trình Xuân nơi đảo xa, giao lưu với lực lượng vũ trang.</w:t>
      </w:r>
    </w:p>
    <w:p w14:paraId="508A79BC" w14:textId="6D8A6CD9" w:rsidR="00D930DB" w:rsidRPr="004C6180" w:rsidRDefault="007B0D7B" w:rsidP="00F80280">
      <w:pPr>
        <w:spacing w:line="276" w:lineRule="auto"/>
        <w:ind w:firstLine="720"/>
        <w:jc w:val="both"/>
        <w:rPr>
          <w:sz w:val="26"/>
          <w:szCs w:val="26"/>
        </w:rPr>
      </w:pPr>
      <w:r w:rsidRPr="004C6180">
        <w:rPr>
          <w:sz w:val="26"/>
          <w:szCs w:val="26"/>
        </w:rPr>
        <w:t>+ Đăng ký và thực hiện 01 công tr</w:t>
      </w:r>
      <w:r w:rsidR="00AD37BA">
        <w:rPr>
          <w:sz w:val="26"/>
          <w:szCs w:val="26"/>
        </w:rPr>
        <w:t>ình thanh niên cấp Trường, 14</w:t>
      </w:r>
      <w:r w:rsidRPr="004C6180">
        <w:rPr>
          <w:sz w:val="26"/>
          <w:szCs w:val="26"/>
        </w:rPr>
        <w:t xml:space="preserve"> công trình thanh niên cấp chi đoàn trong năm học.</w:t>
      </w:r>
    </w:p>
    <w:p w14:paraId="6B6D1402" w14:textId="37C72629" w:rsidR="00860A22" w:rsidRPr="004C6180" w:rsidRDefault="00860A22" w:rsidP="00F80280">
      <w:pPr>
        <w:spacing w:line="276" w:lineRule="auto"/>
        <w:ind w:firstLine="720"/>
        <w:jc w:val="both"/>
        <w:rPr>
          <w:sz w:val="26"/>
          <w:szCs w:val="26"/>
        </w:rPr>
      </w:pPr>
      <w:r w:rsidRPr="004C6180">
        <w:rPr>
          <w:sz w:val="26"/>
          <w:szCs w:val="26"/>
        </w:rPr>
        <w:t>- Chi đoàn: T</w:t>
      </w:r>
      <w:r w:rsidR="007B0D7B" w:rsidRPr="004C6180">
        <w:rPr>
          <w:sz w:val="26"/>
          <w:szCs w:val="26"/>
        </w:rPr>
        <w:t>ham gia các hoạt động Đoàn Trường tổ chức, t</w:t>
      </w:r>
      <w:r w:rsidRPr="004C6180">
        <w:rPr>
          <w:sz w:val="26"/>
          <w:szCs w:val="26"/>
        </w:rPr>
        <w:t xml:space="preserve">ổ chức sinh hoạt các chuyên đề về an toàn giao thông, </w:t>
      </w:r>
      <w:r w:rsidR="007B0D7B" w:rsidRPr="004C6180">
        <w:rPr>
          <w:sz w:val="26"/>
          <w:szCs w:val="26"/>
        </w:rPr>
        <w:t>tổ chức thực hiện công trình thanh niên chi đoàn, đăng ký bình ch</w:t>
      </w:r>
      <w:r w:rsidR="00AD37BA">
        <w:rPr>
          <w:sz w:val="26"/>
          <w:szCs w:val="26"/>
        </w:rPr>
        <w:t>ọn “Học sinh 3</w:t>
      </w:r>
      <w:r w:rsidR="007B0D7B" w:rsidRPr="004C6180">
        <w:rPr>
          <w:sz w:val="26"/>
          <w:szCs w:val="26"/>
        </w:rPr>
        <w:t xml:space="preserve"> tốt”.</w:t>
      </w:r>
    </w:p>
    <w:p w14:paraId="52A59473" w14:textId="77777777" w:rsidR="001A0880" w:rsidRPr="004C6180" w:rsidRDefault="001A0880" w:rsidP="00F80280">
      <w:pPr>
        <w:spacing w:line="276" w:lineRule="auto"/>
        <w:ind w:firstLine="720"/>
        <w:jc w:val="both"/>
        <w:rPr>
          <w:b/>
          <w:i/>
          <w:spacing w:val="-4"/>
          <w:sz w:val="26"/>
          <w:szCs w:val="26"/>
        </w:rPr>
      </w:pPr>
      <w:r w:rsidRPr="004C6180">
        <w:rPr>
          <w:b/>
          <w:i/>
          <w:sz w:val="26"/>
          <w:szCs w:val="26"/>
        </w:rPr>
        <w:t xml:space="preserve">2.1.2. </w:t>
      </w:r>
      <w:r w:rsidRPr="004C6180">
        <w:rPr>
          <w:b/>
          <w:i/>
          <w:spacing w:val="-4"/>
          <w:sz w:val="26"/>
          <w:szCs w:val="26"/>
        </w:rPr>
        <w:t>Xung kích bảo vệ Tổ quốc, giữ gìn an ninh chính trị, trật tự xã hội</w:t>
      </w:r>
    </w:p>
    <w:p w14:paraId="353CE635" w14:textId="77777777" w:rsidR="00FF7D05" w:rsidRPr="004C6180" w:rsidRDefault="00FF7D05" w:rsidP="00F80280">
      <w:pPr>
        <w:spacing w:line="276" w:lineRule="auto"/>
        <w:ind w:firstLine="720"/>
        <w:jc w:val="both"/>
        <w:rPr>
          <w:bCs/>
          <w:sz w:val="26"/>
          <w:szCs w:val="26"/>
        </w:rPr>
      </w:pPr>
      <w:r w:rsidRPr="004C6180">
        <w:rPr>
          <w:bCs/>
          <w:sz w:val="26"/>
          <w:szCs w:val="26"/>
        </w:rPr>
        <w:t xml:space="preserve">- Đoàn Trường: </w:t>
      </w:r>
    </w:p>
    <w:p w14:paraId="7C583E57" w14:textId="77777777" w:rsidR="001A0880" w:rsidRPr="004C6180" w:rsidRDefault="008579E2" w:rsidP="00F80280">
      <w:pPr>
        <w:spacing w:line="276" w:lineRule="auto"/>
        <w:ind w:firstLine="720"/>
        <w:jc w:val="both"/>
        <w:rPr>
          <w:sz w:val="26"/>
          <w:szCs w:val="26"/>
        </w:rPr>
      </w:pPr>
      <w:r w:rsidRPr="004C6180">
        <w:rPr>
          <w:bCs/>
          <w:sz w:val="26"/>
          <w:szCs w:val="26"/>
        </w:rPr>
        <w:t xml:space="preserve">- Tổ chức đa dạng các hoạt động </w:t>
      </w:r>
      <w:r w:rsidR="001A0880" w:rsidRPr="004C6180">
        <w:rPr>
          <w:sz w:val="26"/>
          <w:szCs w:val="26"/>
        </w:rPr>
        <w:t>"Tuổi trẻ Thành phố vì biên giới, biển đảo"</w:t>
      </w:r>
      <w:r w:rsidRPr="004C6180">
        <w:rPr>
          <w:sz w:val="26"/>
          <w:szCs w:val="26"/>
        </w:rPr>
        <w:t>.</w:t>
      </w:r>
      <w:r w:rsidR="00545D40" w:rsidRPr="004C6180">
        <w:rPr>
          <w:sz w:val="26"/>
          <w:szCs w:val="26"/>
        </w:rPr>
        <w:t xml:space="preserve"> </w:t>
      </w:r>
      <w:r w:rsidR="00545D40" w:rsidRPr="004C6180">
        <w:rPr>
          <w:sz w:val="26"/>
          <w:szCs w:val="26"/>
          <w:lang w:val="nl-NL"/>
        </w:rPr>
        <w:t>Tăng cường tuyên truyền về chủ quyền biển đảo thông qua website, bản tin của Đoàn Trường, học tập chuyên đề; tổ chức các cuộc thi đố vui về biển đảo.</w:t>
      </w:r>
    </w:p>
    <w:p w14:paraId="605C8D8F" w14:textId="77777777" w:rsidR="008579E2" w:rsidRPr="004C6180" w:rsidRDefault="008579E2" w:rsidP="00F80280">
      <w:pPr>
        <w:spacing w:line="276" w:lineRule="auto"/>
        <w:ind w:firstLine="720"/>
        <w:jc w:val="both"/>
        <w:rPr>
          <w:sz w:val="26"/>
          <w:szCs w:val="26"/>
        </w:rPr>
      </w:pPr>
      <w:r w:rsidRPr="004C6180">
        <w:rPr>
          <w:sz w:val="26"/>
          <w:szCs w:val="26"/>
        </w:rPr>
        <w:t>- Tích cực thực hiện công tác tuyên truyền, vận động thanh niên hăng hái thực hiện Nghĩa vụ quân sự.</w:t>
      </w:r>
    </w:p>
    <w:p w14:paraId="59AF8DD3" w14:textId="727EB472" w:rsidR="005C0C1E" w:rsidRPr="004C6180" w:rsidRDefault="005C0C1E" w:rsidP="00F80280">
      <w:pPr>
        <w:spacing w:line="276" w:lineRule="auto"/>
        <w:ind w:firstLine="720"/>
        <w:jc w:val="both"/>
        <w:rPr>
          <w:sz w:val="26"/>
          <w:szCs w:val="26"/>
        </w:rPr>
      </w:pPr>
      <w:r w:rsidRPr="004C6180">
        <w:rPr>
          <w:sz w:val="26"/>
          <w:szCs w:val="26"/>
        </w:rPr>
        <w:t>- Tổ chức các hoạt động cho học sinh dân tộc và Lưu HS giao lưu với bộ đội biên phòng.</w:t>
      </w:r>
    </w:p>
    <w:p w14:paraId="3EE0C08D" w14:textId="77777777" w:rsidR="008579E2" w:rsidRPr="004C6180" w:rsidRDefault="008579E2" w:rsidP="00F80280">
      <w:pPr>
        <w:spacing w:line="276" w:lineRule="auto"/>
        <w:ind w:firstLine="720"/>
        <w:jc w:val="both"/>
        <w:rPr>
          <w:sz w:val="26"/>
          <w:szCs w:val="26"/>
        </w:rPr>
      </w:pPr>
      <w:r w:rsidRPr="004C6180">
        <w:rPr>
          <w:sz w:val="26"/>
          <w:szCs w:val="26"/>
        </w:rPr>
        <w:t>- Tăng cường các giải pháp nắm bắt tình hình an ninh trật tự, kịp thời xử lý. Thực hiện tốt việc tuyên truyền phòng chống ma túy, tệ nạn xã hội trong ĐVTN.</w:t>
      </w:r>
    </w:p>
    <w:p w14:paraId="4F47C673" w14:textId="77777777" w:rsidR="001C6217" w:rsidRPr="004C6180" w:rsidRDefault="001C6217" w:rsidP="00F80280">
      <w:pPr>
        <w:tabs>
          <w:tab w:val="left" w:pos="561"/>
        </w:tabs>
        <w:spacing w:line="276" w:lineRule="auto"/>
        <w:ind w:firstLine="720"/>
        <w:jc w:val="both"/>
        <w:rPr>
          <w:b/>
          <w:sz w:val="26"/>
          <w:szCs w:val="26"/>
          <w:lang w:val="nl-NL"/>
        </w:rPr>
      </w:pPr>
      <w:r w:rsidRPr="004C6180">
        <w:rPr>
          <w:b/>
          <w:sz w:val="26"/>
          <w:szCs w:val="26"/>
          <w:lang w:val="nl-NL"/>
        </w:rPr>
        <w:t>2.</w:t>
      </w:r>
      <w:r w:rsidR="009E36EB" w:rsidRPr="004C6180">
        <w:rPr>
          <w:b/>
          <w:sz w:val="26"/>
          <w:szCs w:val="26"/>
          <w:lang w:val="nl-NL"/>
        </w:rPr>
        <w:t>2</w:t>
      </w:r>
      <w:r w:rsidR="00C86963" w:rsidRPr="004C6180">
        <w:rPr>
          <w:b/>
          <w:sz w:val="26"/>
          <w:szCs w:val="26"/>
          <w:lang w:val="nl-NL"/>
        </w:rPr>
        <w:t>.</w:t>
      </w:r>
      <w:r w:rsidRPr="004C6180">
        <w:rPr>
          <w:b/>
          <w:sz w:val="26"/>
          <w:szCs w:val="26"/>
          <w:lang w:val="nl-NL"/>
        </w:rPr>
        <w:t xml:space="preserve"> </w:t>
      </w:r>
      <w:r w:rsidR="00545D40" w:rsidRPr="004C6180">
        <w:rPr>
          <w:b/>
          <w:kern w:val="2"/>
          <w:sz w:val="26"/>
          <w:szCs w:val="26"/>
        </w:rPr>
        <w:t>Phong trào Thanh niên tình nguyện</w:t>
      </w:r>
    </w:p>
    <w:p w14:paraId="0F9512D5" w14:textId="77777777" w:rsidR="00C67867" w:rsidRPr="004C6180" w:rsidRDefault="002160B0" w:rsidP="00F80280">
      <w:pPr>
        <w:tabs>
          <w:tab w:val="left" w:pos="561"/>
        </w:tabs>
        <w:spacing w:line="276" w:lineRule="auto"/>
        <w:ind w:firstLine="720"/>
        <w:jc w:val="both"/>
        <w:rPr>
          <w:sz w:val="26"/>
          <w:szCs w:val="26"/>
        </w:rPr>
      </w:pPr>
      <w:r w:rsidRPr="004C6180">
        <w:rPr>
          <w:sz w:val="26"/>
          <w:szCs w:val="26"/>
        </w:rPr>
        <w:t xml:space="preserve">Tiếp tục duy trì và nâng chất các chương trình tình nguyện phù hợp với đặc thù Nhà trường: Chương trình Xuân yêu thương, mùa hè xanh tại Bến Tre, mùa hè xanh tại nước CHDCND Lào, các hoạt động quyên góp ủng hộ học sinh khó khăn. Phấn đấu mỗi ĐVTN tham gia ít nhất 02 </w:t>
      </w:r>
      <w:r w:rsidR="000C248C" w:rsidRPr="004C6180">
        <w:rPr>
          <w:sz w:val="26"/>
          <w:szCs w:val="26"/>
        </w:rPr>
        <w:t>hoạt động tình nguyện trong năm, mỗi chi đoàn có ít nhất 01 hoạt động tình nguyện vì môi trường.</w:t>
      </w:r>
    </w:p>
    <w:p w14:paraId="65001BD1" w14:textId="77777777" w:rsidR="00CD6C0C" w:rsidRPr="004C6180" w:rsidRDefault="00F63FA2" w:rsidP="00F80280">
      <w:pPr>
        <w:tabs>
          <w:tab w:val="left" w:pos="561"/>
        </w:tabs>
        <w:spacing w:line="276" w:lineRule="auto"/>
        <w:ind w:firstLine="720"/>
        <w:jc w:val="both"/>
        <w:rPr>
          <w:b/>
          <w:i/>
          <w:spacing w:val="-2"/>
          <w:sz w:val="26"/>
          <w:szCs w:val="26"/>
        </w:rPr>
      </w:pPr>
      <w:r w:rsidRPr="004C6180">
        <w:rPr>
          <w:b/>
          <w:i/>
          <w:spacing w:val="-2"/>
          <w:sz w:val="26"/>
          <w:szCs w:val="26"/>
        </w:rPr>
        <w:t>2.2.1. Tình nguyện vì an sinh xã hội</w:t>
      </w:r>
    </w:p>
    <w:p w14:paraId="503801BC" w14:textId="77777777" w:rsidR="000151D0" w:rsidRPr="004C6180" w:rsidRDefault="003E13D8" w:rsidP="00F80280">
      <w:pPr>
        <w:tabs>
          <w:tab w:val="left" w:pos="561"/>
        </w:tabs>
        <w:spacing w:line="276" w:lineRule="auto"/>
        <w:ind w:firstLine="720"/>
        <w:jc w:val="both"/>
        <w:rPr>
          <w:sz w:val="26"/>
          <w:szCs w:val="26"/>
          <w:lang w:val="nl-NL"/>
        </w:rPr>
      </w:pPr>
      <w:r w:rsidRPr="004C6180">
        <w:rPr>
          <w:sz w:val="26"/>
          <w:szCs w:val="26"/>
          <w:lang w:val="nl-NL"/>
        </w:rPr>
        <w:t>- T</w:t>
      </w:r>
      <w:r w:rsidR="008D2828" w:rsidRPr="004C6180">
        <w:rPr>
          <w:sz w:val="26"/>
          <w:szCs w:val="26"/>
          <w:lang w:val="nl-NL"/>
        </w:rPr>
        <w:t>iếp tục duy trì</w:t>
      </w:r>
      <w:r w:rsidRPr="004C6180">
        <w:rPr>
          <w:sz w:val="26"/>
          <w:szCs w:val="26"/>
          <w:lang w:val="nl-NL"/>
        </w:rPr>
        <w:t xml:space="preserve"> các hoạt động đền ơn đáp nghĩa</w:t>
      </w:r>
      <w:r w:rsidR="008D2828" w:rsidRPr="004C6180">
        <w:rPr>
          <w:sz w:val="26"/>
          <w:szCs w:val="26"/>
          <w:lang w:val="nl-NL"/>
        </w:rPr>
        <w:t>; t</w:t>
      </w:r>
      <w:r w:rsidR="000151D0" w:rsidRPr="004C6180">
        <w:rPr>
          <w:sz w:val="26"/>
          <w:szCs w:val="26"/>
          <w:lang w:val="nl-NL"/>
        </w:rPr>
        <w:t>hăm</w:t>
      </w:r>
      <w:r w:rsidR="008D2828" w:rsidRPr="004C6180">
        <w:rPr>
          <w:sz w:val="26"/>
          <w:szCs w:val="26"/>
          <w:lang w:val="nl-NL"/>
        </w:rPr>
        <w:t xml:space="preserve"> và</w:t>
      </w:r>
      <w:r w:rsidR="000151D0" w:rsidRPr="004C6180">
        <w:rPr>
          <w:sz w:val="26"/>
          <w:szCs w:val="26"/>
          <w:lang w:val="nl-NL"/>
        </w:rPr>
        <w:t xml:space="preserve"> tặng quà</w:t>
      </w:r>
      <w:r w:rsidR="008D2828" w:rsidRPr="004C6180">
        <w:rPr>
          <w:sz w:val="26"/>
          <w:szCs w:val="26"/>
          <w:lang w:val="nl-NL"/>
        </w:rPr>
        <w:t xml:space="preserve"> cho</w:t>
      </w:r>
      <w:r w:rsidR="000151D0" w:rsidRPr="004C6180">
        <w:rPr>
          <w:sz w:val="26"/>
          <w:szCs w:val="26"/>
          <w:lang w:val="nl-NL"/>
        </w:rPr>
        <w:t xml:space="preserve"> các nhà tình nghĩa, nhà tình thương mà </w:t>
      </w:r>
      <w:r w:rsidR="002E6513" w:rsidRPr="004C6180">
        <w:rPr>
          <w:sz w:val="26"/>
          <w:szCs w:val="26"/>
          <w:lang w:val="nl-NL"/>
        </w:rPr>
        <w:t xml:space="preserve">Trường </w:t>
      </w:r>
      <w:r w:rsidR="000151D0" w:rsidRPr="004C6180">
        <w:rPr>
          <w:sz w:val="26"/>
          <w:szCs w:val="26"/>
          <w:lang w:val="nl-NL"/>
        </w:rPr>
        <w:t xml:space="preserve">Dự bị đại học TP. </w:t>
      </w:r>
      <w:r w:rsidR="007A4564" w:rsidRPr="004C6180">
        <w:rPr>
          <w:sz w:val="26"/>
          <w:szCs w:val="26"/>
          <w:lang w:val="nl-NL"/>
        </w:rPr>
        <w:t>HCM</w:t>
      </w:r>
      <w:r w:rsidR="006F6679" w:rsidRPr="004C6180">
        <w:rPr>
          <w:sz w:val="26"/>
          <w:szCs w:val="26"/>
          <w:lang w:val="nl-NL"/>
        </w:rPr>
        <w:t xml:space="preserve"> đã xây tặng tại Củ Chi, Bến Tre.</w:t>
      </w:r>
    </w:p>
    <w:p w14:paraId="0FA756DA" w14:textId="77777777" w:rsidR="003E13D8" w:rsidRPr="004C6180" w:rsidRDefault="003E13D8" w:rsidP="00F80280">
      <w:pPr>
        <w:tabs>
          <w:tab w:val="left" w:pos="561"/>
        </w:tabs>
        <w:spacing w:line="276" w:lineRule="auto"/>
        <w:ind w:firstLine="720"/>
        <w:jc w:val="both"/>
        <w:rPr>
          <w:sz w:val="26"/>
          <w:szCs w:val="26"/>
          <w:lang w:val="nl-NL"/>
        </w:rPr>
      </w:pPr>
      <w:r w:rsidRPr="004C6180">
        <w:rPr>
          <w:sz w:val="26"/>
          <w:szCs w:val="26"/>
          <w:lang w:val="nl-NL"/>
        </w:rPr>
        <w:t>- Thăm và tặng quà cho các em thiếu nhi ở các mái ấm, nhà mở, chăm lo trẻ em nghèo ở những vùng có kinh tế khó khăn, các hoạt động quyên góp ủng hộ học sinh khó khăn, ủng hộ đồng bào thiên tai, chương trình “Bữa cơm sẻ chia”.</w:t>
      </w:r>
    </w:p>
    <w:p w14:paraId="21BB9C99" w14:textId="77777777" w:rsidR="003E13D8" w:rsidRPr="004C6180" w:rsidRDefault="003E13D8" w:rsidP="00F80280">
      <w:pPr>
        <w:tabs>
          <w:tab w:val="left" w:pos="561"/>
        </w:tabs>
        <w:spacing w:line="276" w:lineRule="auto"/>
        <w:ind w:firstLine="720"/>
        <w:jc w:val="both"/>
        <w:rPr>
          <w:b/>
          <w:sz w:val="26"/>
          <w:szCs w:val="26"/>
          <w:lang w:val="nl-NL"/>
        </w:rPr>
      </w:pPr>
      <w:r w:rsidRPr="004C6180">
        <w:rPr>
          <w:spacing w:val="-2"/>
          <w:sz w:val="26"/>
          <w:szCs w:val="26"/>
        </w:rPr>
        <w:t>- Tăng cường công tác phối hợp, huy động phong phú các nguồn lực tổ chức các chương trình tình nguyện vì an sinh xã hội.</w:t>
      </w:r>
    </w:p>
    <w:p w14:paraId="35736449" w14:textId="77777777" w:rsidR="001C6217" w:rsidRPr="004C6180" w:rsidRDefault="001A7AC7" w:rsidP="00F80280">
      <w:pPr>
        <w:spacing w:line="276" w:lineRule="auto"/>
        <w:ind w:firstLine="720"/>
        <w:jc w:val="both"/>
        <w:rPr>
          <w:sz w:val="26"/>
          <w:szCs w:val="26"/>
          <w:lang w:val="nl-NL"/>
        </w:rPr>
      </w:pPr>
      <w:r w:rsidRPr="004C6180">
        <w:rPr>
          <w:sz w:val="26"/>
          <w:szCs w:val="26"/>
          <w:lang w:val="nl-NL"/>
        </w:rPr>
        <w:t xml:space="preserve">- </w:t>
      </w:r>
      <w:r w:rsidR="003E13D8" w:rsidRPr="004C6180">
        <w:rPr>
          <w:sz w:val="26"/>
          <w:szCs w:val="26"/>
          <w:lang w:val="nl-NL"/>
        </w:rPr>
        <w:t>Vận động ĐVTN tích cực quan tâm, giúp đỡ bạn bè có hoàn cảnh khó khăn, chi đoàn x</w:t>
      </w:r>
      <w:r w:rsidRPr="004C6180">
        <w:rPr>
          <w:sz w:val="26"/>
          <w:szCs w:val="26"/>
          <w:lang w:val="nl-NL"/>
        </w:rPr>
        <w:t>ây dựng</w:t>
      </w:r>
      <w:r w:rsidR="001C6217" w:rsidRPr="004C6180">
        <w:rPr>
          <w:sz w:val="26"/>
          <w:szCs w:val="26"/>
          <w:lang w:val="nl-NL"/>
        </w:rPr>
        <w:t xml:space="preserve"> quỹ “</w:t>
      </w:r>
      <w:r w:rsidR="00CA009C" w:rsidRPr="004C6180">
        <w:rPr>
          <w:sz w:val="26"/>
          <w:szCs w:val="26"/>
          <w:lang w:val="nl-NL"/>
        </w:rPr>
        <w:t>B</w:t>
      </w:r>
      <w:r w:rsidR="001C6217" w:rsidRPr="004C6180">
        <w:rPr>
          <w:sz w:val="26"/>
          <w:szCs w:val="26"/>
          <w:lang w:val="nl-NL"/>
        </w:rPr>
        <w:t xml:space="preserve">ạn giúp bạn” để giúp đỡ </w:t>
      </w:r>
      <w:r w:rsidR="003E13D8" w:rsidRPr="004C6180">
        <w:rPr>
          <w:sz w:val="26"/>
          <w:szCs w:val="26"/>
          <w:lang w:val="nl-NL"/>
        </w:rPr>
        <w:t>HSSV</w:t>
      </w:r>
      <w:r w:rsidR="001C6217" w:rsidRPr="004C6180">
        <w:rPr>
          <w:sz w:val="26"/>
          <w:szCs w:val="26"/>
          <w:lang w:val="nl-NL"/>
        </w:rPr>
        <w:t xml:space="preserve"> khó khăn.</w:t>
      </w:r>
    </w:p>
    <w:p w14:paraId="26DB2208" w14:textId="77777777" w:rsidR="00FF4E2C" w:rsidRPr="004C6180" w:rsidRDefault="00FF4E2C" w:rsidP="00F80280">
      <w:pPr>
        <w:spacing w:line="276" w:lineRule="auto"/>
        <w:ind w:firstLine="720"/>
        <w:jc w:val="both"/>
        <w:rPr>
          <w:b/>
          <w:i/>
          <w:sz w:val="26"/>
          <w:szCs w:val="26"/>
          <w:shd w:val="clear" w:color="auto" w:fill="FFFFFF"/>
        </w:rPr>
      </w:pPr>
      <w:r w:rsidRPr="004C6180">
        <w:rPr>
          <w:b/>
          <w:i/>
          <w:sz w:val="26"/>
          <w:szCs w:val="26"/>
          <w:shd w:val="clear" w:color="auto" w:fill="FFFFFF"/>
        </w:rPr>
        <w:t>2.2.2. Tình nguyện bảo vệ môi trường, thích ứng với biến đổi khí hậu</w:t>
      </w:r>
    </w:p>
    <w:p w14:paraId="3FB55AC2" w14:textId="77777777" w:rsidR="00D71B04" w:rsidRPr="004C6180" w:rsidRDefault="00D71B04" w:rsidP="00F80280">
      <w:pPr>
        <w:spacing w:line="276" w:lineRule="auto"/>
        <w:ind w:firstLine="720"/>
        <w:jc w:val="both"/>
        <w:rPr>
          <w:sz w:val="26"/>
          <w:szCs w:val="26"/>
        </w:rPr>
      </w:pPr>
      <w:r w:rsidRPr="004C6180">
        <w:rPr>
          <w:spacing w:val="-4"/>
          <w:kern w:val="2"/>
          <w:sz w:val="26"/>
          <w:szCs w:val="26"/>
        </w:rPr>
        <w:t xml:space="preserve">- </w:t>
      </w:r>
      <w:r w:rsidRPr="004C6180">
        <w:rPr>
          <w:spacing w:val="-4"/>
          <w:sz w:val="26"/>
          <w:szCs w:val="26"/>
        </w:rPr>
        <w:t>Tổ chức các hoạt động tuyên truyền, vận động, giáo dục ĐVTN nâng cao ý thức bảo vệ môi trường, giữ gìn vệ sinh trường lớp, tiết kiệm điện, nước. Vận động ĐVTN phát hiện</w:t>
      </w:r>
      <w:r w:rsidRPr="004C6180">
        <w:rPr>
          <w:sz w:val="26"/>
          <w:szCs w:val="26"/>
        </w:rPr>
        <w:t xml:space="preserve">, tố giác các hành vi gây ô nhiễm môi trường, vi phạm an toàn vệ sinh thực phẩm. </w:t>
      </w:r>
    </w:p>
    <w:p w14:paraId="2B6793C1" w14:textId="77777777" w:rsidR="00D71B04" w:rsidRPr="004C6180" w:rsidRDefault="00D71B04" w:rsidP="00F80280">
      <w:pPr>
        <w:spacing w:line="276" w:lineRule="auto"/>
        <w:ind w:firstLine="720"/>
        <w:jc w:val="both"/>
        <w:rPr>
          <w:spacing w:val="-4"/>
          <w:sz w:val="26"/>
          <w:szCs w:val="26"/>
        </w:rPr>
      </w:pPr>
      <w:r w:rsidRPr="004C6180">
        <w:rPr>
          <w:sz w:val="26"/>
          <w:szCs w:val="26"/>
        </w:rPr>
        <w:t xml:space="preserve">- </w:t>
      </w:r>
      <w:r w:rsidRPr="004C6180">
        <w:rPr>
          <w:kern w:val="2"/>
          <w:sz w:val="26"/>
          <w:szCs w:val="26"/>
        </w:rPr>
        <w:t>Duy trì tổ chức Ngày Chủ nhật xanh, chương trình “30 phút vì Thành phố xanh – sạch – đẹp”, các hoạt động vệ sinh, phân loại rác, hưởng ứng chương trình “Giờ Trái đất”, hưởng ứng Ngày Môi trường thế giới, xây dựng “Lớp học xanh”, phát huy đội hình tình nguyện xây dựng “Cổng trường không rác”.</w:t>
      </w:r>
      <w:r w:rsidRPr="004C6180">
        <w:rPr>
          <w:spacing w:val="-4"/>
          <w:sz w:val="26"/>
          <w:szCs w:val="26"/>
        </w:rPr>
        <w:t xml:space="preserve"> Vận động mỗi ĐVTN trồng và chăm sóc ít nhất 01 cây xanh cho Thư viện</w:t>
      </w:r>
      <w:r w:rsidR="000C248C" w:rsidRPr="004C6180">
        <w:rPr>
          <w:spacing w:val="-4"/>
          <w:sz w:val="26"/>
          <w:szCs w:val="26"/>
        </w:rPr>
        <w:t xml:space="preserve"> (Thư viện xanh). Tiếp tục tổ chức Hội thi Ký túc xá Xanh – Sạch – Đẹp.</w:t>
      </w:r>
      <w:r w:rsidR="00603FD5" w:rsidRPr="004C6180">
        <w:rPr>
          <w:spacing w:val="-4"/>
          <w:sz w:val="26"/>
          <w:szCs w:val="26"/>
        </w:rPr>
        <w:t xml:space="preserve"> </w:t>
      </w:r>
      <w:r w:rsidR="00603FD5" w:rsidRPr="004C6180">
        <w:rPr>
          <w:sz w:val="26"/>
          <w:szCs w:val="26"/>
          <w:lang w:val="pt-BR"/>
        </w:rPr>
        <w:t>phát động chương trình “Mỗi chi đoàn chăm sóc một cây xanh”</w:t>
      </w:r>
    </w:p>
    <w:p w14:paraId="3F9C0D55" w14:textId="77777777" w:rsidR="00240C29" w:rsidRPr="004C6180" w:rsidRDefault="00240C29" w:rsidP="00F80280">
      <w:pPr>
        <w:pStyle w:val="Body1"/>
        <w:spacing w:line="276" w:lineRule="auto"/>
        <w:ind w:firstLine="720"/>
        <w:jc w:val="both"/>
        <w:rPr>
          <w:rFonts w:ascii="Times New Roman" w:hAnsi="Times New Roman"/>
          <w:b/>
          <w:color w:val="auto"/>
          <w:kern w:val="2"/>
          <w:sz w:val="26"/>
          <w:szCs w:val="26"/>
        </w:rPr>
      </w:pPr>
      <w:r w:rsidRPr="004C6180">
        <w:rPr>
          <w:rFonts w:ascii="Times New Roman" w:hAnsi="Times New Roman"/>
          <w:b/>
          <w:color w:val="auto"/>
          <w:kern w:val="2"/>
          <w:sz w:val="26"/>
          <w:szCs w:val="26"/>
        </w:rPr>
        <w:t>2.3. Phong trào Tuổi trẻ sáng tạo</w:t>
      </w:r>
    </w:p>
    <w:p w14:paraId="60B854E3" w14:textId="77777777" w:rsidR="00240C29" w:rsidRPr="004C6180" w:rsidRDefault="00240C29" w:rsidP="00F80280">
      <w:pPr>
        <w:spacing w:line="276" w:lineRule="auto"/>
        <w:ind w:firstLine="720"/>
        <w:jc w:val="both"/>
        <w:rPr>
          <w:bCs/>
          <w:sz w:val="26"/>
          <w:szCs w:val="26"/>
        </w:rPr>
      </w:pPr>
      <w:r w:rsidRPr="004C6180">
        <w:rPr>
          <w:bCs/>
          <w:sz w:val="26"/>
          <w:szCs w:val="26"/>
        </w:rPr>
        <w:t>- Tiếp tục duy trì các hội thi phát triển ý tưởng sáng tạo, phối hợp với các bộ môn tổ chức các hoạt động ngoại khóa, dạy học dự án nhằm tìm kiếm các ý tưởng, sản phẩm sáng tạo trong ĐVTN.</w:t>
      </w:r>
    </w:p>
    <w:p w14:paraId="1A9D6E98" w14:textId="77777777" w:rsidR="00240C29" w:rsidRPr="004C6180" w:rsidRDefault="00240C29" w:rsidP="00F80280">
      <w:pPr>
        <w:spacing w:line="276" w:lineRule="auto"/>
        <w:ind w:firstLine="720"/>
        <w:jc w:val="both"/>
        <w:rPr>
          <w:sz w:val="26"/>
          <w:szCs w:val="26"/>
        </w:rPr>
      </w:pPr>
      <w:r w:rsidRPr="004C6180">
        <w:rPr>
          <w:bCs/>
          <w:sz w:val="26"/>
          <w:szCs w:val="26"/>
        </w:rPr>
        <w:t xml:space="preserve">- </w:t>
      </w:r>
      <w:r w:rsidRPr="004C6180">
        <w:rPr>
          <w:sz w:val="26"/>
          <w:szCs w:val="26"/>
        </w:rPr>
        <w:t>Tổ chức tham quan các khu công nghiệp, khu nông nghiệp công nghệ cao trên địa bàn thành phố.</w:t>
      </w:r>
    </w:p>
    <w:p w14:paraId="24A886CD" w14:textId="77777777" w:rsidR="00F670DD" w:rsidRPr="004C6180" w:rsidRDefault="00F670DD" w:rsidP="00F80280">
      <w:pPr>
        <w:spacing w:line="276" w:lineRule="auto"/>
        <w:ind w:firstLine="720"/>
        <w:jc w:val="both"/>
        <w:textAlignment w:val="baseline"/>
        <w:rPr>
          <w:kern w:val="2"/>
          <w:sz w:val="26"/>
          <w:szCs w:val="26"/>
        </w:rPr>
      </w:pPr>
      <w:r w:rsidRPr="004C6180">
        <w:rPr>
          <w:sz w:val="26"/>
          <w:szCs w:val="26"/>
        </w:rPr>
        <w:t>- Khuyến khích ĐVTN đề xuất các sáng kiến nhằm đổi mới phương pháp dạy và học, nâng cao chất lượng học tập, giảng dạy; khuyến khích đoàn viên giáo viên nghiên cứu các đề tài có tính thực tiễn.</w:t>
      </w:r>
      <w:r w:rsidRPr="004C6180">
        <w:rPr>
          <w:kern w:val="2"/>
          <w:sz w:val="26"/>
          <w:szCs w:val="26"/>
        </w:rPr>
        <w:t xml:space="preserve"> </w:t>
      </w:r>
    </w:p>
    <w:p w14:paraId="7048282F" w14:textId="77777777" w:rsidR="00F670DD" w:rsidRPr="004C6180" w:rsidRDefault="00F670DD" w:rsidP="00F80280">
      <w:pPr>
        <w:spacing w:line="276" w:lineRule="auto"/>
        <w:ind w:firstLine="720"/>
        <w:jc w:val="both"/>
        <w:textAlignment w:val="baseline"/>
        <w:rPr>
          <w:kern w:val="2"/>
          <w:sz w:val="26"/>
          <w:szCs w:val="26"/>
        </w:rPr>
      </w:pPr>
      <w:r w:rsidRPr="004C6180">
        <w:rPr>
          <w:kern w:val="2"/>
          <w:sz w:val="26"/>
          <w:szCs w:val="26"/>
        </w:rPr>
        <w:t>- Tiếp tục đẩy mạ</w:t>
      </w:r>
      <w:r w:rsidR="006F6679" w:rsidRPr="004C6180">
        <w:rPr>
          <w:kern w:val="2"/>
          <w:sz w:val="26"/>
          <w:szCs w:val="26"/>
        </w:rPr>
        <w:t>nh hoạt động của các câu lạc bộ học thuật.</w:t>
      </w:r>
    </w:p>
    <w:p w14:paraId="1B3A7861" w14:textId="77777777" w:rsidR="00F670DD" w:rsidRPr="004C6180" w:rsidRDefault="00F80280" w:rsidP="00F80280">
      <w:pPr>
        <w:spacing w:line="276" w:lineRule="auto"/>
        <w:ind w:firstLine="720"/>
        <w:jc w:val="both"/>
        <w:rPr>
          <w:b/>
          <w:kern w:val="2"/>
          <w:sz w:val="26"/>
          <w:szCs w:val="26"/>
        </w:rPr>
      </w:pPr>
      <w:r w:rsidRPr="004C6180">
        <w:rPr>
          <w:b/>
          <w:kern w:val="2"/>
          <w:sz w:val="26"/>
          <w:szCs w:val="26"/>
        </w:rPr>
        <w:t>3. TỔ CHỨC CÁC CHƯƠNG TRÌNH ĐỒNG HÀNH, HỖ TRỢ THANH NIÊN</w:t>
      </w:r>
    </w:p>
    <w:p w14:paraId="2D28EAE5" w14:textId="77777777" w:rsidR="00F670DD" w:rsidRPr="004C6180" w:rsidRDefault="00F80280" w:rsidP="00F80280">
      <w:pPr>
        <w:tabs>
          <w:tab w:val="left" w:pos="187"/>
        </w:tabs>
        <w:spacing w:line="276" w:lineRule="auto"/>
        <w:ind w:firstLine="720"/>
        <w:jc w:val="both"/>
        <w:rPr>
          <w:b/>
          <w:i/>
          <w:kern w:val="2"/>
          <w:sz w:val="26"/>
          <w:szCs w:val="26"/>
        </w:rPr>
      </w:pPr>
      <w:r w:rsidRPr="004C6180">
        <w:rPr>
          <w:b/>
          <w:i/>
          <w:kern w:val="2"/>
          <w:sz w:val="26"/>
          <w:szCs w:val="26"/>
        </w:rPr>
        <w:t>3</w:t>
      </w:r>
      <w:r w:rsidR="00F670DD" w:rsidRPr="004C6180">
        <w:rPr>
          <w:b/>
          <w:i/>
          <w:kern w:val="2"/>
          <w:sz w:val="26"/>
          <w:szCs w:val="26"/>
        </w:rPr>
        <w:t>.1. Đồng hành cùng thanh niên trong học tập</w:t>
      </w:r>
      <w:r w:rsidR="00C57915" w:rsidRPr="004C6180">
        <w:rPr>
          <w:b/>
          <w:i/>
          <w:kern w:val="2"/>
          <w:sz w:val="26"/>
          <w:szCs w:val="26"/>
        </w:rPr>
        <w:t>, hướng nghiệp</w:t>
      </w:r>
    </w:p>
    <w:p w14:paraId="15C81BE0" w14:textId="77777777" w:rsidR="00F670DD" w:rsidRPr="004C6180" w:rsidRDefault="00F670DD" w:rsidP="00F80280">
      <w:pPr>
        <w:spacing w:line="276" w:lineRule="auto"/>
        <w:ind w:firstLine="720"/>
        <w:jc w:val="both"/>
        <w:rPr>
          <w:sz w:val="26"/>
          <w:szCs w:val="26"/>
        </w:rPr>
      </w:pPr>
      <w:r w:rsidRPr="004C6180">
        <w:rPr>
          <w:sz w:val="26"/>
          <w:szCs w:val="26"/>
        </w:rPr>
        <w:t>- Tiếp tục duy trì và phát huy các chương trình vận động học bổng hỗ trợ thanh niên học tập, thanh niên có hoàn cảnh khó khăn</w:t>
      </w:r>
      <w:r w:rsidR="006F6679" w:rsidRPr="004C6180">
        <w:rPr>
          <w:sz w:val="26"/>
          <w:szCs w:val="26"/>
        </w:rPr>
        <w:t>.</w:t>
      </w:r>
    </w:p>
    <w:p w14:paraId="38E21B32" w14:textId="77777777" w:rsidR="0099385D" w:rsidRPr="004C6180" w:rsidRDefault="00F670DD" w:rsidP="00F80280">
      <w:pPr>
        <w:spacing w:line="276" w:lineRule="auto"/>
        <w:ind w:firstLine="720"/>
        <w:jc w:val="both"/>
        <w:rPr>
          <w:sz w:val="26"/>
          <w:szCs w:val="26"/>
        </w:rPr>
      </w:pPr>
      <w:r w:rsidRPr="004C6180">
        <w:rPr>
          <w:sz w:val="26"/>
          <w:szCs w:val="26"/>
        </w:rPr>
        <w:t xml:space="preserve">- </w:t>
      </w:r>
      <w:r w:rsidR="00380CCC" w:rsidRPr="004C6180">
        <w:rPr>
          <w:sz w:val="26"/>
          <w:szCs w:val="26"/>
        </w:rPr>
        <w:t>Vận động, t</w:t>
      </w:r>
      <w:r w:rsidRPr="004C6180">
        <w:rPr>
          <w:sz w:val="26"/>
          <w:szCs w:val="26"/>
        </w:rPr>
        <w:t>ổ chức các hoạt động tạo môi trường</w:t>
      </w:r>
      <w:r w:rsidR="0099385D" w:rsidRPr="004C6180">
        <w:rPr>
          <w:sz w:val="26"/>
          <w:szCs w:val="26"/>
        </w:rPr>
        <w:t xml:space="preserve"> cho học sinh trong học tập, cho giáo viên</w:t>
      </w:r>
      <w:r w:rsidRPr="004C6180">
        <w:rPr>
          <w:sz w:val="26"/>
          <w:szCs w:val="26"/>
        </w:rPr>
        <w:t xml:space="preserve"> trẻ </w:t>
      </w:r>
      <w:r w:rsidR="0099385D" w:rsidRPr="004C6180">
        <w:rPr>
          <w:sz w:val="26"/>
          <w:szCs w:val="26"/>
        </w:rPr>
        <w:t xml:space="preserve">trong giảng dạy, nghiên cứu khoa học, </w:t>
      </w:r>
      <w:r w:rsidR="00380CCC" w:rsidRPr="004C6180">
        <w:rPr>
          <w:sz w:val="26"/>
          <w:szCs w:val="26"/>
        </w:rPr>
        <w:t>c</w:t>
      </w:r>
      <w:r w:rsidR="0099385D" w:rsidRPr="004C6180">
        <w:rPr>
          <w:sz w:val="26"/>
          <w:szCs w:val="26"/>
          <w:lang w:val="nl-NL"/>
        </w:rPr>
        <w:t>ông nhân viên có những sáng kiến cải tiến công việc</w:t>
      </w:r>
      <w:r w:rsidR="00380CCC" w:rsidRPr="004C6180">
        <w:rPr>
          <w:sz w:val="26"/>
          <w:szCs w:val="26"/>
          <w:lang w:val="nl-NL"/>
        </w:rPr>
        <w:t>.</w:t>
      </w:r>
    </w:p>
    <w:p w14:paraId="553A1731" w14:textId="77777777" w:rsidR="0099385D" w:rsidRPr="004C6180" w:rsidRDefault="00F670DD" w:rsidP="00F80280">
      <w:pPr>
        <w:spacing w:line="276" w:lineRule="auto"/>
        <w:ind w:firstLine="720"/>
        <w:jc w:val="both"/>
        <w:rPr>
          <w:sz w:val="26"/>
          <w:szCs w:val="26"/>
        </w:rPr>
      </w:pPr>
      <w:r w:rsidRPr="004C6180">
        <w:rPr>
          <w:sz w:val="26"/>
          <w:szCs w:val="26"/>
        </w:rPr>
        <w:t xml:space="preserve">- Tổ chức các hội thi về chuyên môn, </w:t>
      </w:r>
      <w:r w:rsidR="0099385D" w:rsidRPr="004C6180">
        <w:rPr>
          <w:sz w:val="26"/>
          <w:szCs w:val="26"/>
        </w:rPr>
        <w:t>học tập, p</w:t>
      </w:r>
      <w:r w:rsidRPr="004C6180">
        <w:rPr>
          <w:spacing w:val="-2"/>
          <w:sz w:val="26"/>
          <w:szCs w:val="26"/>
        </w:rPr>
        <w:t>hát huy các câu lạc bộ học thuật</w:t>
      </w:r>
      <w:r w:rsidR="0099385D" w:rsidRPr="004C6180">
        <w:rPr>
          <w:spacing w:val="-2"/>
          <w:sz w:val="26"/>
          <w:szCs w:val="26"/>
        </w:rPr>
        <w:t xml:space="preserve">, tổ chức </w:t>
      </w:r>
      <w:r w:rsidR="0099385D" w:rsidRPr="004C6180">
        <w:rPr>
          <w:sz w:val="26"/>
          <w:szCs w:val="26"/>
        </w:rPr>
        <w:t>các hội thi khuyến kh</w:t>
      </w:r>
      <w:r w:rsidR="00C57915" w:rsidRPr="004C6180">
        <w:rPr>
          <w:sz w:val="26"/>
          <w:szCs w:val="26"/>
        </w:rPr>
        <w:t xml:space="preserve">ích học tập Ngoại ngữ, tổ chức bồi dưỡng ngoại ngữ cho học sinh yếu. </w:t>
      </w:r>
      <w:r w:rsidR="0099385D" w:rsidRPr="004C6180">
        <w:rPr>
          <w:sz w:val="26"/>
          <w:szCs w:val="26"/>
        </w:rPr>
        <w:t xml:space="preserve">Duy trì tổ chức chương trình Sinh hoạt học thuật trao đổi phương pháp học tốt; phối hợp tổ chức các hoạt động ngoại khóa với các bộ môn; </w:t>
      </w:r>
      <w:r w:rsidR="000C248C" w:rsidRPr="004C6180">
        <w:rPr>
          <w:sz w:val="26"/>
          <w:szCs w:val="26"/>
        </w:rPr>
        <w:t>tổ chức các hoạt động kết nối ĐVTN với các trường Đại học mà ĐVTN có nguyện vọng, tìm hiểu nề nếp sinh hoạt, các thiết chế văn hóa của trường Đại học.</w:t>
      </w:r>
    </w:p>
    <w:p w14:paraId="30989E53" w14:textId="77777777" w:rsidR="00380CCC" w:rsidRPr="004C6180" w:rsidRDefault="00380CCC" w:rsidP="00F80280">
      <w:pPr>
        <w:spacing w:line="276" w:lineRule="auto"/>
        <w:ind w:firstLine="720"/>
        <w:jc w:val="both"/>
        <w:rPr>
          <w:sz w:val="26"/>
          <w:szCs w:val="26"/>
          <w:lang w:val="nl-NL"/>
        </w:rPr>
      </w:pPr>
      <w:r w:rsidRPr="004C6180">
        <w:rPr>
          <w:sz w:val="26"/>
          <w:szCs w:val="26"/>
          <w:lang w:val="nl-NL"/>
        </w:rPr>
        <w:t>- Tham mưu với Đảng ủy, Ban giám hiệu có chính sách hỗ trợ giáo viên, công nhân viên trẻ trong việc học tập, nghiên cứu khoa học và nâng cao trình độ</w:t>
      </w:r>
      <w:r w:rsidR="00C57915" w:rsidRPr="004C6180">
        <w:rPr>
          <w:sz w:val="26"/>
          <w:szCs w:val="26"/>
          <w:lang w:val="nl-NL"/>
        </w:rPr>
        <w:t xml:space="preserve"> chuyên môn</w:t>
      </w:r>
      <w:r w:rsidRPr="004C6180">
        <w:rPr>
          <w:sz w:val="26"/>
          <w:szCs w:val="26"/>
          <w:lang w:val="nl-NL"/>
        </w:rPr>
        <w:t>.</w:t>
      </w:r>
    </w:p>
    <w:p w14:paraId="69FEA2BA" w14:textId="77777777" w:rsidR="00380CCC" w:rsidRPr="004C6180" w:rsidRDefault="00380CCC" w:rsidP="00F80280">
      <w:pPr>
        <w:spacing w:line="276" w:lineRule="auto"/>
        <w:ind w:firstLine="720"/>
        <w:jc w:val="both"/>
        <w:rPr>
          <w:sz w:val="26"/>
          <w:szCs w:val="26"/>
          <w:lang w:val="nl-NL"/>
        </w:rPr>
      </w:pPr>
      <w:r w:rsidRPr="004C6180">
        <w:rPr>
          <w:sz w:val="26"/>
          <w:szCs w:val="26"/>
          <w:lang w:val="nl-NL"/>
        </w:rPr>
        <w:t>- Đoàn viên giáo viên tăng cường hỗ trợ phụ đạo HS yếu, trực bộ môn giải đáp thắc mắc cho học sinh.</w:t>
      </w:r>
    </w:p>
    <w:p w14:paraId="68B5ABD5" w14:textId="77777777" w:rsidR="009275A9" w:rsidRPr="004C6180" w:rsidRDefault="00380CCC" w:rsidP="00F80280">
      <w:pPr>
        <w:spacing w:line="276" w:lineRule="auto"/>
        <w:ind w:firstLine="720"/>
        <w:jc w:val="both"/>
        <w:rPr>
          <w:sz w:val="26"/>
          <w:szCs w:val="26"/>
        </w:rPr>
      </w:pPr>
      <w:r w:rsidRPr="004C6180">
        <w:rPr>
          <w:sz w:val="26"/>
          <w:szCs w:val="26"/>
        </w:rPr>
        <w:t>- Tiếp tục tổ chức các hoạt động tư vấn tuyển sinh, hướng nghiệp, bồi dưỡng kỹ năng nghề nghiệp</w:t>
      </w:r>
      <w:r w:rsidR="009275A9" w:rsidRPr="004C6180">
        <w:rPr>
          <w:sz w:val="26"/>
          <w:szCs w:val="26"/>
        </w:rPr>
        <w:t xml:space="preserve"> cho ĐVTN.</w:t>
      </w:r>
    </w:p>
    <w:p w14:paraId="1C8E0AA9" w14:textId="77777777" w:rsidR="007C129D" w:rsidRPr="004C6180" w:rsidRDefault="00F80280" w:rsidP="00F80280">
      <w:pPr>
        <w:spacing w:line="276" w:lineRule="auto"/>
        <w:ind w:firstLine="720"/>
        <w:jc w:val="both"/>
        <w:rPr>
          <w:b/>
          <w:i/>
          <w:kern w:val="2"/>
          <w:sz w:val="26"/>
          <w:szCs w:val="26"/>
        </w:rPr>
      </w:pPr>
      <w:r w:rsidRPr="004C6180">
        <w:rPr>
          <w:b/>
          <w:i/>
          <w:kern w:val="2"/>
          <w:sz w:val="26"/>
          <w:szCs w:val="26"/>
        </w:rPr>
        <w:t>3</w:t>
      </w:r>
      <w:r w:rsidR="00C57915" w:rsidRPr="004C6180">
        <w:rPr>
          <w:b/>
          <w:i/>
          <w:kern w:val="2"/>
          <w:sz w:val="26"/>
          <w:szCs w:val="26"/>
        </w:rPr>
        <w:t>.2</w:t>
      </w:r>
      <w:r w:rsidR="00132FF8" w:rsidRPr="004C6180">
        <w:rPr>
          <w:b/>
          <w:i/>
          <w:kern w:val="2"/>
          <w:sz w:val="26"/>
          <w:szCs w:val="26"/>
        </w:rPr>
        <w:t>. Đ</w:t>
      </w:r>
      <w:r w:rsidR="009275A9" w:rsidRPr="004C6180">
        <w:rPr>
          <w:b/>
          <w:i/>
          <w:kern w:val="2"/>
          <w:sz w:val="26"/>
          <w:szCs w:val="26"/>
        </w:rPr>
        <w:t>ồng hành cùng thanh niên phát triển kỹ năng thực hành xã hội, nâng cao thể chất, đời sống văn hóa tinh thần</w:t>
      </w:r>
    </w:p>
    <w:p w14:paraId="103BA7AD" w14:textId="77777777" w:rsidR="00D703C0" w:rsidRPr="004C6180" w:rsidRDefault="00D703C0" w:rsidP="00F80280">
      <w:pPr>
        <w:spacing w:line="276" w:lineRule="auto"/>
        <w:ind w:firstLine="720"/>
        <w:jc w:val="both"/>
        <w:rPr>
          <w:sz w:val="26"/>
          <w:szCs w:val="26"/>
        </w:rPr>
      </w:pPr>
      <w:r w:rsidRPr="004C6180">
        <w:rPr>
          <w:spacing w:val="2"/>
          <w:sz w:val="26"/>
          <w:szCs w:val="26"/>
        </w:rPr>
        <w:t>- Tiếp tục phối hợp với Phòng Đào tạo tổ chức c</w:t>
      </w:r>
      <w:r w:rsidR="00C57915" w:rsidRPr="004C6180">
        <w:rPr>
          <w:spacing w:val="2"/>
          <w:sz w:val="26"/>
          <w:szCs w:val="26"/>
        </w:rPr>
        <w:t xml:space="preserve">huỗi hoạt động giáo dục kỹ năng </w:t>
      </w:r>
      <w:r w:rsidRPr="004C6180">
        <w:rPr>
          <w:spacing w:val="2"/>
          <w:sz w:val="26"/>
          <w:szCs w:val="26"/>
        </w:rPr>
        <w:t xml:space="preserve">thực hành xã hội cho ĐVTN. Tăng cường giáo dục các kỹ năng </w:t>
      </w:r>
      <w:r w:rsidRPr="004C6180">
        <w:rPr>
          <w:sz w:val="26"/>
          <w:szCs w:val="26"/>
        </w:rPr>
        <w:t>phòng chống đuối nước, phòng cháy chữa cháy, tự vệ, thoát hiểm</w:t>
      </w:r>
      <w:r w:rsidRPr="004C6180">
        <w:rPr>
          <w:spacing w:val="2"/>
          <w:sz w:val="26"/>
          <w:szCs w:val="26"/>
        </w:rPr>
        <w:t xml:space="preserve">. </w:t>
      </w:r>
      <w:r w:rsidRPr="004C6180">
        <w:rPr>
          <w:sz w:val="26"/>
          <w:szCs w:val="26"/>
        </w:rPr>
        <w:t xml:space="preserve">Tăng cường tuyên truyền giáo dục giới tính, tư vấn sức khỏe sinh sản, tình yêu trong thanh niên. </w:t>
      </w:r>
      <w:r w:rsidR="00C57915" w:rsidRPr="004C6180">
        <w:rPr>
          <w:sz w:val="26"/>
          <w:szCs w:val="26"/>
        </w:rPr>
        <w:t xml:space="preserve">Chia các kỹ năng thành nhóm </w:t>
      </w:r>
    </w:p>
    <w:p w14:paraId="5B9C46C0" w14:textId="77777777" w:rsidR="00366966" w:rsidRPr="004C6180" w:rsidRDefault="00366966" w:rsidP="00F80280">
      <w:pPr>
        <w:spacing w:line="276" w:lineRule="auto"/>
        <w:ind w:firstLine="720"/>
        <w:jc w:val="both"/>
        <w:rPr>
          <w:sz w:val="26"/>
          <w:szCs w:val="26"/>
          <w:lang w:val="nl-NL"/>
        </w:rPr>
      </w:pPr>
      <w:r w:rsidRPr="004C6180">
        <w:rPr>
          <w:sz w:val="26"/>
          <w:szCs w:val="26"/>
        </w:rPr>
        <w:t xml:space="preserve">- Tiếp tục tổ chức các hoạt động thể thao, các chương trình văn nghệ, các hoạt động dã ngoại. </w:t>
      </w:r>
      <w:r w:rsidRPr="004C6180">
        <w:rPr>
          <w:sz w:val="26"/>
          <w:szCs w:val="26"/>
          <w:lang w:val="nl-NL"/>
        </w:rPr>
        <w:t>Đẩy mạnh các hoạt động giao lưu văn hóa, văn nghệ, thể dục thể thao với lưu học sinh nước Lào, Campuchia và các đơn vị bạn.</w:t>
      </w:r>
    </w:p>
    <w:p w14:paraId="155328B7" w14:textId="77777777" w:rsidR="00D703C0" w:rsidRPr="004C6180" w:rsidRDefault="00D703C0" w:rsidP="00F80280">
      <w:pPr>
        <w:spacing w:line="276" w:lineRule="auto"/>
        <w:ind w:firstLine="720"/>
        <w:jc w:val="both"/>
        <w:rPr>
          <w:sz w:val="26"/>
          <w:szCs w:val="26"/>
        </w:rPr>
      </w:pPr>
      <w:r w:rsidRPr="004C6180">
        <w:rPr>
          <w:sz w:val="26"/>
          <w:szCs w:val="26"/>
        </w:rPr>
        <w:t xml:space="preserve">- Phát động đoàn viên, thanh niên tự rèn luyện sức khỏe, </w:t>
      </w:r>
      <w:r w:rsidR="00366966" w:rsidRPr="004C6180">
        <w:rPr>
          <w:sz w:val="26"/>
          <w:szCs w:val="26"/>
        </w:rPr>
        <w:t xml:space="preserve">tổ chức cho mỗi ĐVTN </w:t>
      </w:r>
      <w:r w:rsidRPr="004C6180">
        <w:rPr>
          <w:sz w:val="26"/>
          <w:szCs w:val="26"/>
        </w:rPr>
        <w:t>đăng ký và rèn</w:t>
      </w:r>
      <w:r w:rsidR="00366966" w:rsidRPr="004C6180">
        <w:rPr>
          <w:sz w:val="26"/>
          <w:szCs w:val="26"/>
        </w:rPr>
        <w:t xml:space="preserve"> luyện ít nhất 01 môn thể thao.</w:t>
      </w:r>
    </w:p>
    <w:p w14:paraId="324DBCB6" w14:textId="77777777" w:rsidR="00366966" w:rsidRPr="004C6180" w:rsidRDefault="00F80280" w:rsidP="00F80280">
      <w:pPr>
        <w:pStyle w:val="Body1"/>
        <w:spacing w:line="276" w:lineRule="auto"/>
        <w:ind w:firstLine="720"/>
        <w:jc w:val="both"/>
        <w:rPr>
          <w:rFonts w:ascii="Times New Roman" w:hAnsi="Times New Roman"/>
          <w:b/>
          <w:color w:val="auto"/>
          <w:kern w:val="2"/>
          <w:sz w:val="26"/>
          <w:szCs w:val="26"/>
        </w:rPr>
      </w:pPr>
      <w:r w:rsidRPr="004C6180">
        <w:rPr>
          <w:rFonts w:ascii="Times New Roman" w:hAnsi="Times New Roman"/>
          <w:b/>
          <w:color w:val="auto"/>
          <w:kern w:val="2"/>
          <w:sz w:val="26"/>
          <w:szCs w:val="26"/>
        </w:rPr>
        <w:t>4</w:t>
      </w:r>
      <w:r w:rsidR="00366966" w:rsidRPr="004C6180">
        <w:rPr>
          <w:rFonts w:ascii="Times New Roman" w:hAnsi="Times New Roman"/>
          <w:b/>
          <w:color w:val="auto"/>
          <w:kern w:val="2"/>
          <w:sz w:val="26"/>
          <w:szCs w:val="26"/>
        </w:rPr>
        <w:t xml:space="preserve">. </w:t>
      </w:r>
      <w:r w:rsidRPr="004C6180">
        <w:rPr>
          <w:rFonts w:ascii="Times New Roman" w:hAnsi="Times New Roman"/>
          <w:b/>
          <w:color w:val="auto"/>
          <w:kern w:val="2"/>
          <w:sz w:val="26"/>
          <w:szCs w:val="26"/>
        </w:rPr>
        <w:t>CHƯƠNG TRÌNH VÌ ĐÀN EM THÂN YÊU</w:t>
      </w:r>
    </w:p>
    <w:p w14:paraId="6B4D6FDA" w14:textId="77777777" w:rsidR="00C137AD" w:rsidRPr="004C6180" w:rsidRDefault="00366966" w:rsidP="00F80280">
      <w:pPr>
        <w:spacing w:line="276" w:lineRule="auto"/>
        <w:ind w:firstLine="720"/>
        <w:jc w:val="both"/>
        <w:rPr>
          <w:sz w:val="26"/>
          <w:szCs w:val="26"/>
        </w:rPr>
      </w:pPr>
      <w:r w:rsidRPr="004C6180">
        <w:rPr>
          <w:sz w:val="26"/>
          <w:szCs w:val="26"/>
        </w:rPr>
        <w:t>- T</w:t>
      </w:r>
      <w:r w:rsidR="001968C2" w:rsidRPr="004C6180">
        <w:rPr>
          <w:sz w:val="26"/>
          <w:szCs w:val="26"/>
        </w:rPr>
        <w:t xml:space="preserve">iếp tục duy trì </w:t>
      </w:r>
      <w:r w:rsidRPr="004C6180">
        <w:rPr>
          <w:sz w:val="26"/>
          <w:szCs w:val="26"/>
        </w:rPr>
        <w:t>các hoạt động chăm lo, hỗ trợ học tập cho t</w:t>
      </w:r>
      <w:r w:rsidR="009635DB" w:rsidRPr="004C6180">
        <w:rPr>
          <w:sz w:val="26"/>
          <w:szCs w:val="26"/>
        </w:rPr>
        <w:t xml:space="preserve">hiếu nhi </w:t>
      </w:r>
      <w:r w:rsidR="00C137AD" w:rsidRPr="004C6180">
        <w:rPr>
          <w:sz w:val="26"/>
          <w:szCs w:val="26"/>
        </w:rPr>
        <w:t xml:space="preserve">trên địa bàn thành phố. </w:t>
      </w:r>
    </w:p>
    <w:p w14:paraId="14C8E0F4" w14:textId="77777777" w:rsidR="00366966" w:rsidRPr="004C6180" w:rsidRDefault="0045155B" w:rsidP="00F80280">
      <w:pPr>
        <w:spacing w:line="276" w:lineRule="auto"/>
        <w:ind w:firstLine="720"/>
        <w:jc w:val="both"/>
        <w:rPr>
          <w:sz w:val="26"/>
          <w:szCs w:val="26"/>
        </w:rPr>
      </w:pPr>
      <w:r w:rsidRPr="004C6180">
        <w:rPr>
          <w:sz w:val="26"/>
          <w:szCs w:val="26"/>
        </w:rPr>
        <w:t xml:space="preserve">- Phát huy chuyên môn của </w:t>
      </w:r>
      <w:r w:rsidR="001968C2" w:rsidRPr="004C6180">
        <w:rPr>
          <w:sz w:val="26"/>
          <w:szCs w:val="26"/>
        </w:rPr>
        <w:t xml:space="preserve">giáo viên </w:t>
      </w:r>
      <w:r w:rsidRPr="004C6180">
        <w:rPr>
          <w:sz w:val="26"/>
          <w:szCs w:val="26"/>
        </w:rPr>
        <w:t>trong tổ chức các hoạt động hỗ trợ thiếu nhi</w:t>
      </w:r>
      <w:r w:rsidR="001968C2" w:rsidRPr="004C6180">
        <w:rPr>
          <w:sz w:val="26"/>
          <w:szCs w:val="26"/>
        </w:rPr>
        <w:t xml:space="preserve"> tại địa bàn.</w:t>
      </w:r>
    </w:p>
    <w:p w14:paraId="796AB3B3" w14:textId="77777777" w:rsidR="0045155B" w:rsidRPr="004C6180" w:rsidRDefault="0045155B" w:rsidP="00F80280">
      <w:pPr>
        <w:spacing w:line="276" w:lineRule="auto"/>
        <w:ind w:firstLine="720"/>
        <w:jc w:val="both"/>
        <w:rPr>
          <w:sz w:val="26"/>
          <w:szCs w:val="26"/>
        </w:rPr>
      </w:pPr>
      <w:r w:rsidRPr="004C6180">
        <w:rPr>
          <w:sz w:val="26"/>
          <w:szCs w:val="26"/>
        </w:rPr>
        <w:t xml:space="preserve">- </w:t>
      </w:r>
      <w:r w:rsidR="001968C2" w:rsidRPr="004C6180">
        <w:rPr>
          <w:sz w:val="26"/>
          <w:szCs w:val="26"/>
        </w:rPr>
        <w:t>Vận động giáo viên sử dụng chuyên môn h</w:t>
      </w:r>
      <w:r w:rsidRPr="004C6180">
        <w:rPr>
          <w:sz w:val="26"/>
          <w:szCs w:val="26"/>
        </w:rPr>
        <w:t>ỗ trợ thành lập các câu lạc bộ</w:t>
      </w:r>
      <w:r w:rsidR="001968C2" w:rsidRPr="004C6180">
        <w:rPr>
          <w:sz w:val="26"/>
          <w:szCs w:val="26"/>
        </w:rPr>
        <w:t xml:space="preserve">, đội nhóm, </w:t>
      </w:r>
      <w:r w:rsidRPr="004C6180">
        <w:rPr>
          <w:sz w:val="26"/>
          <w:szCs w:val="26"/>
        </w:rPr>
        <w:t>các sân chơi cho thiếu thiếu nhi trên địa bàn trường trú đóng.</w:t>
      </w:r>
    </w:p>
    <w:p w14:paraId="0D7CC9AD" w14:textId="77777777" w:rsidR="001968C2" w:rsidRPr="004C6180" w:rsidRDefault="00F80280" w:rsidP="00F80280">
      <w:pPr>
        <w:spacing w:line="276" w:lineRule="auto"/>
        <w:ind w:firstLine="720"/>
        <w:jc w:val="both"/>
        <w:rPr>
          <w:b/>
          <w:sz w:val="26"/>
          <w:szCs w:val="26"/>
        </w:rPr>
      </w:pPr>
      <w:r w:rsidRPr="004C6180">
        <w:rPr>
          <w:b/>
          <w:sz w:val="26"/>
          <w:szCs w:val="26"/>
        </w:rPr>
        <w:t>5</w:t>
      </w:r>
      <w:r w:rsidR="001968C2" w:rsidRPr="004C6180">
        <w:rPr>
          <w:b/>
          <w:sz w:val="26"/>
          <w:szCs w:val="26"/>
        </w:rPr>
        <w:t>. C</w:t>
      </w:r>
      <w:r w:rsidRPr="004C6180">
        <w:rPr>
          <w:b/>
          <w:sz w:val="26"/>
          <w:szCs w:val="26"/>
        </w:rPr>
        <w:t>ÔNG TÁC QUỐC TẾ THANH NIÊN</w:t>
      </w:r>
    </w:p>
    <w:p w14:paraId="075197D7" w14:textId="77777777" w:rsidR="001968C2" w:rsidRPr="004C6180" w:rsidRDefault="001968C2" w:rsidP="00F80280">
      <w:pPr>
        <w:pStyle w:val="Body1"/>
        <w:spacing w:line="276" w:lineRule="auto"/>
        <w:ind w:firstLine="720"/>
        <w:jc w:val="both"/>
        <w:rPr>
          <w:rFonts w:ascii="Times New Roman" w:hAnsi="Times New Roman"/>
          <w:sz w:val="26"/>
          <w:szCs w:val="26"/>
        </w:rPr>
      </w:pPr>
      <w:r w:rsidRPr="004C6180">
        <w:rPr>
          <w:rFonts w:ascii="Times New Roman" w:hAnsi="Times New Roman"/>
          <w:spacing w:val="-2"/>
          <w:sz w:val="26"/>
          <w:szCs w:val="26"/>
          <w:lang w:val="vi-VN"/>
        </w:rPr>
        <w:t xml:space="preserve">- </w:t>
      </w:r>
      <w:r w:rsidRPr="004C6180">
        <w:rPr>
          <w:rFonts w:ascii="Times New Roman" w:hAnsi="Times New Roman"/>
          <w:spacing w:val="-2"/>
          <w:sz w:val="26"/>
          <w:szCs w:val="26"/>
        </w:rPr>
        <w:t xml:space="preserve">Tiếp tục tăng cường các hoạt động </w:t>
      </w:r>
      <w:r w:rsidRPr="004C6180">
        <w:rPr>
          <w:rFonts w:ascii="Times New Roman" w:hAnsi="Times New Roman"/>
          <w:sz w:val="26"/>
          <w:szCs w:val="26"/>
          <w:lang w:val="vi-VN"/>
        </w:rPr>
        <w:t>bồi dưỡng, trang bị kiến thức, kỹ năng hội nhập quốc tế</w:t>
      </w:r>
      <w:r w:rsidRPr="004C6180">
        <w:rPr>
          <w:rFonts w:ascii="Times New Roman" w:hAnsi="Times New Roman"/>
          <w:sz w:val="26"/>
          <w:szCs w:val="26"/>
        </w:rPr>
        <w:t xml:space="preserve"> cho ĐVTN</w:t>
      </w:r>
      <w:r w:rsidRPr="004C6180">
        <w:rPr>
          <w:rFonts w:ascii="Times New Roman" w:hAnsi="Times New Roman"/>
          <w:sz w:val="26"/>
          <w:szCs w:val="26"/>
          <w:lang w:val="vi-VN"/>
        </w:rPr>
        <w:t xml:space="preserve">, </w:t>
      </w:r>
      <w:r w:rsidRPr="004C6180">
        <w:rPr>
          <w:rFonts w:ascii="Times New Roman" w:hAnsi="Times New Roman"/>
          <w:sz w:val="26"/>
          <w:szCs w:val="26"/>
        </w:rPr>
        <w:t>các hoạt động hỗ trợ học tập ngoại ngữ, tin học.</w:t>
      </w:r>
    </w:p>
    <w:p w14:paraId="603ACA1A" w14:textId="77777777" w:rsidR="001968C2" w:rsidRPr="004C6180" w:rsidRDefault="001968C2" w:rsidP="00F80280">
      <w:pPr>
        <w:pStyle w:val="Body1"/>
        <w:spacing w:line="276" w:lineRule="auto"/>
        <w:ind w:firstLine="720"/>
        <w:jc w:val="both"/>
        <w:rPr>
          <w:rFonts w:ascii="Times New Roman" w:hAnsi="Times New Roman"/>
          <w:spacing w:val="-2"/>
          <w:sz w:val="26"/>
          <w:szCs w:val="26"/>
        </w:rPr>
      </w:pPr>
      <w:r w:rsidRPr="004C6180">
        <w:rPr>
          <w:rFonts w:ascii="Times New Roman" w:hAnsi="Times New Roman"/>
          <w:spacing w:val="-2"/>
          <w:sz w:val="26"/>
          <w:szCs w:val="26"/>
          <w:lang w:val="vi-VN"/>
        </w:rPr>
        <w:t>- Tăng cường các hoạt động giao lưu</w:t>
      </w:r>
      <w:r w:rsidRPr="004C6180">
        <w:rPr>
          <w:rFonts w:ascii="Times New Roman" w:hAnsi="Times New Roman"/>
          <w:spacing w:val="-2"/>
          <w:sz w:val="26"/>
          <w:szCs w:val="26"/>
        </w:rPr>
        <w:t xml:space="preserve"> quốc tế giữa khối Dự bị dân tộc và khối Lưu học sinh.</w:t>
      </w:r>
    </w:p>
    <w:p w14:paraId="4A682DB9" w14:textId="77777777" w:rsidR="001968C2" w:rsidRPr="004C6180" w:rsidRDefault="001968C2" w:rsidP="00F80280">
      <w:pPr>
        <w:pStyle w:val="Body1"/>
        <w:spacing w:line="276" w:lineRule="auto"/>
        <w:ind w:firstLine="720"/>
        <w:jc w:val="both"/>
        <w:rPr>
          <w:rFonts w:ascii="Times New Roman" w:hAnsi="Times New Roman"/>
          <w:spacing w:val="-2"/>
          <w:sz w:val="26"/>
          <w:szCs w:val="26"/>
        </w:rPr>
      </w:pPr>
      <w:r w:rsidRPr="004C6180">
        <w:rPr>
          <w:rFonts w:ascii="Times New Roman" w:hAnsi="Times New Roman"/>
          <w:spacing w:val="-2"/>
          <w:sz w:val="26"/>
          <w:szCs w:val="26"/>
        </w:rPr>
        <w:t xml:space="preserve">- </w:t>
      </w:r>
      <w:r w:rsidRPr="004C6180">
        <w:rPr>
          <w:rFonts w:ascii="Times New Roman" w:hAnsi="Times New Roman"/>
          <w:spacing w:val="-2"/>
          <w:sz w:val="26"/>
          <w:szCs w:val="26"/>
          <w:lang w:val="vi-VN"/>
        </w:rPr>
        <w:t>Chăm lo</w:t>
      </w:r>
      <w:r w:rsidRPr="004C6180">
        <w:rPr>
          <w:rFonts w:ascii="Times New Roman" w:hAnsi="Times New Roman"/>
          <w:spacing w:val="-2"/>
          <w:sz w:val="26"/>
          <w:szCs w:val="26"/>
        </w:rPr>
        <w:t xml:space="preserve"> đời sống văn hóa tinh thần, hỗ trợ</w:t>
      </w:r>
      <w:r w:rsidRPr="004C6180">
        <w:rPr>
          <w:rFonts w:ascii="Times New Roman" w:hAnsi="Times New Roman"/>
          <w:spacing w:val="-2"/>
          <w:sz w:val="26"/>
          <w:szCs w:val="26"/>
          <w:lang w:val="vi-VN"/>
        </w:rPr>
        <w:t xml:space="preserve"> </w:t>
      </w:r>
      <w:r w:rsidRPr="004C6180">
        <w:rPr>
          <w:rFonts w:ascii="Times New Roman" w:hAnsi="Times New Roman"/>
          <w:spacing w:val="-2"/>
          <w:sz w:val="26"/>
          <w:szCs w:val="26"/>
        </w:rPr>
        <w:t xml:space="preserve">học tập tiếng Việt </w:t>
      </w:r>
      <w:r w:rsidRPr="004C6180">
        <w:rPr>
          <w:rFonts w:ascii="Times New Roman" w:hAnsi="Times New Roman"/>
          <w:spacing w:val="-2"/>
          <w:sz w:val="26"/>
          <w:szCs w:val="26"/>
          <w:lang w:val="vi-VN"/>
        </w:rPr>
        <w:t xml:space="preserve">cho Lưu học sinh Lào, Campuchia đang học tập tại </w:t>
      </w:r>
      <w:r w:rsidRPr="004C6180">
        <w:rPr>
          <w:rFonts w:ascii="Times New Roman" w:hAnsi="Times New Roman"/>
          <w:spacing w:val="-2"/>
          <w:sz w:val="26"/>
          <w:szCs w:val="26"/>
        </w:rPr>
        <w:t>trường, tiếp tục phát huy chương trình Tiết học 1 + 1.</w:t>
      </w:r>
    </w:p>
    <w:p w14:paraId="19AEE9BA" w14:textId="77777777" w:rsidR="001968C2" w:rsidRPr="004C6180" w:rsidRDefault="001968C2" w:rsidP="00F80280">
      <w:pPr>
        <w:spacing w:line="276" w:lineRule="auto"/>
        <w:ind w:firstLine="720"/>
        <w:jc w:val="both"/>
        <w:rPr>
          <w:bCs/>
          <w:sz w:val="26"/>
          <w:szCs w:val="26"/>
        </w:rPr>
      </w:pPr>
      <w:r w:rsidRPr="004C6180">
        <w:rPr>
          <w:bCs/>
          <w:sz w:val="26"/>
          <w:szCs w:val="26"/>
        </w:rPr>
        <w:t>- Tiếp tục duy trì và đổi mới hoạt động của CLB ngôn ngữ Việt – Lào – Campuchia, tiếp tục hoàn thiện Từ điển Sinh học Việt – Lào.</w:t>
      </w:r>
    </w:p>
    <w:p w14:paraId="66493E0A" w14:textId="77777777" w:rsidR="00DC084D" w:rsidRPr="004C6180" w:rsidRDefault="00DC084D" w:rsidP="00F80280">
      <w:pPr>
        <w:spacing w:line="276" w:lineRule="auto"/>
        <w:ind w:firstLine="720"/>
        <w:jc w:val="both"/>
        <w:rPr>
          <w:sz w:val="26"/>
          <w:szCs w:val="26"/>
        </w:rPr>
      </w:pPr>
      <w:r w:rsidRPr="004C6180">
        <w:rPr>
          <w:sz w:val="26"/>
          <w:szCs w:val="26"/>
        </w:rPr>
        <w:t>- Thực hiện và sử dụng hiệu quả các sản phẩm truyên truyền về công tác quốc tế thanh niên.</w:t>
      </w:r>
    </w:p>
    <w:p w14:paraId="22DDEBB0" w14:textId="77777777" w:rsidR="001B6996" w:rsidRPr="004C6180" w:rsidRDefault="00F80280" w:rsidP="00F80280">
      <w:pPr>
        <w:spacing w:line="276" w:lineRule="auto"/>
        <w:ind w:firstLine="720"/>
        <w:jc w:val="both"/>
        <w:rPr>
          <w:b/>
          <w:sz w:val="26"/>
          <w:szCs w:val="26"/>
          <w:lang w:val="nl-NL"/>
        </w:rPr>
      </w:pPr>
      <w:r w:rsidRPr="004C6180">
        <w:rPr>
          <w:b/>
          <w:sz w:val="26"/>
          <w:szCs w:val="26"/>
          <w:lang w:val="nl-NL"/>
        </w:rPr>
        <w:t>6</w:t>
      </w:r>
      <w:r w:rsidR="004D364F" w:rsidRPr="004C6180">
        <w:rPr>
          <w:b/>
          <w:sz w:val="26"/>
          <w:szCs w:val="26"/>
          <w:lang w:val="nl-NL"/>
        </w:rPr>
        <w:t>.</w:t>
      </w:r>
      <w:r w:rsidR="00A87E32" w:rsidRPr="004C6180">
        <w:rPr>
          <w:b/>
          <w:sz w:val="26"/>
          <w:szCs w:val="26"/>
          <w:lang w:val="nl-NL"/>
        </w:rPr>
        <w:t xml:space="preserve"> </w:t>
      </w:r>
      <w:r w:rsidR="000C2C8F" w:rsidRPr="004C6180">
        <w:rPr>
          <w:b/>
          <w:sz w:val="26"/>
          <w:szCs w:val="26"/>
          <w:lang w:val="nl-NL"/>
        </w:rPr>
        <w:t>C</w:t>
      </w:r>
      <w:r w:rsidRPr="004C6180">
        <w:rPr>
          <w:b/>
          <w:sz w:val="26"/>
          <w:szCs w:val="26"/>
          <w:lang w:val="nl-NL"/>
        </w:rPr>
        <w:t>ÔNG TRÌNH THANH NIÊN</w:t>
      </w:r>
    </w:p>
    <w:p w14:paraId="36A7818D" w14:textId="77777777" w:rsidR="009B6467" w:rsidRPr="004C6180" w:rsidRDefault="000C2C8F" w:rsidP="00F80280">
      <w:pPr>
        <w:spacing w:line="276" w:lineRule="auto"/>
        <w:ind w:firstLine="720"/>
        <w:jc w:val="both"/>
        <w:rPr>
          <w:sz w:val="26"/>
          <w:szCs w:val="26"/>
          <w:lang w:val="nl-NL"/>
        </w:rPr>
      </w:pPr>
      <w:r w:rsidRPr="004C6180">
        <w:rPr>
          <w:sz w:val="26"/>
          <w:szCs w:val="26"/>
          <w:lang w:val="nl-NL"/>
        </w:rPr>
        <w:t xml:space="preserve">- </w:t>
      </w:r>
      <w:r w:rsidR="00315E03" w:rsidRPr="004C6180">
        <w:rPr>
          <w:sz w:val="26"/>
          <w:szCs w:val="26"/>
          <w:lang w:val="nl-NL"/>
        </w:rPr>
        <w:t xml:space="preserve">Cấp trường: </w:t>
      </w:r>
      <w:r w:rsidRPr="004C6180">
        <w:rPr>
          <w:sz w:val="26"/>
          <w:szCs w:val="26"/>
          <w:lang w:val="nl-NL"/>
        </w:rPr>
        <w:t xml:space="preserve">Không gian </w:t>
      </w:r>
      <w:r w:rsidR="009635DB" w:rsidRPr="004C6180">
        <w:rPr>
          <w:sz w:val="26"/>
          <w:szCs w:val="26"/>
          <w:lang w:val="nl-NL"/>
        </w:rPr>
        <w:t>sinh hoạt văn hóa thanh niên</w:t>
      </w:r>
      <w:r w:rsidR="00907509" w:rsidRPr="004C6180">
        <w:rPr>
          <w:sz w:val="26"/>
          <w:szCs w:val="26"/>
          <w:lang w:val="nl-NL"/>
        </w:rPr>
        <w:t>.</w:t>
      </w:r>
    </w:p>
    <w:p w14:paraId="5321C40E" w14:textId="77777777" w:rsidR="001B6996" w:rsidRPr="004C6180" w:rsidRDefault="000C2C8F" w:rsidP="00F80280">
      <w:pPr>
        <w:spacing w:line="276" w:lineRule="auto"/>
        <w:ind w:firstLine="720"/>
        <w:jc w:val="both"/>
        <w:rPr>
          <w:sz w:val="26"/>
          <w:szCs w:val="26"/>
          <w:lang w:val="nl-NL"/>
        </w:rPr>
      </w:pPr>
      <w:r w:rsidRPr="004C6180">
        <w:rPr>
          <w:sz w:val="26"/>
          <w:szCs w:val="26"/>
          <w:lang w:val="nl-NL"/>
        </w:rPr>
        <w:t xml:space="preserve">- </w:t>
      </w:r>
      <w:r w:rsidR="00315E03" w:rsidRPr="004C6180">
        <w:rPr>
          <w:sz w:val="26"/>
          <w:szCs w:val="26"/>
          <w:lang w:val="nl-NL"/>
        </w:rPr>
        <w:t xml:space="preserve">Cấp chi đoàn: </w:t>
      </w:r>
      <w:r w:rsidR="001B6996" w:rsidRPr="004C6180">
        <w:rPr>
          <w:sz w:val="26"/>
          <w:szCs w:val="26"/>
          <w:lang w:val="nl-NL"/>
        </w:rPr>
        <w:t>Mỗi chi đoàn thực hiện một công trình thanh niên</w:t>
      </w:r>
      <w:r w:rsidRPr="004C6180">
        <w:rPr>
          <w:sz w:val="26"/>
          <w:szCs w:val="26"/>
          <w:lang w:val="nl-NL"/>
        </w:rPr>
        <w:t xml:space="preserve"> phù hợp với đặc thù nhà tường và chi đoàn, </w:t>
      </w:r>
      <w:r w:rsidR="00315E03" w:rsidRPr="004C6180">
        <w:rPr>
          <w:sz w:val="26"/>
          <w:szCs w:val="26"/>
          <w:lang w:val="nl-NL"/>
        </w:rPr>
        <w:t xml:space="preserve">tập trung vào giải quyết vấn đề học tập, </w:t>
      </w:r>
      <w:r w:rsidR="00DC084D" w:rsidRPr="004C6180">
        <w:rPr>
          <w:sz w:val="26"/>
          <w:szCs w:val="26"/>
          <w:lang w:val="nl-NL"/>
        </w:rPr>
        <w:t xml:space="preserve">bảo vệ môi trường, </w:t>
      </w:r>
      <w:r w:rsidRPr="004C6180">
        <w:rPr>
          <w:sz w:val="26"/>
          <w:szCs w:val="26"/>
          <w:lang w:val="nl-NL"/>
        </w:rPr>
        <w:t>phát triển văn hóa đọc, xây dựng chi đoàn</w:t>
      </w:r>
      <w:r w:rsidR="009635DB" w:rsidRPr="004C6180">
        <w:rPr>
          <w:sz w:val="26"/>
          <w:szCs w:val="26"/>
          <w:lang w:val="nl-NL"/>
        </w:rPr>
        <w:t>, giáo dục kỹ năng sống, ý thức tự học.</w:t>
      </w:r>
    </w:p>
    <w:p w14:paraId="516B3203" w14:textId="77777777" w:rsidR="00BC7C2D" w:rsidRPr="004C6180" w:rsidRDefault="00F80280" w:rsidP="00F80280">
      <w:pPr>
        <w:spacing w:line="276" w:lineRule="auto"/>
        <w:ind w:firstLine="720"/>
        <w:jc w:val="both"/>
        <w:rPr>
          <w:b/>
          <w:sz w:val="26"/>
          <w:szCs w:val="26"/>
          <w:lang w:val="nl-NL"/>
        </w:rPr>
      </w:pPr>
      <w:r w:rsidRPr="004C6180">
        <w:rPr>
          <w:b/>
          <w:sz w:val="26"/>
          <w:szCs w:val="26"/>
          <w:lang w:val="nl-NL"/>
        </w:rPr>
        <w:t>7</w:t>
      </w:r>
      <w:r w:rsidR="00DC084D" w:rsidRPr="004C6180">
        <w:rPr>
          <w:b/>
          <w:sz w:val="26"/>
          <w:szCs w:val="26"/>
          <w:lang w:val="nl-NL"/>
        </w:rPr>
        <w:t>. C</w:t>
      </w:r>
      <w:r w:rsidR="00BC7C2D" w:rsidRPr="004C6180">
        <w:rPr>
          <w:b/>
          <w:sz w:val="26"/>
          <w:szCs w:val="26"/>
          <w:lang w:val="nl-NL"/>
        </w:rPr>
        <w:t>ÔNG TÁC XÂY DỰNG ĐOÀN VÀ TẬP HỢP THANH NIÊN</w:t>
      </w:r>
    </w:p>
    <w:p w14:paraId="186A90A2" w14:textId="77777777" w:rsidR="004C7A4E" w:rsidRPr="004C6180" w:rsidRDefault="00F80280" w:rsidP="00F80280">
      <w:pPr>
        <w:tabs>
          <w:tab w:val="left" w:pos="187"/>
        </w:tabs>
        <w:spacing w:line="276" w:lineRule="auto"/>
        <w:ind w:firstLine="720"/>
        <w:jc w:val="both"/>
        <w:rPr>
          <w:b/>
          <w:sz w:val="26"/>
          <w:szCs w:val="26"/>
          <w:lang w:val="nl-NL"/>
        </w:rPr>
      </w:pPr>
      <w:r w:rsidRPr="004C6180">
        <w:rPr>
          <w:b/>
          <w:sz w:val="26"/>
          <w:szCs w:val="26"/>
          <w:lang w:val="nl-NL"/>
        </w:rPr>
        <w:t>7</w:t>
      </w:r>
      <w:r w:rsidR="00DC084D" w:rsidRPr="004C6180">
        <w:rPr>
          <w:b/>
          <w:sz w:val="26"/>
          <w:szCs w:val="26"/>
          <w:lang w:val="nl-NL"/>
        </w:rPr>
        <w:t>.</w:t>
      </w:r>
      <w:r w:rsidR="004C7A4E" w:rsidRPr="004C6180">
        <w:rPr>
          <w:b/>
          <w:sz w:val="26"/>
          <w:szCs w:val="26"/>
          <w:lang w:val="nl-NL"/>
        </w:rPr>
        <w:t>1.</w:t>
      </w:r>
      <w:r w:rsidR="003308DB" w:rsidRPr="004C6180">
        <w:rPr>
          <w:b/>
          <w:sz w:val="26"/>
          <w:szCs w:val="26"/>
          <w:lang w:val="nl-NL"/>
        </w:rPr>
        <w:t xml:space="preserve"> </w:t>
      </w:r>
      <w:r w:rsidR="004C7A4E" w:rsidRPr="004C6180">
        <w:rPr>
          <w:b/>
          <w:sz w:val="26"/>
          <w:szCs w:val="26"/>
          <w:lang w:val="nl-NL"/>
        </w:rPr>
        <w:t xml:space="preserve">Xây dựng Đoàn </w:t>
      </w:r>
      <w:r w:rsidR="0056395C" w:rsidRPr="004C6180">
        <w:rPr>
          <w:b/>
          <w:sz w:val="26"/>
          <w:szCs w:val="26"/>
          <w:lang w:val="nl-NL"/>
        </w:rPr>
        <w:t xml:space="preserve">vững mạnh </w:t>
      </w:r>
      <w:r w:rsidR="004C7A4E" w:rsidRPr="004C6180">
        <w:rPr>
          <w:b/>
          <w:sz w:val="26"/>
          <w:szCs w:val="26"/>
          <w:lang w:val="nl-NL"/>
        </w:rPr>
        <w:t xml:space="preserve">về </w:t>
      </w:r>
      <w:r w:rsidR="00263FB5" w:rsidRPr="004C6180">
        <w:rPr>
          <w:b/>
          <w:sz w:val="26"/>
          <w:szCs w:val="26"/>
          <w:lang w:val="nl-NL"/>
        </w:rPr>
        <w:t xml:space="preserve">tư tưởng </w:t>
      </w:r>
      <w:r w:rsidR="004C7A4E" w:rsidRPr="004C6180">
        <w:rPr>
          <w:b/>
          <w:sz w:val="26"/>
          <w:szCs w:val="26"/>
          <w:lang w:val="nl-NL"/>
        </w:rPr>
        <w:t xml:space="preserve">chính trị </w:t>
      </w:r>
    </w:p>
    <w:p w14:paraId="4B3B4DC6" w14:textId="77777777" w:rsidR="004C7A4E" w:rsidRPr="004C6180" w:rsidRDefault="004C7A4E" w:rsidP="00F80280">
      <w:pPr>
        <w:tabs>
          <w:tab w:val="left" w:pos="748"/>
        </w:tabs>
        <w:spacing w:line="276" w:lineRule="auto"/>
        <w:ind w:firstLine="720"/>
        <w:jc w:val="both"/>
        <w:rPr>
          <w:sz w:val="26"/>
          <w:szCs w:val="26"/>
          <w:lang w:val="nl-NL"/>
        </w:rPr>
      </w:pPr>
      <w:r w:rsidRPr="004C6180">
        <w:rPr>
          <w:sz w:val="26"/>
          <w:szCs w:val="26"/>
          <w:lang w:val="nl-NL"/>
        </w:rPr>
        <w:t>- Tổ chức</w:t>
      </w:r>
      <w:r w:rsidR="007C2609" w:rsidRPr="004C6180">
        <w:rPr>
          <w:sz w:val="26"/>
          <w:szCs w:val="26"/>
          <w:lang w:val="nl-NL"/>
        </w:rPr>
        <w:t xml:space="preserve">, đổi mới hình thức học tập </w:t>
      </w:r>
      <w:r w:rsidRPr="004C6180">
        <w:rPr>
          <w:sz w:val="26"/>
          <w:szCs w:val="26"/>
          <w:lang w:val="nl-NL"/>
        </w:rPr>
        <w:t>6 bài lý</w:t>
      </w:r>
      <w:r w:rsidR="0081036F" w:rsidRPr="004C6180">
        <w:rPr>
          <w:sz w:val="26"/>
          <w:szCs w:val="26"/>
          <w:lang w:val="nl-NL"/>
        </w:rPr>
        <w:t xml:space="preserve"> luận chính trị, các chuyên đề t</w:t>
      </w:r>
      <w:r w:rsidR="00065D85" w:rsidRPr="004C6180">
        <w:rPr>
          <w:sz w:val="26"/>
          <w:szCs w:val="26"/>
          <w:lang w:val="nl-NL"/>
        </w:rPr>
        <w:t xml:space="preserve">ư </w:t>
      </w:r>
      <w:r w:rsidRPr="004C6180">
        <w:rPr>
          <w:sz w:val="26"/>
          <w:szCs w:val="26"/>
          <w:lang w:val="nl-NL"/>
        </w:rPr>
        <w:t xml:space="preserve">tưởng </w:t>
      </w:r>
      <w:r w:rsidR="00650B76" w:rsidRPr="004C6180">
        <w:rPr>
          <w:sz w:val="26"/>
          <w:szCs w:val="26"/>
          <w:lang w:val="nl-NL"/>
        </w:rPr>
        <w:t xml:space="preserve">và tấm gương đạo đức </w:t>
      </w:r>
      <w:r w:rsidR="00065D85" w:rsidRPr="004C6180">
        <w:rPr>
          <w:sz w:val="26"/>
          <w:szCs w:val="26"/>
          <w:lang w:val="nl-NL"/>
        </w:rPr>
        <w:t>Hồ Chí Minh, các n</w:t>
      </w:r>
      <w:r w:rsidRPr="004C6180">
        <w:rPr>
          <w:sz w:val="26"/>
          <w:szCs w:val="26"/>
          <w:lang w:val="nl-NL"/>
        </w:rPr>
        <w:t>ghị quyết của Đoàn và chủ trương</w:t>
      </w:r>
      <w:r w:rsidR="00065D85" w:rsidRPr="004C6180">
        <w:rPr>
          <w:sz w:val="26"/>
          <w:szCs w:val="26"/>
          <w:lang w:val="nl-NL"/>
        </w:rPr>
        <w:t>,</w:t>
      </w:r>
      <w:r w:rsidRPr="004C6180">
        <w:rPr>
          <w:sz w:val="26"/>
          <w:szCs w:val="26"/>
          <w:lang w:val="nl-NL"/>
        </w:rPr>
        <w:t xml:space="preserve"> đường lối của Đảng.</w:t>
      </w:r>
    </w:p>
    <w:p w14:paraId="3D23843D" w14:textId="77777777" w:rsidR="002B5E69" w:rsidRPr="004C6180" w:rsidRDefault="00EE634E" w:rsidP="00F80280">
      <w:pPr>
        <w:tabs>
          <w:tab w:val="left" w:pos="748"/>
        </w:tabs>
        <w:spacing w:line="276" w:lineRule="auto"/>
        <w:ind w:firstLine="720"/>
        <w:jc w:val="both"/>
        <w:rPr>
          <w:sz w:val="26"/>
          <w:szCs w:val="26"/>
          <w:lang w:val="nl-NL"/>
        </w:rPr>
      </w:pPr>
      <w:r w:rsidRPr="004C6180">
        <w:rPr>
          <w:sz w:val="26"/>
          <w:szCs w:val="26"/>
          <w:lang w:val="nl-NL"/>
        </w:rPr>
        <w:t xml:space="preserve">- </w:t>
      </w:r>
      <w:r w:rsidR="00DC084D" w:rsidRPr="004C6180">
        <w:rPr>
          <w:sz w:val="26"/>
          <w:szCs w:val="26"/>
          <w:lang w:val="nl-NL"/>
        </w:rPr>
        <w:t>Tuyên truyền, vận động c</w:t>
      </w:r>
      <w:r w:rsidRPr="004C6180">
        <w:rPr>
          <w:sz w:val="26"/>
          <w:szCs w:val="26"/>
          <w:lang w:val="nl-NL"/>
        </w:rPr>
        <w:t xml:space="preserve">án bộ Đoàn </w:t>
      </w:r>
      <w:r w:rsidR="004C7A4E" w:rsidRPr="004C6180">
        <w:rPr>
          <w:sz w:val="26"/>
          <w:szCs w:val="26"/>
          <w:lang w:val="nl-NL"/>
        </w:rPr>
        <w:t xml:space="preserve">là những </w:t>
      </w:r>
      <w:r w:rsidR="0081036F" w:rsidRPr="004C6180">
        <w:rPr>
          <w:sz w:val="26"/>
          <w:szCs w:val="26"/>
          <w:lang w:val="nl-NL"/>
        </w:rPr>
        <w:t xml:space="preserve">HSSV </w:t>
      </w:r>
      <w:r w:rsidR="004C7A4E" w:rsidRPr="004C6180">
        <w:rPr>
          <w:sz w:val="26"/>
          <w:szCs w:val="26"/>
          <w:lang w:val="nl-NL"/>
        </w:rPr>
        <w:t>gương mẫu trong họ</w:t>
      </w:r>
      <w:r w:rsidR="00650B76" w:rsidRPr="004C6180">
        <w:rPr>
          <w:sz w:val="26"/>
          <w:szCs w:val="26"/>
          <w:lang w:val="nl-NL"/>
        </w:rPr>
        <w:t>c tập và</w:t>
      </w:r>
      <w:r w:rsidRPr="004C6180">
        <w:rPr>
          <w:sz w:val="26"/>
          <w:szCs w:val="26"/>
          <w:lang w:val="nl-NL"/>
        </w:rPr>
        <w:t xml:space="preserve"> rèn luyện</w:t>
      </w:r>
      <w:r w:rsidR="00DC084D" w:rsidRPr="004C6180">
        <w:rPr>
          <w:sz w:val="26"/>
          <w:szCs w:val="26"/>
          <w:lang w:val="nl-NL"/>
        </w:rPr>
        <w:t>; đ</w:t>
      </w:r>
      <w:r w:rsidR="00650B76" w:rsidRPr="004C6180">
        <w:rPr>
          <w:sz w:val="26"/>
          <w:szCs w:val="26"/>
          <w:lang w:val="nl-NL"/>
        </w:rPr>
        <w:t>oàn viên</w:t>
      </w:r>
      <w:r w:rsidR="00DC084D" w:rsidRPr="004C6180">
        <w:rPr>
          <w:sz w:val="26"/>
          <w:szCs w:val="26"/>
          <w:lang w:val="nl-NL"/>
        </w:rPr>
        <w:t xml:space="preserve"> giáo viên, công nhân viên </w:t>
      </w:r>
      <w:r w:rsidR="004C7A4E" w:rsidRPr="004C6180">
        <w:rPr>
          <w:sz w:val="26"/>
          <w:szCs w:val="26"/>
          <w:lang w:val="nl-NL"/>
        </w:rPr>
        <w:t>đóng vai trò tuyên truyền</w:t>
      </w:r>
      <w:r w:rsidR="00DC084D" w:rsidRPr="004C6180">
        <w:rPr>
          <w:sz w:val="26"/>
          <w:szCs w:val="26"/>
          <w:lang w:val="nl-NL"/>
        </w:rPr>
        <w:t>,</w:t>
      </w:r>
      <w:r w:rsidR="004C7A4E" w:rsidRPr="004C6180">
        <w:rPr>
          <w:sz w:val="26"/>
          <w:szCs w:val="26"/>
          <w:lang w:val="nl-NL"/>
        </w:rPr>
        <w:t xml:space="preserve"> định hướng cho </w:t>
      </w:r>
      <w:r w:rsidR="0081036F" w:rsidRPr="004C6180">
        <w:rPr>
          <w:sz w:val="26"/>
          <w:szCs w:val="26"/>
          <w:lang w:val="nl-NL"/>
        </w:rPr>
        <w:t xml:space="preserve">HSSV </w:t>
      </w:r>
      <w:r w:rsidR="004C7A4E" w:rsidRPr="004C6180">
        <w:rPr>
          <w:sz w:val="26"/>
          <w:szCs w:val="26"/>
          <w:lang w:val="nl-NL"/>
        </w:rPr>
        <w:t>về chính trị</w:t>
      </w:r>
      <w:r w:rsidRPr="004C6180">
        <w:rPr>
          <w:sz w:val="26"/>
          <w:szCs w:val="26"/>
          <w:lang w:val="nl-NL"/>
        </w:rPr>
        <w:t>,</w:t>
      </w:r>
      <w:r w:rsidR="004C7A4E" w:rsidRPr="004C6180">
        <w:rPr>
          <w:sz w:val="26"/>
          <w:szCs w:val="26"/>
          <w:lang w:val="nl-NL"/>
        </w:rPr>
        <w:t xml:space="preserve"> tư tưởng cũng như đạo đức lối sốn</w:t>
      </w:r>
      <w:r w:rsidR="00DC084D" w:rsidRPr="004C6180">
        <w:rPr>
          <w:sz w:val="26"/>
          <w:szCs w:val="26"/>
          <w:lang w:val="nl-NL"/>
        </w:rPr>
        <w:t>g.</w:t>
      </w:r>
    </w:p>
    <w:p w14:paraId="1694F3CD" w14:textId="77777777" w:rsidR="00DC084D" w:rsidRPr="004C6180" w:rsidRDefault="00DC084D" w:rsidP="00F80280">
      <w:pPr>
        <w:tabs>
          <w:tab w:val="left" w:pos="748"/>
        </w:tabs>
        <w:spacing w:line="276" w:lineRule="auto"/>
        <w:ind w:firstLine="720"/>
        <w:jc w:val="both"/>
        <w:rPr>
          <w:sz w:val="26"/>
          <w:szCs w:val="26"/>
          <w:lang w:val="vi-VN"/>
        </w:rPr>
      </w:pPr>
      <w:r w:rsidRPr="004C6180">
        <w:rPr>
          <w:sz w:val="26"/>
          <w:szCs w:val="26"/>
        </w:rPr>
        <w:t xml:space="preserve">- </w:t>
      </w:r>
      <w:r w:rsidRPr="004C6180">
        <w:rPr>
          <w:sz w:val="26"/>
          <w:szCs w:val="26"/>
          <w:lang w:val="vi-VN"/>
        </w:rPr>
        <w:t>Tổ chức các buổi nghe, nói chuyện thời sự, báo cáo chuyên đề để góp phần nâng cao nhận thức chính trị, khả năng phản biện cho cán bộ Đoàn.</w:t>
      </w:r>
    </w:p>
    <w:p w14:paraId="6B59B891" w14:textId="77777777" w:rsidR="00DC084D" w:rsidRPr="004C6180" w:rsidRDefault="00DC084D" w:rsidP="00F80280">
      <w:pPr>
        <w:tabs>
          <w:tab w:val="left" w:pos="748"/>
        </w:tabs>
        <w:spacing w:line="276" w:lineRule="auto"/>
        <w:ind w:firstLine="720"/>
        <w:jc w:val="both"/>
        <w:rPr>
          <w:sz w:val="26"/>
          <w:szCs w:val="26"/>
          <w:lang w:val="vi-VN"/>
        </w:rPr>
      </w:pPr>
      <w:r w:rsidRPr="004C6180">
        <w:rPr>
          <w:sz w:val="26"/>
          <w:szCs w:val="26"/>
        </w:rPr>
        <w:t xml:space="preserve">- </w:t>
      </w:r>
      <w:r w:rsidRPr="004C6180">
        <w:rPr>
          <w:sz w:val="26"/>
          <w:szCs w:val="26"/>
          <w:lang w:val="vi-VN"/>
        </w:rPr>
        <w:t xml:space="preserve">Tăng cường công tác nắm bắt tình hình tư tưởng và định hướng dư luận xã hội trong </w:t>
      </w:r>
      <w:r w:rsidRPr="004C6180">
        <w:rPr>
          <w:sz w:val="26"/>
          <w:szCs w:val="26"/>
        </w:rPr>
        <w:t>ĐVTN</w:t>
      </w:r>
      <w:r w:rsidRPr="004C6180">
        <w:rPr>
          <w:sz w:val="26"/>
          <w:szCs w:val="26"/>
          <w:lang w:val="vi-VN"/>
        </w:rPr>
        <w:t>.</w:t>
      </w:r>
    </w:p>
    <w:p w14:paraId="6C0A7C3F" w14:textId="77777777" w:rsidR="00DC084D" w:rsidRPr="004C6180" w:rsidRDefault="00DC084D" w:rsidP="00F80280">
      <w:pPr>
        <w:tabs>
          <w:tab w:val="left" w:pos="748"/>
        </w:tabs>
        <w:spacing w:line="276" w:lineRule="auto"/>
        <w:ind w:firstLine="720"/>
        <w:jc w:val="both"/>
        <w:rPr>
          <w:sz w:val="26"/>
          <w:szCs w:val="26"/>
          <w:lang w:val="nl-NL"/>
        </w:rPr>
      </w:pPr>
      <w:r w:rsidRPr="004C6180">
        <w:rPr>
          <w:sz w:val="26"/>
          <w:szCs w:val="26"/>
        </w:rPr>
        <w:t xml:space="preserve">- </w:t>
      </w:r>
      <w:r w:rsidRPr="004C6180">
        <w:rPr>
          <w:sz w:val="26"/>
          <w:szCs w:val="26"/>
          <w:lang w:val="vi-VN"/>
        </w:rPr>
        <w:t>T</w:t>
      </w:r>
      <w:r w:rsidRPr="004C6180">
        <w:rPr>
          <w:spacing w:val="-2"/>
          <w:sz w:val="26"/>
          <w:szCs w:val="26"/>
          <w:lang w:val="vi-VN"/>
        </w:rPr>
        <w:t xml:space="preserve">ổ chức các buổi sinh hoạt chuyên đề tại Chi đoàn. Triển khai 02 đợt sinh hoạt Chi đoàn chủ điểm </w:t>
      </w:r>
      <w:r w:rsidRPr="004C6180">
        <w:rPr>
          <w:spacing w:val="-2"/>
          <w:sz w:val="26"/>
          <w:szCs w:val="26"/>
        </w:rPr>
        <w:t>trong năm</w:t>
      </w:r>
      <w:r w:rsidR="00FD4E9D" w:rsidRPr="004C6180">
        <w:rPr>
          <w:spacing w:val="-2"/>
          <w:sz w:val="26"/>
          <w:szCs w:val="26"/>
          <w:lang w:val="vi-VN"/>
        </w:rPr>
        <w:t>, đổi mới hình thức sinh hoạt.</w:t>
      </w:r>
    </w:p>
    <w:p w14:paraId="694D7A8A" w14:textId="77777777" w:rsidR="004C7A4E" w:rsidRPr="004C6180" w:rsidRDefault="00F80280" w:rsidP="00F80280">
      <w:pPr>
        <w:tabs>
          <w:tab w:val="left" w:pos="187"/>
        </w:tabs>
        <w:spacing w:line="276" w:lineRule="auto"/>
        <w:ind w:firstLine="720"/>
        <w:jc w:val="both"/>
        <w:rPr>
          <w:b/>
          <w:sz w:val="26"/>
          <w:szCs w:val="26"/>
          <w:lang w:val="nl-NL"/>
        </w:rPr>
      </w:pPr>
      <w:r w:rsidRPr="004C6180">
        <w:rPr>
          <w:b/>
          <w:sz w:val="26"/>
          <w:szCs w:val="26"/>
          <w:lang w:val="nl-NL"/>
        </w:rPr>
        <w:t>7</w:t>
      </w:r>
      <w:r w:rsidR="00DC084D" w:rsidRPr="004C6180">
        <w:rPr>
          <w:b/>
          <w:sz w:val="26"/>
          <w:szCs w:val="26"/>
          <w:lang w:val="nl-NL"/>
        </w:rPr>
        <w:t>.</w:t>
      </w:r>
      <w:r w:rsidR="008E7DEF" w:rsidRPr="004C6180">
        <w:rPr>
          <w:b/>
          <w:sz w:val="26"/>
          <w:szCs w:val="26"/>
          <w:lang w:val="nl-NL"/>
        </w:rPr>
        <w:t xml:space="preserve">2. </w:t>
      </w:r>
      <w:r w:rsidR="004C7A4E" w:rsidRPr="004C6180">
        <w:rPr>
          <w:b/>
          <w:sz w:val="26"/>
          <w:szCs w:val="26"/>
          <w:lang w:val="nl-NL"/>
        </w:rPr>
        <w:t xml:space="preserve">Xây dựng Đoàn </w:t>
      </w:r>
      <w:r w:rsidR="00575383" w:rsidRPr="004C6180">
        <w:rPr>
          <w:b/>
          <w:sz w:val="26"/>
          <w:szCs w:val="26"/>
          <w:lang w:val="nl-NL"/>
        </w:rPr>
        <w:t xml:space="preserve">vững mạnh </w:t>
      </w:r>
      <w:r w:rsidR="004C7A4E" w:rsidRPr="004C6180">
        <w:rPr>
          <w:b/>
          <w:sz w:val="26"/>
          <w:szCs w:val="26"/>
          <w:lang w:val="nl-NL"/>
        </w:rPr>
        <w:t>về tổ chức</w:t>
      </w:r>
    </w:p>
    <w:p w14:paraId="5C62F17F" w14:textId="77777777" w:rsidR="00DC084D" w:rsidRPr="004C6180" w:rsidRDefault="00F80280" w:rsidP="00F80280">
      <w:pPr>
        <w:tabs>
          <w:tab w:val="left" w:pos="561"/>
        </w:tabs>
        <w:spacing w:line="276" w:lineRule="auto"/>
        <w:ind w:firstLine="720"/>
        <w:jc w:val="both"/>
        <w:rPr>
          <w:b/>
          <w:sz w:val="26"/>
          <w:szCs w:val="26"/>
          <w:lang w:val="nl-NL"/>
        </w:rPr>
      </w:pPr>
      <w:r w:rsidRPr="004C6180">
        <w:rPr>
          <w:rFonts w:eastAsia="Calibri"/>
          <w:b/>
          <w:i/>
          <w:kern w:val="2"/>
          <w:sz w:val="26"/>
          <w:szCs w:val="26"/>
        </w:rPr>
        <w:t>7</w:t>
      </w:r>
      <w:r w:rsidR="008C2433" w:rsidRPr="004C6180">
        <w:rPr>
          <w:rFonts w:eastAsia="Calibri"/>
          <w:b/>
          <w:i/>
          <w:kern w:val="2"/>
          <w:sz w:val="26"/>
          <w:szCs w:val="26"/>
        </w:rPr>
        <w:t xml:space="preserve">.2.1. </w:t>
      </w:r>
      <w:r w:rsidR="008C2433" w:rsidRPr="004C6180">
        <w:rPr>
          <w:rFonts w:eastAsia="Calibri"/>
          <w:b/>
          <w:i/>
          <w:kern w:val="2"/>
          <w:sz w:val="26"/>
          <w:szCs w:val="26"/>
          <w:lang w:val="vi-VN"/>
        </w:rPr>
        <w:t>Nâng cao chất lượng đội ngũ cán bộ Đoàn</w:t>
      </w:r>
    </w:p>
    <w:p w14:paraId="5AD78E85" w14:textId="77777777" w:rsidR="008C2433" w:rsidRPr="004C6180" w:rsidRDefault="008C2433" w:rsidP="00F80280">
      <w:pPr>
        <w:pStyle w:val="Body1"/>
        <w:spacing w:line="276" w:lineRule="auto"/>
        <w:ind w:firstLine="720"/>
        <w:jc w:val="both"/>
        <w:rPr>
          <w:rFonts w:ascii="Times New Roman" w:hAnsi="Times New Roman"/>
          <w:color w:val="auto"/>
          <w:spacing w:val="-2"/>
          <w:sz w:val="26"/>
          <w:szCs w:val="26"/>
          <w:shd w:val="clear" w:color="auto" w:fill="FFFFFF"/>
          <w:lang w:val="vi-VN"/>
        </w:rPr>
      </w:pPr>
      <w:r w:rsidRPr="004C6180">
        <w:rPr>
          <w:rFonts w:ascii="Times New Roman" w:hAnsi="Times New Roman"/>
          <w:color w:val="auto"/>
          <w:spacing w:val="-2"/>
          <w:kern w:val="2"/>
          <w:sz w:val="26"/>
          <w:szCs w:val="26"/>
          <w:lang w:val="vi-VN"/>
        </w:rPr>
        <w:t xml:space="preserve">- </w:t>
      </w:r>
      <w:r w:rsidR="00FD4E9D" w:rsidRPr="004C6180">
        <w:rPr>
          <w:rFonts w:ascii="Times New Roman" w:hAnsi="Times New Roman"/>
          <w:color w:val="auto"/>
          <w:spacing w:val="-2"/>
          <w:kern w:val="2"/>
          <w:sz w:val="26"/>
          <w:szCs w:val="26"/>
        </w:rPr>
        <w:t>T</w:t>
      </w:r>
      <w:r w:rsidRPr="004C6180">
        <w:rPr>
          <w:rFonts w:ascii="Times New Roman" w:hAnsi="Times New Roman"/>
          <w:color w:val="auto"/>
          <w:spacing w:val="-2"/>
          <w:kern w:val="2"/>
          <w:sz w:val="26"/>
          <w:szCs w:val="26"/>
          <w:lang w:val="vi-VN"/>
        </w:rPr>
        <w:t xml:space="preserve">hực hiện </w:t>
      </w:r>
      <w:r w:rsidR="00FD4E9D" w:rsidRPr="004C6180">
        <w:rPr>
          <w:rFonts w:ascii="Times New Roman" w:hAnsi="Times New Roman"/>
          <w:color w:val="auto"/>
          <w:spacing w:val="-2"/>
          <w:kern w:val="2"/>
          <w:sz w:val="26"/>
          <w:szCs w:val="26"/>
        </w:rPr>
        <w:t xml:space="preserve">hiệu quả </w:t>
      </w:r>
      <w:r w:rsidRPr="004C6180">
        <w:rPr>
          <w:rFonts w:ascii="Times New Roman" w:hAnsi="Times New Roman"/>
          <w:color w:val="auto"/>
          <w:spacing w:val="-2"/>
          <w:kern w:val="2"/>
          <w:sz w:val="26"/>
          <w:szCs w:val="26"/>
          <w:lang w:val="vi-VN"/>
        </w:rPr>
        <w:t>cuộc vận động xây dựng phong cách cán bộ Đoàn</w:t>
      </w:r>
      <w:r w:rsidR="00FD4E9D" w:rsidRPr="004C6180">
        <w:rPr>
          <w:rFonts w:ascii="Times New Roman" w:hAnsi="Times New Roman"/>
          <w:color w:val="auto"/>
          <w:spacing w:val="-2"/>
          <w:kern w:val="2"/>
          <w:sz w:val="26"/>
          <w:szCs w:val="26"/>
        </w:rPr>
        <w:t xml:space="preserve"> với các nội dung: Gương mẫu – Năng động – Sáng tạo – Ham học hỏi – Có kỹ năng phù hợp”</w:t>
      </w:r>
      <w:r w:rsidRPr="004C6180">
        <w:rPr>
          <w:rFonts w:ascii="Times New Roman" w:hAnsi="Times New Roman"/>
          <w:color w:val="auto"/>
          <w:spacing w:val="-2"/>
          <w:kern w:val="2"/>
          <w:sz w:val="26"/>
          <w:szCs w:val="26"/>
          <w:lang w:val="vi-VN"/>
        </w:rPr>
        <w:t xml:space="preserve">. </w:t>
      </w:r>
      <w:r w:rsidRPr="004C6180">
        <w:rPr>
          <w:rFonts w:ascii="Times New Roman" w:hAnsi="Times New Roman"/>
          <w:color w:val="auto"/>
          <w:spacing w:val="-2"/>
          <w:kern w:val="2"/>
          <w:sz w:val="26"/>
          <w:szCs w:val="26"/>
        </w:rPr>
        <w:t xml:space="preserve">Có biện pháp </w:t>
      </w:r>
      <w:r w:rsidRPr="004C6180">
        <w:rPr>
          <w:rFonts w:ascii="Times New Roman" w:hAnsi="Times New Roman"/>
          <w:color w:val="auto"/>
          <w:spacing w:val="-2"/>
          <w:kern w:val="2"/>
          <w:sz w:val="26"/>
          <w:szCs w:val="26"/>
          <w:lang w:val="vi-VN"/>
        </w:rPr>
        <w:t>đánh giá</w:t>
      </w:r>
      <w:r w:rsidRPr="004C6180">
        <w:rPr>
          <w:rFonts w:ascii="Times New Roman" w:hAnsi="Times New Roman"/>
          <w:color w:val="auto"/>
          <w:spacing w:val="-2"/>
          <w:kern w:val="2"/>
          <w:sz w:val="26"/>
          <w:szCs w:val="26"/>
        </w:rPr>
        <w:t xml:space="preserve"> rèn luyện, hiệu quả hoạt động của cán bộ Đoàn</w:t>
      </w:r>
      <w:r w:rsidRPr="004C6180">
        <w:rPr>
          <w:rFonts w:ascii="Times New Roman" w:hAnsi="Times New Roman"/>
          <w:color w:val="auto"/>
          <w:spacing w:val="-2"/>
          <w:kern w:val="2"/>
          <w:sz w:val="26"/>
          <w:szCs w:val="26"/>
          <w:lang w:val="vi-VN"/>
        </w:rPr>
        <w:t>.</w:t>
      </w:r>
    </w:p>
    <w:p w14:paraId="1A83680C" w14:textId="77777777" w:rsidR="008C2433" w:rsidRPr="004C6180" w:rsidRDefault="008C2433" w:rsidP="00F80280">
      <w:pPr>
        <w:spacing w:line="276" w:lineRule="auto"/>
        <w:ind w:firstLine="720"/>
        <w:jc w:val="both"/>
        <w:rPr>
          <w:spacing w:val="-2"/>
          <w:kern w:val="2"/>
          <w:sz w:val="26"/>
          <w:szCs w:val="26"/>
        </w:rPr>
      </w:pPr>
      <w:r w:rsidRPr="004C6180">
        <w:rPr>
          <w:spacing w:val="-2"/>
          <w:kern w:val="2"/>
          <w:sz w:val="26"/>
          <w:szCs w:val="26"/>
          <w:lang w:val="vi-VN"/>
        </w:rPr>
        <w:t xml:space="preserve">- Tổ chức các hội thi, tuyên dương đội ngũ cán bộ Đoàn, </w:t>
      </w:r>
      <w:r w:rsidRPr="004C6180">
        <w:rPr>
          <w:spacing w:val="-2"/>
          <w:kern w:val="2"/>
          <w:sz w:val="26"/>
          <w:szCs w:val="26"/>
        </w:rPr>
        <w:t xml:space="preserve">tăng cường các biện pháp </w:t>
      </w:r>
      <w:r w:rsidRPr="004C6180">
        <w:rPr>
          <w:kern w:val="2"/>
          <w:sz w:val="26"/>
          <w:szCs w:val="26"/>
          <w:lang w:val="vi-VN"/>
        </w:rPr>
        <w:t xml:space="preserve">chăm lo cho cán bộ Đoàn </w:t>
      </w:r>
      <w:r w:rsidRPr="004C6180">
        <w:rPr>
          <w:kern w:val="2"/>
          <w:sz w:val="26"/>
          <w:szCs w:val="26"/>
        </w:rPr>
        <w:t>khó khăn</w:t>
      </w:r>
      <w:r w:rsidRPr="004C6180">
        <w:rPr>
          <w:spacing w:val="-2"/>
          <w:kern w:val="2"/>
          <w:sz w:val="26"/>
          <w:szCs w:val="26"/>
          <w:lang w:val="vi-VN"/>
        </w:rPr>
        <w:t xml:space="preserve">. </w:t>
      </w:r>
      <w:r w:rsidRPr="004C6180">
        <w:rPr>
          <w:spacing w:val="-2"/>
          <w:kern w:val="2"/>
          <w:sz w:val="26"/>
          <w:szCs w:val="26"/>
        </w:rPr>
        <w:t>Tổ chức Hội thi cán bộ Đoàn giỏi, hội thao cán bộ Đoàn.</w:t>
      </w:r>
    </w:p>
    <w:p w14:paraId="3E3B6522" w14:textId="77777777" w:rsidR="00B11DF9" w:rsidRPr="004C6180" w:rsidRDefault="00B11DF9" w:rsidP="00F80280">
      <w:pPr>
        <w:spacing w:line="276" w:lineRule="auto"/>
        <w:ind w:firstLine="720"/>
        <w:jc w:val="both"/>
        <w:rPr>
          <w:spacing w:val="-2"/>
          <w:kern w:val="2"/>
          <w:sz w:val="26"/>
          <w:szCs w:val="26"/>
        </w:rPr>
      </w:pPr>
      <w:r w:rsidRPr="004C6180">
        <w:rPr>
          <w:sz w:val="26"/>
          <w:szCs w:val="26"/>
          <w:lang w:val="nl-NL"/>
        </w:rPr>
        <w:t xml:space="preserve">- Chú ý bồi dưỡng cán bộ Đoàn là </w:t>
      </w:r>
      <w:r w:rsidR="009635DB" w:rsidRPr="004C6180">
        <w:rPr>
          <w:sz w:val="26"/>
          <w:szCs w:val="26"/>
          <w:lang w:val="nl-NL"/>
        </w:rPr>
        <w:t>giáo viên</w:t>
      </w:r>
      <w:r w:rsidRPr="004C6180">
        <w:rPr>
          <w:sz w:val="26"/>
          <w:szCs w:val="26"/>
          <w:lang w:val="nl-NL"/>
        </w:rPr>
        <w:t>, công nhân viên đủ năng lực, phẩm chất đạo đức, chính trị để tạo nguồn bổ sung, trẻ hóa đội ngũ.</w:t>
      </w:r>
    </w:p>
    <w:p w14:paraId="07A39BDA" w14:textId="77777777" w:rsidR="00B11DF9" w:rsidRPr="004C6180" w:rsidRDefault="00B11DF9" w:rsidP="00F80280">
      <w:pPr>
        <w:spacing w:line="276" w:lineRule="auto"/>
        <w:ind w:firstLine="720"/>
        <w:jc w:val="both"/>
        <w:rPr>
          <w:spacing w:val="-2"/>
          <w:kern w:val="2"/>
          <w:sz w:val="26"/>
          <w:szCs w:val="26"/>
        </w:rPr>
      </w:pPr>
      <w:r w:rsidRPr="004C6180">
        <w:rPr>
          <w:spacing w:val="-2"/>
          <w:kern w:val="2"/>
          <w:sz w:val="26"/>
          <w:szCs w:val="26"/>
        </w:rPr>
        <w:t xml:space="preserve">- Tổ chức và đổi mới các chương trình tập huấn cán bộ đoàn. </w:t>
      </w:r>
      <w:r w:rsidRPr="004C6180">
        <w:rPr>
          <w:sz w:val="26"/>
          <w:szCs w:val="26"/>
          <w:lang w:val="nl-NL"/>
        </w:rPr>
        <w:t>Thường xuyên tổ chức giao lưu, trao đổi kinh nghiệm giữa cán bộ Đoàn đã ra trường và cán bộ Đoàn mới.</w:t>
      </w:r>
    </w:p>
    <w:p w14:paraId="2A9EAD26" w14:textId="77777777" w:rsidR="008C2433" w:rsidRPr="004C6180" w:rsidRDefault="00F80280" w:rsidP="00F80280">
      <w:pPr>
        <w:spacing w:line="276" w:lineRule="auto"/>
        <w:ind w:firstLine="720"/>
        <w:jc w:val="both"/>
        <w:rPr>
          <w:b/>
          <w:i/>
          <w:kern w:val="2"/>
          <w:sz w:val="26"/>
          <w:szCs w:val="26"/>
          <w:lang w:val="vi-VN"/>
        </w:rPr>
      </w:pPr>
      <w:r w:rsidRPr="004C6180">
        <w:rPr>
          <w:b/>
          <w:i/>
          <w:kern w:val="2"/>
          <w:sz w:val="26"/>
          <w:szCs w:val="26"/>
        </w:rPr>
        <w:t>7</w:t>
      </w:r>
      <w:r w:rsidR="008C2433" w:rsidRPr="004C6180">
        <w:rPr>
          <w:b/>
          <w:i/>
          <w:kern w:val="2"/>
          <w:sz w:val="26"/>
          <w:szCs w:val="26"/>
        </w:rPr>
        <w:t xml:space="preserve">.2.2. </w:t>
      </w:r>
      <w:r w:rsidR="008C2433" w:rsidRPr="004C6180">
        <w:rPr>
          <w:b/>
          <w:i/>
          <w:kern w:val="2"/>
          <w:sz w:val="26"/>
          <w:szCs w:val="26"/>
          <w:lang w:val="vi-VN"/>
        </w:rPr>
        <w:t>Nâng cao chất lượng đoàn viên</w:t>
      </w:r>
    </w:p>
    <w:p w14:paraId="24655210" w14:textId="60CCCDD6" w:rsidR="008C2433" w:rsidRPr="004C6180" w:rsidRDefault="008C2433" w:rsidP="00F80280">
      <w:pPr>
        <w:suppressAutoHyphens/>
        <w:spacing w:line="276" w:lineRule="auto"/>
        <w:ind w:firstLine="720"/>
        <w:jc w:val="both"/>
        <w:rPr>
          <w:sz w:val="26"/>
          <w:szCs w:val="26"/>
          <w:lang w:val="vi-VN"/>
        </w:rPr>
      </w:pPr>
      <w:r w:rsidRPr="004C6180">
        <w:rPr>
          <w:sz w:val="26"/>
          <w:szCs w:val="26"/>
          <w:lang w:val="vi-VN"/>
        </w:rPr>
        <w:t>-</w:t>
      </w:r>
      <w:r w:rsidRPr="004C6180">
        <w:rPr>
          <w:sz w:val="26"/>
          <w:szCs w:val="26"/>
        </w:rPr>
        <w:t xml:space="preserve"> Tiếp tục chú tr</w:t>
      </w:r>
      <w:r w:rsidRPr="004C6180">
        <w:rPr>
          <w:sz w:val="26"/>
          <w:szCs w:val="26"/>
          <w:lang w:val="vi-VN"/>
        </w:rPr>
        <w:t xml:space="preserve">ọng </w:t>
      </w:r>
      <w:r w:rsidRPr="004C6180">
        <w:rPr>
          <w:sz w:val="26"/>
          <w:szCs w:val="26"/>
        </w:rPr>
        <w:t xml:space="preserve">bồi dưỡng, </w:t>
      </w:r>
      <w:r w:rsidRPr="004C6180">
        <w:rPr>
          <w:sz w:val="26"/>
          <w:szCs w:val="26"/>
          <w:lang w:val="vi-VN"/>
        </w:rPr>
        <w:t>phát triển đoàn viên mới.</w:t>
      </w:r>
      <w:r w:rsidR="001674CC">
        <w:rPr>
          <w:sz w:val="26"/>
          <w:szCs w:val="26"/>
        </w:rPr>
        <w:t xml:space="preserve"> T</w:t>
      </w:r>
      <w:r w:rsidRPr="004C6180">
        <w:rPr>
          <w:sz w:val="26"/>
          <w:szCs w:val="26"/>
        </w:rPr>
        <w:t xml:space="preserve">ổ chức </w:t>
      </w:r>
      <w:r w:rsidR="009635DB" w:rsidRPr="004C6180">
        <w:rPr>
          <w:spacing w:val="-4"/>
          <w:sz w:val="26"/>
          <w:szCs w:val="26"/>
          <w:lang w:val="vi-VN"/>
        </w:rPr>
        <w:t xml:space="preserve">“Ngày </w:t>
      </w:r>
      <w:r w:rsidR="001674CC">
        <w:rPr>
          <w:spacing w:val="-4"/>
          <w:sz w:val="26"/>
          <w:szCs w:val="26"/>
          <w:lang w:val="vi-VN"/>
        </w:rPr>
        <w:t>đoàn viên” năm 2021</w:t>
      </w:r>
      <w:r w:rsidRPr="004C6180">
        <w:rPr>
          <w:spacing w:val="-4"/>
          <w:sz w:val="26"/>
          <w:szCs w:val="26"/>
          <w:lang w:val="vi-VN"/>
        </w:rPr>
        <w:t>.</w:t>
      </w:r>
    </w:p>
    <w:p w14:paraId="5E09FFAF" w14:textId="401E3434" w:rsidR="008C2433" w:rsidRPr="004C6180" w:rsidRDefault="008C2433" w:rsidP="00F80280">
      <w:pPr>
        <w:suppressAutoHyphens/>
        <w:spacing w:line="276" w:lineRule="auto"/>
        <w:ind w:firstLine="720"/>
        <w:jc w:val="both"/>
        <w:rPr>
          <w:sz w:val="26"/>
          <w:szCs w:val="26"/>
        </w:rPr>
      </w:pPr>
      <w:r w:rsidRPr="004C6180">
        <w:rPr>
          <w:sz w:val="26"/>
          <w:szCs w:val="26"/>
          <w:lang w:val="vi-VN"/>
        </w:rPr>
        <w:t>- Hướng dẫn thực hiện chương trình rèn luyện đoàn viên</w:t>
      </w:r>
      <w:r w:rsidR="001674CC">
        <w:rPr>
          <w:sz w:val="26"/>
          <w:szCs w:val="26"/>
        </w:rPr>
        <w:t xml:space="preserve"> năm học 2020</w:t>
      </w:r>
      <w:r w:rsidRPr="004C6180">
        <w:rPr>
          <w:sz w:val="26"/>
          <w:szCs w:val="26"/>
        </w:rPr>
        <w:t xml:space="preserve"> – 20</w:t>
      </w:r>
      <w:r w:rsidR="001674CC">
        <w:rPr>
          <w:sz w:val="26"/>
          <w:szCs w:val="26"/>
        </w:rPr>
        <w:t>21</w:t>
      </w:r>
      <w:r w:rsidRPr="004C6180">
        <w:rPr>
          <w:sz w:val="26"/>
          <w:szCs w:val="26"/>
        </w:rPr>
        <w:t xml:space="preserve"> </w:t>
      </w:r>
      <w:r w:rsidRPr="004C6180">
        <w:rPr>
          <w:sz w:val="26"/>
          <w:szCs w:val="26"/>
          <w:lang w:val="vi-VN"/>
        </w:rPr>
        <w:t>chú trọng ý thức trách nhiệm, tinh thần tự giác</w:t>
      </w:r>
      <w:r w:rsidRPr="004C6180">
        <w:rPr>
          <w:sz w:val="26"/>
          <w:szCs w:val="26"/>
        </w:rPr>
        <w:t xml:space="preserve">. Thực hiện công khai, nghiêm túc </w:t>
      </w:r>
      <w:r w:rsidRPr="004C6180">
        <w:rPr>
          <w:sz w:val="26"/>
          <w:szCs w:val="26"/>
          <w:lang w:val="vi-VN"/>
        </w:rPr>
        <w:t xml:space="preserve">việc đánh giá, phân loại đoàn viên. Đảm bảo 100% </w:t>
      </w:r>
      <w:r w:rsidRPr="004C6180">
        <w:rPr>
          <w:sz w:val="26"/>
          <w:szCs w:val="26"/>
        </w:rPr>
        <w:t>đoàn viên đăng ký thực hiện chương trình rèn luyện đoàn viên.</w:t>
      </w:r>
    </w:p>
    <w:p w14:paraId="40A2CE8A" w14:textId="77777777" w:rsidR="008C2433" w:rsidRPr="004C6180" w:rsidRDefault="008C2433" w:rsidP="00F80280">
      <w:pPr>
        <w:suppressAutoHyphens/>
        <w:spacing w:line="276" w:lineRule="auto"/>
        <w:ind w:firstLine="720"/>
        <w:jc w:val="both"/>
        <w:rPr>
          <w:sz w:val="26"/>
          <w:szCs w:val="26"/>
        </w:rPr>
      </w:pPr>
      <w:r w:rsidRPr="004C6180">
        <w:rPr>
          <w:sz w:val="26"/>
          <w:szCs w:val="26"/>
        </w:rPr>
        <w:t>- S</w:t>
      </w:r>
      <w:r w:rsidRPr="004C6180">
        <w:rPr>
          <w:sz w:val="26"/>
          <w:szCs w:val="26"/>
          <w:lang w:val="vi-VN"/>
        </w:rPr>
        <w:t xml:space="preserve">ử dụng hiệu </w:t>
      </w:r>
      <w:r w:rsidR="00A860D1" w:rsidRPr="004C6180">
        <w:rPr>
          <w:sz w:val="26"/>
          <w:szCs w:val="26"/>
          <w:lang w:val="vi-VN"/>
        </w:rPr>
        <w:t xml:space="preserve">quả Phần mềm quản lý đoàn viên và </w:t>
      </w:r>
      <w:r w:rsidRPr="004C6180">
        <w:rPr>
          <w:sz w:val="26"/>
          <w:szCs w:val="26"/>
          <w:lang w:val="vi-VN"/>
        </w:rPr>
        <w:t xml:space="preserve">tập huấn </w:t>
      </w:r>
      <w:r w:rsidRPr="004C6180">
        <w:rPr>
          <w:sz w:val="26"/>
          <w:szCs w:val="26"/>
        </w:rPr>
        <w:t>định kỳ cho chi đoàn.</w:t>
      </w:r>
    </w:p>
    <w:p w14:paraId="40DA6889" w14:textId="77777777" w:rsidR="004C7A4E" w:rsidRPr="004C6180" w:rsidRDefault="004C7A4E" w:rsidP="00F80280">
      <w:pPr>
        <w:spacing w:line="276" w:lineRule="auto"/>
        <w:ind w:firstLine="720"/>
        <w:jc w:val="both"/>
        <w:rPr>
          <w:sz w:val="26"/>
          <w:szCs w:val="26"/>
          <w:lang w:val="nl-NL"/>
        </w:rPr>
      </w:pPr>
      <w:r w:rsidRPr="004C6180">
        <w:rPr>
          <w:sz w:val="26"/>
          <w:szCs w:val="26"/>
          <w:lang w:val="nl-NL"/>
        </w:rPr>
        <w:t>- Tổ chức tiếp nhận đoàn viên mới</w:t>
      </w:r>
      <w:r w:rsidR="00396573" w:rsidRPr="004C6180">
        <w:rPr>
          <w:sz w:val="26"/>
          <w:szCs w:val="26"/>
          <w:lang w:val="nl-NL"/>
        </w:rPr>
        <w:t>, chuyển sinh Đoàn</w:t>
      </w:r>
      <w:r w:rsidRPr="004C6180">
        <w:rPr>
          <w:sz w:val="26"/>
          <w:szCs w:val="26"/>
          <w:lang w:val="nl-NL"/>
        </w:rPr>
        <w:t xml:space="preserve"> nghiêm túc, nhanh chóng và k</w:t>
      </w:r>
      <w:r w:rsidR="008C2433" w:rsidRPr="004C6180">
        <w:rPr>
          <w:sz w:val="26"/>
          <w:szCs w:val="26"/>
          <w:lang w:val="nl-NL"/>
        </w:rPr>
        <w:t>hoa học</w:t>
      </w:r>
      <w:r w:rsidR="00396573" w:rsidRPr="004C6180">
        <w:rPr>
          <w:sz w:val="26"/>
          <w:szCs w:val="26"/>
          <w:lang w:val="nl-NL"/>
        </w:rPr>
        <w:t>.</w:t>
      </w:r>
    </w:p>
    <w:p w14:paraId="15E938E6" w14:textId="77777777" w:rsidR="008C2433" w:rsidRPr="004C6180" w:rsidRDefault="00F80280" w:rsidP="00F80280">
      <w:pPr>
        <w:spacing w:line="276" w:lineRule="auto"/>
        <w:ind w:firstLine="720"/>
        <w:jc w:val="both"/>
        <w:rPr>
          <w:b/>
          <w:sz w:val="26"/>
          <w:szCs w:val="26"/>
          <w:lang w:val="nl-NL"/>
        </w:rPr>
      </w:pPr>
      <w:r w:rsidRPr="004C6180">
        <w:rPr>
          <w:b/>
          <w:i/>
          <w:kern w:val="2"/>
          <w:sz w:val="26"/>
          <w:szCs w:val="26"/>
        </w:rPr>
        <w:t>7</w:t>
      </w:r>
      <w:r w:rsidR="008C2433" w:rsidRPr="004C6180">
        <w:rPr>
          <w:b/>
          <w:i/>
          <w:kern w:val="2"/>
          <w:sz w:val="26"/>
          <w:szCs w:val="26"/>
        </w:rPr>
        <w:t xml:space="preserve">.2.3. </w:t>
      </w:r>
      <w:r w:rsidR="008C2433" w:rsidRPr="004C6180">
        <w:rPr>
          <w:b/>
          <w:i/>
          <w:kern w:val="2"/>
          <w:sz w:val="26"/>
          <w:szCs w:val="26"/>
          <w:lang w:val="vi-VN"/>
        </w:rPr>
        <w:t>Nâng cao chất lượng</w:t>
      </w:r>
      <w:r w:rsidR="008C2433" w:rsidRPr="004C6180">
        <w:rPr>
          <w:b/>
          <w:i/>
          <w:kern w:val="2"/>
          <w:sz w:val="26"/>
          <w:szCs w:val="26"/>
        </w:rPr>
        <w:t xml:space="preserve"> chi đoàn</w:t>
      </w:r>
    </w:p>
    <w:p w14:paraId="2F387CF6" w14:textId="77777777" w:rsidR="00917145" w:rsidRPr="004C6180" w:rsidRDefault="008C2433" w:rsidP="00F80280">
      <w:pPr>
        <w:spacing w:line="276" w:lineRule="auto"/>
        <w:ind w:firstLine="720"/>
        <w:jc w:val="both"/>
        <w:rPr>
          <w:sz w:val="26"/>
          <w:szCs w:val="26"/>
        </w:rPr>
      </w:pPr>
      <w:r w:rsidRPr="004C6180">
        <w:rPr>
          <w:sz w:val="26"/>
          <w:szCs w:val="26"/>
          <w:lang w:val="vi-VN"/>
        </w:rPr>
        <w:t xml:space="preserve">- Tiếp tục thực hiện xây dựng Chi đoàn mạnh theo tiêu chí “3 nắm - 3 biết - 3 làm”. </w:t>
      </w:r>
      <w:r w:rsidRPr="004C6180">
        <w:rPr>
          <w:kern w:val="36"/>
          <w:sz w:val="26"/>
          <w:szCs w:val="26"/>
          <w:lang w:val="vi-VN"/>
        </w:rPr>
        <w:t xml:space="preserve">Đổi mới, sáng tạo trong tổ chức các hoạt động nhằm </w:t>
      </w:r>
      <w:r w:rsidRPr="004C6180">
        <w:rPr>
          <w:sz w:val="26"/>
          <w:szCs w:val="26"/>
          <w:lang w:val="vi-VN"/>
        </w:rPr>
        <w:t>n</w:t>
      </w:r>
      <w:r w:rsidR="00917145" w:rsidRPr="004C6180">
        <w:rPr>
          <w:sz w:val="26"/>
          <w:szCs w:val="26"/>
          <w:lang w:val="vi-VN"/>
        </w:rPr>
        <w:t>âng cao chất lượng của chi đoàn</w:t>
      </w:r>
      <w:r w:rsidR="00917145" w:rsidRPr="004C6180">
        <w:rPr>
          <w:sz w:val="26"/>
          <w:szCs w:val="26"/>
        </w:rPr>
        <w:t>. T</w:t>
      </w:r>
      <w:r w:rsidRPr="004C6180">
        <w:rPr>
          <w:sz w:val="26"/>
          <w:szCs w:val="26"/>
          <w:lang w:val="vi-VN"/>
        </w:rPr>
        <w:t xml:space="preserve">ổ chức sinh hoạt chi đoàn tại các </w:t>
      </w:r>
      <w:r w:rsidR="00917145" w:rsidRPr="004C6180">
        <w:rPr>
          <w:sz w:val="26"/>
          <w:szCs w:val="26"/>
        </w:rPr>
        <w:t>bảo tàng. Thường xuyên theo dõi, hỗ trợ các chi đoàn còn hạn chế.</w:t>
      </w:r>
    </w:p>
    <w:p w14:paraId="251EC60E" w14:textId="77777777" w:rsidR="00917145" w:rsidRPr="004C6180" w:rsidRDefault="004C7A4E" w:rsidP="00F80280">
      <w:pPr>
        <w:spacing w:line="276" w:lineRule="auto"/>
        <w:ind w:firstLine="720"/>
        <w:jc w:val="both"/>
        <w:rPr>
          <w:sz w:val="26"/>
          <w:szCs w:val="26"/>
          <w:lang w:val="nl-NL"/>
        </w:rPr>
      </w:pPr>
      <w:r w:rsidRPr="004C6180">
        <w:rPr>
          <w:sz w:val="26"/>
          <w:szCs w:val="26"/>
          <w:lang w:val="nl-NL"/>
        </w:rPr>
        <w:t xml:space="preserve">- Các chi đoàn phải tổ chức sinh hoạt chi đoàn </w:t>
      </w:r>
      <w:r w:rsidR="00917145" w:rsidRPr="004C6180">
        <w:rPr>
          <w:sz w:val="26"/>
          <w:szCs w:val="26"/>
          <w:lang w:val="nl-NL"/>
        </w:rPr>
        <w:t>hàng tháng.</w:t>
      </w:r>
    </w:p>
    <w:p w14:paraId="28A0D503" w14:textId="77777777" w:rsidR="004C7A4E" w:rsidRPr="004C6180" w:rsidRDefault="004C7A4E" w:rsidP="00F80280">
      <w:pPr>
        <w:spacing w:line="276" w:lineRule="auto"/>
        <w:ind w:firstLine="720"/>
        <w:jc w:val="both"/>
        <w:rPr>
          <w:sz w:val="26"/>
          <w:szCs w:val="26"/>
          <w:lang w:val="nl-NL"/>
        </w:rPr>
      </w:pPr>
      <w:r w:rsidRPr="004C6180">
        <w:rPr>
          <w:sz w:val="26"/>
          <w:szCs w:val="26"/>
          <w:lang w:val="nl-NL"/>
        </w:rPr>
        <w:t>- Rà soát và hướng dẫn cho BCH các chi đoàn mới, làm thủ tục giải thể các chi đoàn cũ.</w:t>
      </w:r>
    </w:p>
    <w:p w14:paraId="3D18AA55" w14:textId="77777777" w:rsidR="004C7A4E" w:rsidRPr="004C6180" w:rsidRDefault="004C7A4E" w:rsidP="00F80280">
      <w:pPr>
        <w:spacing w:line="276" w:lineRule="auto"/>
        <w:ind w:firstLine="720"/>
        <w:jc w:val="both"/>
        <w:rPr>
          <w:sz w:val="26"/>
          <w:szCs w:val="26"/>
          <w:lang w:val="nl-NL"/>
        </w:rPr>
      </w:pPr>
      <w:r w:rsidRPr="004C6180">
        <w:rPr>
          <w:sz w:val="26"/>
          <w:szCs w:val="26"/>
          <w:lang w:val="nl-NL"/>
        </w:rPr>
        <w:t>- Chi đoàn GV</w:t>
      </w:r>
      <w:r w:rsidR="00065D85" w:rsidRPr="004C6180">
        <w:rPr>
          <w:sz w:val="26"/>
          <w:szCs w:val="26"/>
          <w:lang w:val="nl-NL"/>
        </w:rPr>
        <w:t xml:space="preserve"> </w:t>
      </w:r>
      <w:r w:rsidR="00C62A5C" w:rsidRPr="004C6180">
        <w:rPr>
          <w:sz w:val="26"/>
          <w:szCs w:val="26"/>
          <w:lang w:val="nl-NL"/>
        </w:rPr>
        <w:t>–</w:t>
      </w:r>
      <w:r w:rsidR="00065D85" w:rsidRPr="004C6180">
        <w:rPr>
          <w:sz w:val="26"/>
          <w:szCs w:val="26"/>
          <w:lang w:val="nl-NL"/>
        </w:rPr>
        <w:t xml:space="preserve"> </w:t>
      </w:r>
      <w:r w:rsidRPr="004C6180">
        <w:rPr>
          <w:sz w:val="26"/>
          <w:szCs w:val="26"/>
          <w:lang w:val="nl-NL"/>
        </w:rPr>
        <w:t xml:space="preserve">CNV phải luôn theo sát và hỗ trợ tích cực hoạt động của chi đoàn </w:t>
      </w:r>
      <w:r w:rsidR="00065D85" w:rsidRPr="004C6180">
        <w:rPr>
          <w:sz w:val="26"/>
          <w:szCs w:val="26"/>
          <w:lang w:val="nl-NL"/>
        </w:rPr>
        <w:t>H</w:t>
      </w:r>
      <w:r w:rsidR="0081036F" w:rsidRPr="004C6180">
        <w:rPr>
          <w:sz w:val="26"/>
          <w:szCs w:val="26"/>
          <w:lang w:val="nl-NL"/>
        </w:rPr>
        <w:t>S</w:t>
      </w:r>
      <w:r w:rsidR="00065D85" w:rsidRPr="004C6180">
        <w:rPr>
          <w:sz w:val="26"/>
          <w:szCs w:val="26"/>
          <w:lang w:val="nl-NL"/>
        </w:rPr>
        <w:t>SV</w:t>
      </w:r>
      <w:r w:rsidR="00977C8D" w:rsidRPr="004C6180">
        <w:rPr>
          <w:sz w:val="26"/>
          <w:szCs w:val="26"/>
          <w:lang w:val="nl-NL"/>
        </w:rPr>
        <w:t>,</w:t>
      </w:r>
      <w:r w:rsidRPr="004C6180">
        <w:rPr>
          <w:sz w:val="26"/>
          <w:szCs w:val="26"/>
          <w:lang w:val="nl-NL"/>
        </w:rPr>
        <w:t xml:space="preserve"> giúp đỡ kịp thời các chi đoàn </w:t>
      </w:r>
      <w:r w:rsidR="0081036F" w:rsidRPr="004C6180">
        <w:rPr>
          <w:sz w:val="26"/>
          <w:szCs w:val="26"/>
          <w:lang w:val="nl-NL"/>
        </w:rPr>
        <w:t>HS</w:t>
      </w:r>
      <w:r w:rsidR="00065D85" w:rsidRPr="004C6180">
        <w:rPr>
          <w:sz w:val="26"/>
          <w:szCs w:val="26"/>
          <w:lang w:val="nl-NL"/>
        </w:rPr>
        <w:t>SV</w:t>
      </w:r>
      <w:r w:rsidRPr="004C6180">
        <w:rPr>
          <w:sz w:val="26"/>
          <w:szCs w:val="26"/>
          <w:lang w:val="nl-NL"/>
        </w:rPr>
        <w:t xml:space="preserve"> trong các hoạt động phong trào.</w:t>
      </w:r>
    </w:p>
    <w:p w14:paraId="764B5B56" w14:textId="77777777" w:rsidR="00917145" w:rsidRPr="004C6180" w:rsidRDefault="00917145" w:rsidP="00F80280">
      <w:pPr>
        <w:spacing w:line="276" w:lineRule="auto"/>
        <w:ind w:firstLine="720"/>
        <w:jc w:val="both"/>
        <w:rPr>
          <w:sz w:val="26"/>
          <w:szCs w:val="26"/>
          <w:lang w:val="nl-NL"/>
        </w:rPr>
      </w:pPr>
      <w:r w:rsidRPr="004C6180">
        <w:rPr>
          <w:sz w:val="26"/>
          <w:szCs w:val="26"/>
          <w:lang w:val="nl-NL"/>
        </w:rPr>
        <w:t>- Phân công các đồng chí Ủy viên BCH Đoàn Trường phụ trách từ 2 – 3 chi đoàn.</w:t>
      </w:r>
    </w:p>
    <w:p w14:paraId="43FBF7FD" w14:textId="77777777" w:rsidR="001B4190" w:rsidRPr="004C6180" w:rsidRDefault="00F80280" w:rsidP="00F80280">
      <w:pPr>
        <w:spacing w:line="276" w:lineRule="auto"/>
        <w:ind w:firstLine="720"/>
        <w:jc w:val="both"/>
        <w:rPr>
          <w:b/>
          <w:i/>
          <w:kern w:val="2"/>
          <w:sz w:val="26"/>
          <w:szCs w:val="26"/>
          <w:lang w:val="vi-VN"/>
        </w:rPr>
      </w:pPr>
      <w:r w:rsidRPr="004C6180">
        <w:rPr>
          <w:b/>
          <w:i/>
          <w:kern w:val="2"/>
          <w:sz w:val="26"/>
          <w:szCs w:val="26"/>
        </w:rPr>
        <w:t>7</w:t>
      </w:r>
      <w:r w:rsidR="001B4190" w:rsidRPr="004C6180">
        <w:rPr>
          <w:b/>
          <w:i/>
          <w:kern w:val="2"/>
          <w:sz w:val="26"/>
          <w:szCs w:val="26"/>
        </w:rPr>
        <w:t xml:space="preserve">.2.4. </w:t>
      </w:r>
      <w:r w:rsidR="001B4190" w:rsidRPr="004C6180">
        <w:rPr>
          <w:b/>
          <w:i/>
          <w:kern w:val="2"/>
          <w:sz w:val="26"/>
          <w:szCs w:val="26"/>
          <w:lang w:val="vi-VN"/>
        </w:rPr>
        <w:t>Công tác kiểm tra, giám sát của Đoàn</w:t>
      </w:r>
    </w:p>
    <w:p w14:paraId="34658797" w14:textId="77777777" w:rsidR="001B4190" w:rsidRPr="004C6180" w:rsidRDefault="001B4190" w:rsidP="00F80280">
      <w:pPr>
        <w:spacing w:line="276" w:lineRule="auto"/>
        <w:ind w:firstLine="720"/>
        <w:jc w:val="both"/>
        <w:rPr>
          <w:sz w:val="26"/>
          <w:szCs w:val="26"/>
          <w:lang w:val="vi-VN"/>
        </w:rPr>
      </w:pPr>
      <w:r w:rsidRPr="004C6180">
        <w:rPr>
          <w:sz w:val="26"/>
          <w:szCs w:val="26"/>
        </w:rPr>
        <w:t xml:space="preserve">- </w:t>
      </w:r>
      <w:r w:rsidRPr="004C6180">
        <w:rPr>
          <w:sz w:val="26"/>
          <w:szCs w:val="26"/>
          <w:lang w:val="vi-VN"/>
        </w:rPr>
        <w:t xml:space="preserve">Tổ chức </w:t>
      </w:r>
      <w:r w:rsidRPr="004C6180">
        <w:rPr>
          <w:sz w:val="26"/>
          <w:szCs w:val="26"/>
        </w:rPr>
        <w:t xml:space="preserve">kiểm tra định kỳ </w:t>
      </w:r>
      <w:r w:rsidR="00A860D1" w:rsidRPr="004C6180">
        <w:rPr>
          <w:sz w:val="26"/>
          <w:szCs w:val="26"/>
        </w:rPr>
        <w:t>0</w:t>
      </w:r>
      <w:r w:rsidRPr="004C6180">
        <w:rPr>
          <w:sz w:val="26"/>
          <w:szCs w:val="26"/>
        </w:rPr>
        <w:t xml:space="preserve">2 lần/năm học, kiểm tra đột xuất </w:t>
      </w:r>
      <w:r w:rsidR="00A860D1" w:rsidRPr="004C6180">
        <w:rPr>
          <w:sz w:val="26"/>
          <w:szCs w:val="26"/>
        </w:rPr>
        <w:t>0</w:t>
      </w:r>
      <w:r w:rsidRPr="004C6180">
        <w:rPr>
          <w:sz w:val="26"/>
          <w:szCs w:val="26"/>
        </w:rPr>
        <w:t>1</w:t>
      </w:r>
      <w:r w:rsidR="00A860D1" w:rsidRPr="004C6180">
        <w:rPr>
          <w:sz w:val="26"/>
          <w:szCs w:val="26"/>
        </w:rPr>
        <w:t xml:space="preserve"> lần/năm học; kiểm tra ít nhất 01</w:t>
      </w:r>
      <w:r w:rsidRPr="004C6180">
        <w:rPr>
          <w:sz w:val="26"/>
          <w:szCs w:val="26"/>
        </w:rPr>
        <w:t xml:space="preserve"> chuyên đề/năm học, giám sát ít nhất </w:t>
      </w:r>
      <w:r w:rsidR="00A860D1" w:rsidRPr="004C6180">
        <w:rPr>
          <w:sz w:val="26"/>
          <w:szCs w:val="26"/>
        </w:rPr>
        <w:t>0</w:t>
      </w:r>
      <w:r w:rsidRPr="004C6180">
        <w:rPr>
          <w:sz w:val="26"/>
          <w:szCs w:val="26"/>
        </w:rPr>
        <w:t xml:space="preserve">1 chuyên đề/năm học, tập trung các nội dung: việc </w:t>
      </w:r>
      <w:r w:rsidRPr="004C6180">
        <w:rPr>
          <w:sz w:val="26"/>
          <w:szCs w:val="26"/>
          <w:lang w:val="vi-VN"/>
        </w:rPr>
        <w:t>triển khai</w:t>
      </w:r>
      <w:r w:rsidRPr="004C6180">
        <w:rPr>
          <w:sz w:val="26"/>
          <w:szCs w:val="26"/>
        </w:rPr>
        <w:t>,</w:t>
      </w:r>
      <w:r w:rsidRPr="004C6180">
        <w:rPr>
          <w:sz w:val="26"/>
          <w:szCs w:val="26"/>
          <w:lang w:val="vi-VN"/>
        </w:rPr>
        <w:t xml:space="preserve"> học tập</w:t>
      </w:r>
      <w:r w:rsidRPr="004C6180">
        <w:rPr>
          <w:sz w:val="26"/>
          <w:szCs w:val="26"/>
        </w:rPr>
        <w:t xml:space="preserve"> </w:t>
      </w:r>
      <w:r w:rsidRPr="004C6180">
        <w:rPr>
          <w:sz w:val="26"/>
          <w:szCs w:val="26"/>
          <w:lang w:val="vi-VN"/>
        </w:rPr>
        <w:t xml:space="preserve">Nghị quyết Đại hội Đoàn </w:t>
      </w:r>
      <w:r w:rsidRPr="004C6180">
        <w:rPr>
          <w:sz w:val="26"/>
          <w:szCs w:val="26"/>
        </w:rPr>
        <w:t xml:space="preserve">các cấp; </w:t>
      </w:r>
      <w:r w:rsidRPr="004C6180">
        <w:rPr>
          <w:sz w:val="26"/>
          <w:szCs w:val="26"/>
          <w:lang w:val="vi-VN"/>
        </w:rPr>
        <w:t xml:space="preserve">việc </w:t>
      </w:r>
      <w:r w:rsidRPr="004C6180">
        <w:rPr>
          <w:sz w:val="26"/>
          <w:szCs w:val="26"/>
        </w:rPr>
        <w:t>học tập và làm theo tư tưởng, tấm gương đạo đức, phong cách Hồ Chí Minh; thực hiện</w:t>
      </w:r>
      <w:r w:rsidRPr="004C6180">
        <w:rPr>
          <w:sz w:val="26"/>
          <w:szCs w:val="26"/>
          <w:lang w:val="vi-VN"/>
        </w:rPr>
        <w:t xml:space="preserve"> Điều lệ Đoàn</w:t>
      </w:r>
      <w:r w:rsidRPr="004C6180">
        <w:rPr>
          <w:sz w:val="26"/>
          <w:szCs w:val="26"/>
        </w:rPr>
        <w:t xml:space="preserve">; </w:t>
      </w:r>
      <w:r w:rsidRPr="004C6180">
        <w:rPr>
          <w:sz w:val="26"/>
          <w:szCs w:val="26"/>
          <w:lang w:val="vi-VN"/>
        </w:rPr>
        <w:t xml:space="preserve">công trình thanh niên. </w:t>
      </w:r>
      <w:r w:rsidRPr="004C6180">
        <w:rPr>
          <w:sz w:val="26"/>
          <w:szCs w:val="26"/>
        </w:rPr>
        <w:t>Có các biện pháp phát huy, khắc phục</w:t>
      </w:r>
      <w:r w:rsidRPr="004C6180">
        <w:rPr>
          <w:sz w:val="26"/>
          <w:szCs w:val="26"/>
          <w:lang w:val="vi-VN"/>
        </w:rPr>
        <w:t xml:space="preserve"> </w:t>
      </w:r>
      <w:r w:rsidRPr="004C6180">
        <w:rPr>
          <w:sz w:val="26"/>
          <w:szCs w:val="26"/>
        </w:rPr>
        <w:t>sau kiểm tra</w:t>
      </w:r>
      <w:r w:rsidRPr="004C6180">
        <w:rPr>
          <w:sz w:val="26"/>
          <w:szCs w:val="26"/>
          <w:lang w:val="vi-VN"/>
        </w:rPr>
        <w:t>.</w:t>
      </w:r>
    </w:p>
    <w:p w14:paraId="360F8E2A" w14:textId="77777777" w:rsidR="001B4190" w:rsidRPr="004C6180" w:rsidRDefault="001B4190" w:rsidP="00F80280">
      <w:pPr>
        <w:spacing w:line="276" w:lineRule="auto"/>
        <w:ind w:firstLine="720"/>
        <w:jc w:val="both"/>
        <w:rPr>
          <w:sz w:val="26"/>
          <w:szCs w:val="26"/>
        </w:rPr>
      </w:pPr>
      <w:r w:rsidRPr="004C6180">
        <w:rPr>
          <w:sz w:val="26"/>
          <w:szCs w:val="26"/>
        </w:rPr>
        <w:t>- Phân công một đồng chí Ủy viên Ban chấp hành phụ trách công tác kiểm tra, giám sát. Tham gia đầy đủ các chương trình, hội nghị về công tác kiểm tra, giám sát của Thành Đoàn.</w:t>
      </w:r>
    </w:p>
    <w:p w14:paraId="0DCDA0BA" w14:textId="77777777" w:rsidR="001B4190" w:rsidRPr="004C6180" w:rsidRDefault="00F80280" w:rsidP="00F80280">
      <w:pPr>
        <w:pStyle w:val="Body1"/>
        <w:spacing w:line="276" w:lineRule="auto"/>
        <w:ind w:firstLine="720"/>
        <w:jc w:val="both"/>
        <w:rPr>
          <w:rFonts w:ascii="Times New Roman" w:hAnsi="Times New Roman"/>
          <w:b/>
          <w:i/>
          <w:color w:val="auto"/>
          <w:kern w:val="2"/>
          <w:sz w:val="26"/>
          <w:szCs w:val="26"/>
          <w:lang w:val="vi-VN"/>
        </w:rPr>
      </w:pPr>
      <w:r w:rsidRPr="004C6180">
        <w:rPr>
          <w:rFonts w:ascii="Times New Roman" w:hAnsi="Times New Roman"/>
          <w:b/>
          <w:i/>
          <w:color w:val="auto"/>
          <w:kern w:val="2"/>
          <w:sz w:val="26"/>
          <w:szCs w:val="26"/>
        </w:rPr>
        <w:t>7</w:t>
      </w:r>
      <w:r w:rsidR="001B4190" w:rsidRPr="004C6180">
        <w:rPr>
          <w:rFonts w:ascii="Times New Roman" w:hAnsi="Times New Roman"/>
          <w:b/>
          <w:i/>
          <w:color w:val="auto"/>
          <w:kern w:val="2"/>
          <w:sz w:val="26"/>
          <w:szCs w:val="26"/>
        </w:rPr>
        <w:t xml:space="preserve">.2.5. </w:t>
      </w:r>
      <w:r w:rsidR="001B4190" w:rsidRPr="004C6180">
        <w:rPr>
          <w:rFonts w:ascii="Times New Roman" w:hAnsi="Times New Roman"/>
          <w:b/>
          <w:i/>
          <w:color w:val="auto"/>
          <w:kern w:val="2"/>
          <w:sz w:val="26"/>
          <w:szCs w:val="26"/>
          <w:lang w:val="vi-VN"/>
        </w:rPr>
        <w:t>Công tác mở rộng mặt trận đoàn kết, tập hợp thanh niên</w:t>
      </w:r>
    </w:p>
    <w:p w14:paraId="249BAD47" w14:textId="77777777" w:rsidR="003516D5" w:rsidRPr="004C6180" w:rsidRDefault="001B4190" w:rsidP="00F80280">
      <w:pPr>
        <w:spacing w:line="276" w:lineRule="auto"/>
        <w:ind w:firstLine="720"/>
        <w:jc w:val="both"/>
        <w:rPr>
          <w:bCs/>
          <w:iCs/>
          <w:sz w:val="26"/>
          <w:szCs w:val="26"/>
        </w:rPr>
      </w:pPr>
      <w:r w:rsidRPr="004C6180">
        <w:rPr>
          <w:bCs/>
          <w:iCs/>
          <w:sz w:val="26"/>
          <w:szCs w:val="26"/>
          <w:lang w:val="vi-VN"/>
        </w:rPr>
        <w:t xml:space="preserve">- </w:t>
      </w:r>
      <w:r w:rsidR="003516D5" w:rsidRPr="004C6180">
        <w:rPr>
          <w:bCs/>
          <w:iCs/>
          <w:sz w:val="26"/>
          <w:szCs w:val="26"/>
        </w:rPr>
        <w:t xml:space="preserve">Do đặc thù, Đoàn Trường không có Hội sinh viên, do đó, công tác đoàn kết, tập hợp thanh niên chủ yếu thực hiện qua các câu lạc bộ. Tiếp tục củng cố </w:t>
      </w:r>
      <w:r w:rsidR="003516D5" w:rsidRPr="004C6180">
        <w:rPr>
          <w:sz w:val="26"/>
          <w:szCs w:val="26"/>
          <w:lang w:val="vi-VN"/>
        </w:rPr>
        <w:t>và nâng chất hoạt động các câu lạc bộ, đội, nhóm hiện có, phát triển các câu lạc bộ, đội, nhóm mới.</w:t>
      </w:r>
    </w:p>
    <w:p w14:paraId="03534EFE" w14:textId="77777777" w:rsidR="003516D5" w:rsidRPr="004C6180" w:rsidRDefault="003516D5" w:rsidP="00F80280">
      <w:pPr>
        <w:spacing w:line="276" w:lineRule="auto"/>
        <w:ind w:firstLine="720"/>
        <w:jc w:val="both"/>
        <w:rPr>
          <w:sz w:val="26"/>
          <w:szCs w:val="26"/>
        </w:rPr>
      </w:pPr>
      <w:r w:rsidRPr="004C6180">
        <w:rPr>
          <w:sz w:val="26"/>
          <w:szCs w:val="26"/>
        </w:rPr>
        <w:t xml:space="preserve">- Tăng cường các hình thức </w:t>
      </w:r>
      <w:r w:rsidR="001B4190" w:rsidRPr="004C6180">
        <w:rPr>
          <w:sz w:val="26"/>
          <w:szCs w:val="26"/>
          <w:lang w:val="vi-VN"/>
        </w:rPr>
        <w:t xml:space="preserve">tập hợp thanh niên </w:t>
      </w:r>
      <w:r w:rsidRPr="004C6180">
        <w:rPr>
          <w:sz w:val="26"/>
          <w:szCs w:val="26"/>
        </w:rPr>
        <w:t>Lào và Campuchia.</w:t>
      </w:r>
    </w:p>
    <w:p w14:paraId="2E0A23B7" w14:textId="77777777" w:rsidR="00BC7C2D" w:rsidRPr="004C6180" w:rsidRDefault="00F80280" w:rsidP="00F80280">
      <w:pPr>
        <w:spacing w:line="276" w:lineRule="auto"/>
        <w:ind w:firstLine="720"/>
        <w:jc w:val="both"/>
        <w:rPr>
          <w:b/>
          <w:sz w:val="26"/>
          <w:szCs w:val="26"/>
          <w:lang w:val="nl-NL"/>
        </w:rPr>
      </w:pPr>
      <w:r w:rsidRPr="004C6180">
        <w:rPr>
          <w:b/>
          <w:sz w:val="26"/>
          <w:szCs w:val="26"/>
          <w:lang w:val="nl-NL"/>
        </w:rPr>
        <w:t>8</w:t>
      </w:r>
      <w:r w:rsidR="003516D5" w:rsidRPr="004C6180">
        <w:rPr>
          <w:b/>
          <w:sz w:val="26"/>
          <w:szCs w:val="26"/>
          <w:lang w:val="nl-NL"/>
        </w:rPr>
        <w:t xml:space="preserve">. </w:t>
      </w:r>
      <w:r w:rsidR="00BC7C2D" w:rsidRPr="004C6180">
        <w:rPr>
          <w:b/>
          <w:sz w:val="26"/>
          <w:szCs w:val="26"/>
          <w:lang w:val="nl-NL"/>
        </w:rPr>
        <w:t>ĐOÀN THAM GIA XÂY DỰNG, BẢO VỆ ĐẢNG VÀ HỆ THỐNG CHÍNH TRỊ</w:t>
      </w:r>
    </w:p>
    <w:p w14:paraId="5608FB39" w14:textId="77777777" w:rsidR="003516D5" w:rsidRPr="004C6180" w:rsidRDefault="003516D5" w:rsidP="00F80280">
      <w:pPr>
        <w:pStyle w:val="Body1"/>
        <w:spacing w:line="276" w:lineRule="auto"/>
        <w:ind w:firstLine="720"/>
        <w:jc w:val="both"/>
        <w:rPr>
          <w:rFonts w:ascii="Times New Roman" w:hAnsi="Times New Roman"/>
          <w:color w:val="auto"/>
          <w:kern w:val="2"/>
          <w:sz w:val="26"/>
          <w:szCs w:val="26"/>
        </w:rPr>
      </w:pPr>
      <w:r w:rsidRPr="004C6180">
        <w:rPr>
          <w:rFonts w:ascii="Times New Roman" w:hAnsi="Times New Roman"/>
          <w:color w:val="auto"/>
          <w:kern w:val="2"/>
          <w:sz w:val="26"/>
          <w:szCs w:val="26"/>
          <w:lang w:val="vi-VN"/>
        </w:rPr>
        <w:t xml:space="preserve">- </w:t>
      </w:r>
      <w:r w:rsidRPr="004C6180">
        <w:rPr>
          <w:rFonts w:ascii="Times New Roman" w:hAnsi="Times New Roman"/>
          <w:color w:val="auto"/>
          <w:kern w:val="2"/>
          <w:sz w:val="26"/>
          <w:szCs w:val="26"/>
        </w:rPr>
        <w:t>Tuyên truyền, n</w:t>
      </w:r>
      <w:r w:rsidRPr="004C6180">
        <w:rPr>
          <w:rFonts w:ascii="Times New Roman" w:hAnsi="Times New Roman"/>
          <w:color w:val="auto"/>
          <w:kern w:val="2"/>
          <w:sz w:val="26"/>
          <w:szCs w:val="26"/>
          <w:lang w:val="vi-VN"/>
        </w:rPr>
        <w:t xml:space="preserve">âng cao nhận thức cho </w:t>
      </w:r>
      <w:r w:rsidRPr="004C6180">
        <w:rPr>
          <w:rFonts w:ascii="Times New Roman" w:hAnsi="Times New Roman"/>
          <w:color w:val="auto"/>
          <w:kern w:val="2"/>
          <w:sz w:val="26"/>
          <w:szCs w:val="26"/>
        </w:rPr>
        <w:t xml:space="preserve">ĐVTN </w:t>
      </w:r>
      <w:r w:rsidRPr="004C6180">
        <w:rPr>
          <w:rFonts w:ascii="Times New Roman" w:hAnsi="Times New Roman"/>
          <w:color w:val="auto"/>
          <w:kern w:val="2"/>
          <w:sz w:val="26"/>
          <w:szCs w:val="26"/>
          <w:lang w:val="vi-VN"/>
        </w:rPr>
        <w:t xml:space="preserve">về Đảng, hệ thống chính trị; tuyên truyền, vận động </w:t>
      </w:r>
      <w:r w:rsidRPr="004C6180">
        <w:rPr>
          <w:rFonts w:ascii="Times New Roman" w:hAnsi="Times New Roman"/>
          <w:color w:val="auto"/>
          <w:kern w:val="2"/>
          <w:sz w:val="26"/>
          <w:szCs w:val="26"/>
        </w:rPr>
        <w:t xml:space="preserve">ĐVTN </w:t>
      </w:r>
      <w:r w:rsidRPr="004C6180">
        <w:rPr>
          <w:rFonts w:ascii="Times New Roman" w:hAnsi="Times New Roman"/>
          <w:color w:val="auto"/>
          <w:kern w:val="2"/>
          <w:sz w:val="26"/>
          <w:szCs w:val="26"/>
          <w:lang w:val="vi-VN"/>
        </w:rPr>
        <w:t>thực hiện chủ trương, đường lối của Đảng, chính sách và pháp luật của Nhà nước</w:t>
      </w:r>
      <w:r w:rsidRPr="004C6180">
        <w:rPr>
          <w:rFonts w:ascii="Times New Roman" w:hAnsi="Times New Roman"/>
          <w:color w:val="auto"/>
          <w:kern w:val="2"/>
          <w:sz w:val="26"/>
          <w:szCs w:val="26"/>
        </w:rPr>
        <w:t>.</w:t>
      </w:r>
    </w:p>
    <w:p w14:paraId="319A9F16" w14:textId="77777777" w:rsidR="003516D5" w:rsidRPr="004C6180" w:rsidRDefault="003516D5" w:rsidP="00F80280">
      <w:pPr>
        <w:pStyle w:val="Body1"/>
        <w:spacing w:line="276" w:lineRule="auto"/>
        <w:ind w:firstLine="720"/>
        <w:jc w:val="both"/>
        <w:rPr>
          <w:rFonts w:ascii="Times New Roman" w:hAnsi="Times New Roman"/>
          <w:color w:val="auto"/>
          <w:sz w:val="26"/>
          <w:szCs w:val="26"/>
          <w:shd w:val="clear" w:color="auto" w:fill="FFFFFF"/>
          <w:lang w:val="vi-VN"/>
        </w:rPr>
      </w:pPr>
      <w:r w:rsidRPr="004C6180">
        <w:rPr>
          <w:rFonts w:ascii="Times New Roman" w:hAnsi="Times New Roman"/>
          <w:color w:val="auto"/>
          <w:kern w:val="2"/>
          <w:sz w:val="26"/>
          <w:szCs w:val="26"/>
        </w:rPr>
        <w:t>- Tổ chức các buổi tọa đàm, tiếp thu ý kiến ĐVTN nhằm xây dựng Nhà trường, thay đổi phương pháp dạy và học, cải tiến các thủ tục, phục vụ sinh hoạt tại nhà trường và ký túc xá</w:t>
      </w:r>
      <w:r w:rsidRPr="004C6180">
        <w:rPr>
          <w:rFonts w:ascii="Times New Roman" w:hAnsi="Times New Roman"/>
          <w:color w:val="auto"/>
          <w:sz w:val="26"/>
          <w:szCs w:val="26"/>
          <w:shd w:val="clear" w:color="auto" w:fill="FFFFFF"/>
          <w:lang w:val="vi-VN"/>
        </w:rPr>
        <w:t>.</w:t>
      </w:r>
    </w:p>
    <w:p w14:paraId="13D5DF9E" w14:textId="77777777" w:rsidR="003516D5" w:rsidRPr="004C6180" w:rsidRDefault="003516D5" w:rsidP="00F80280">
      <w:pPr>
        <w:spacing w:line="276" w:lineRule="auto"/>
        <w:ind w:firstLine="720"/>
        <w:jc w:val="both"/>
        <w:rPr>
          <w:sz w:val="26"/>
          <w:szCs w:val="26"/>
          <w:lang w:val="vi-VN"/>
        </w:rPr>
      </w:pPr>
      <w:r w:rsidRPr="004C6180">
        <w:rPr>
          <w:sz w:val="26"/>
          <w:szCs w:val="26"/>
          <w:lang w:val="vi-VN"/>
        </w:rPr>
        <w:t xml:space="preserve">- </w:t>
      </w:r>
      <w:r w:rsidRPr="004C6180">
        <w:rPr>
          <w:sz w:val="26"/>
          <w:szCs w:val="26"/>
        </w:rPr>
        <w:t xml:space="preserve">Phát hiện, bồi dưỡng, giới thiệu </w:t>
      </w:r>
      <w:r w:rsidRPr="004C6180">
        <w:rPr>
          <w:sz w:val="26"/>
          <w:szCs w:val="26"/>
          <w:lang w:val="vi-VN"/>
        </w:rPr>
        <w:t xml:space="preserve">đoàn viên ưu tú </w:t>
      </w:r>
      <w:r w:rsidRPr="004C6180">
        <w:rPr>
          <w:sz w:val="26"/>
          <w:szCs w:val="26"/>
        </w:rPr>
        <w:t xml:space="preserve">cho </w:t>
      </w:r>
      <w:r w:rsidRPr="004C6180">
        <w:rPr>
          <w:sz w:val="26"/>
          <w:szCs w:val="26"/>
          <w:lang w:val="vi-VN"/>
        </w:rPr>
        <w:t>Đảng xem xét kết nạp. Đẩy mạnh phát triển Đảng trong đoàn viên ưu tú, cán bộ đoàn.</w:t>
      </w:r>
    </w:p>
    <w:p w14:paraId="0EF074F6" w14:textId="77777777" w:rsidR="00B11DF9" w:rsidRPr="004C6180" w:rsidRDefault="00B11DF9" w:rsidP="00F80280">
      <w:pPr>
        <w:spacing w:line="276" w:lineRule="auto"/>
        <w:ind w:firstLine="720"/>
        <w:jc w:val="both"/>
        <w:rPr>
          <w:sz w:val="26"/>
          <w:szCs w:val="26"/>
          <w:lang w:val="vi-VN"/>
        </w:rPr>
      </w:pPr>
      <w:r w:rsidRPr="004C6180">
        <w:rPr>
          <w:sz w:val="26"/>
          <w:szCs w:val="26"/>
          <w:lang w:val="nl-NL"/>
        </w:rPr>
        <w:t>- Phát huy vai trò của Đảng viên tại chi đoàn, đảng viên HSSV làm nòng cốt trong các hoạt động phong trào của chi đoàn.</w:t>
      </w:r>
    </w:p>
    <w:p w14:paraId="39C3BC90" w14:textId="77777777" w:rsidR="003516D5" w:rsidRPr="004C6180" w:rsidRDefault="003516D5" w:rsidP="00F80280">
      <w:pPr>
        <w:spacing w:line="276" w:lineRule="auto"/>
        <w:ind w:firstLine="720"/>
        <w:jc w:val="both"/>
        <w:rPr>
          <w:sz w:val="26"/>
          <w:szCs w:val="26"/>
        </w:rPr>
      </w:pPr>
      <w:r w:rsidRPr="004C6180">
        <w:rPr>
          <w:sz w:val="26"/>
          <w:szCs w:val="26"/>
        </w:rPr>
        <w:t>- Phát triển hoạt động của Nhóm lý luận trẻ</w:t>
      </w:r>
      <w:r w:rsidR="00B11DF9" w:rsidRPr="004C6180">
        <w:rPr>
          <w:sz w:val="26"/>
          <w:szCs w:val="26"/>
        </w:rPr>
        <w:t>.</w:t>
      </w:r>
    </w:p>
    <w:p w14:paraId="2525A6D2" w14:textId="77777777" w:rsidR="00BC7C2D" w:rsidRPr="004C6180" w:rsidRDefault="00F80280" w:rsidP="00F80280">
      <w:pPr>
        <w:spacing w:line="276" w:lineRule="auto"/>
        <w:ind w:firstLine="720"/>
        <w:jc w:val="both"/>
        <w:rPr>
          <w:b/>
          <w:sz w:val="26"/>
          <w:szCs w:val="26"/>
          <w:lang w:val="nl-NL"/>
        </w:rPr>
      </w:pPr>
      <w:r w:rsidRPr="004C6180">
        <w:rPr>
          <w:b/>
          <w:sz w:val="26"/>
          <w:szCs w:val="26"/>
          <w:lang w:val="nl-NL"/>
        </w:rPr>
        <w:t>9</w:t>
      </w:r>
      <w:r w:rsidR="009D1C71" w:rsidRPr="004C6180">
        <w:rPr>
          <w:b/>
          <w:sz w:val="26"/>
          <w:szCs w:val="26"/>
          <w:lang w:val="nl-NL"/>
        </w:rPr>
        <w:t xml:space="preserve">. </w:t>
      </w:r>
      <w:r w:rsidR="00BC7C2D" w:rsidRPr="004C6180">
        <w:rPr>
          <w:b/>
          <w:sz w:val="26"/>
          <w:szCs w:val="26"/>
          <w:lang w:val="nl-NL"/>
        </w:rPr>
        <w:t>CÔNG TÁC THAM MƯU, PHỐI HỢP, CHỈ ĐẠO</w:t>
      </w:r>
    </w:p>
    <w:p w14:paraId="307D9D35" w14:textId="77777777" w:rsidR="004C7A4E" w:rsidRPr="004C6180" w:rsidRDefault="004C7A4E" w:rsidP="00F80280">
      <w:pPr>
        <w:spacing w:line="276" w:lineRule="auto"/>
        <w:ind w:firstLine="720"/>
        <w:jc w:val="both"/>
        <w:rPr>
          <w:sz w:val="26"/>
          <w:szCs w:val="26"/>
          <w:lang w:val="nl-NL"/>
        </w:rPr>
      </w:pPr>
      <w:r w:rsidRPr="004C6180">
        <w:rPr>
          <w:sz w:val="26"/>
          <w:szCs w:val="26"/>
          <w:lang w:val="nl-NL"/>
        </w:rPr>
        <w:t xml:space="preserve">- Đoàn </w:t>
      </w:r>
      <w:r w:rsidR="00065D85" w:rsidRPr="004C6180">
        <w:rPr>
          <w:sz w:val="26"/>
          <w:szCs w:val="26"/>
          <w:lang w:val="nl-NL"/>
        </w:rPr>
        <w:t xml:space="preserve">Trường </w:t>
      </w:r>
      <w:r w:rsidR="00B11DF9" w:rsidRPr="004C6180">
        <w:rPr>
          <w:sz w:val="26"/>
          <w:szCs w:val="26"/>
          <w:lang w:val="nl-NL"/>
        </w:rPr>
        <w:t xml:space="preserve">có chương trình công tác năm học, kế hoạch hoạt động chi tiết từng </w:t>
      </w:r>
      <w:r w:rsidR="0035360D" w:rsidRPr="004C6180">
        <w:rPr>
          <w:sz w:val="26"/>
          <w:szCs w:val="26"/>
          <w:lang w:val="nl-NL"/>
        </w:rPr>
        <w:t xml:space="preserve">năm học, từng học kỳ, từng </w:t>
      </w:r>
      <w:r w:rsidR="00B11DF9" w:rsidRPr="004C6180">
        <w:rPr>
          <w:sz w:val="26"/>
          <w:szCs w:val="26"/>
          <w:lang w:val="nl-NL"/>
        </w:rPr>
        <w:t xml:space="preserve">tháng, từ hoạt động. </w:t>
      </w:r>
      <w:r w:rsidRPr="004C6180">
        <w:rPr>
          <w:sz w:val="26"/>
          <w:szCs w:val="26"/>
          <w:lang w:val="nl-NL"/>
        </w:rPr>
        <w:t>Các kế ho</w:t>
      </w:r>
      <w:r w:rsidR="00065D85" w:rsidRPr="004C6180">
        <w:rPr>
          <w:sz w:val="26"/>
          <w:szCs w:val="26"/>
          <w:lang w:val="nl-NL"/>
        </w:rPr>
        <w:t>ạch đều thông qua Đảng ủy, Ban g</w:t>
      </w:r>
      <w:r w:rsidRPr="004C6180">
        <w:rPr>
          <w:sz w:val="26"/>
          <w:szCs w:val="26"/>
          <w:lang w:val="nl-NL"/>
        </w:rPr>
        <w:t>iám hiệu và</w:t>
      </w:r>
      <w:r w:rsidR="00C62A5C" w:rsidRPr="004C6180">
        <w:rPr>
          <w:sz w:val="26"/>
          <w:szCs w:val="26"/>
          <w:lang w:val="nl-NL"/>
        </w:rPr>
        <w:t xml:space="preserve"> báo cáo</w:t>
      </w:r>
      <w:r w:rsidR="00065D85" w:rsidRPr="004C6180">
        <w:rPr>
          <w:sz w:val="26"/>
          <w:szCs w:val="26"/>
          <w:lang w:val="nl-NL"/>
        </w:rPr>
        <w:t xml:space="preserve"> Thành Đoàn.</w:t>
      </w:r>
    </w:p>
    <w:p w14:paraId="5E04C8B4" w14:textId="77777777" w:rsidR="004C7A4E" w:rsidRPr="004C6180" w:rsidRDefault="0035360D" w:rsidP="00F80280">
      <w:pPr>
        <w:spacing w:line="276" w:lineRule="auto"/>
        <w:ind w:firstLine="720"/>
        <w:jc w:val="both"/>
        <w:rPr>
          <w:sz w:val="26"/>
          <w:szCs w:val="26"/>
          <w:lang w:val="nl-NL"/>
        </w:rPr>
      </w:pPr>
      <w:r w:rsidRPr="004C6180">
        <w:rPr>
          <w:sz w:val="26"/>
          <w:szCs w:val="26"/>
          <w:lang w:val="nl-NL"/>
        </w:rPr>
        <w:t xml:space="preserve">- Các </w:t>
      </w:r>
      <w:r w:rsidR="00B11DF9" w:rsidRPr="004C6180">
        <w:rPr>
          <w:sz w:val="26"/>
          <w:szCs w:val="26"/>
          <w:lang w:val="nl-NL"/>
        </w:rPr>
        <w:t xml:space="preserve">chương trình, thông báo, kế hoạch, hướng dẫn... đều được </w:t>
      </w:r>
      <w:r w:rsidR="004C7A4E" w:rsidRPr="004C6180">
        <w:rPr>
          <w:sz w:val="26"/>
          <w:szCs w:val="26"/>
          <w:lang w:val="nl-NL"/>
        </w:rPr>
        <w:t xml:space="preserve">triển khai </w:t>
      </w:r>
      <w:r w:rsidR="00B11DF9" w:rsidRPr="004C6180">
        <w:rPr>
          <w:sz w:val="26"/>
          <w:szCs w:val="26"/>
          <w:lang w:val="nl-NL"/>
        </w:rPr>
        <w:t xml:space="preserve">rộng rãi, </w:t>
      </w:r>
      <w:r w:rsidR="004C7A4E" w:rsidRPr="004C6180">
        <w:rPr>
          <w:sz w:val="26"/>
          <w:szCs w:val="26"/>
          <w:lang w:val="nl-NL"/>
        </w:rPr>
        <w:t>chi tiết trên</w:t>
      </w:r>
      <w:r w:rsidRPr="004C6180">
        <w:rPr>
          <w:sz w:val="26"/>
          <w:szCs w:val="26"/>
          <w:lang w:val="nl-NL"/>
        </w:rPr>
        <w:t xml:space="preserve"> website,</w:t>
      </w:r>
      <w:r w:rsidR="004C7A4E" w:rsidRPr="004C6180">
        <w:rPr>
          <w:sz w:val="26"/>
          <w:szCs w:val="26"/>
          <w:lang w:val="nl-NL"/>
        </w:rPr>
        <w:t xml:space="preserve"> </w:t>
      </w:r>
      <w:r w:rsidR="008A44EB" w:rsidRPr="004C6180">
        <w:rPr>
          <w:sz w:val="26"/>
          <w:szCs w:val="26"/>
          <w:lang w:val="nl-NL"/>
        </w:rPr>
        <w:t>b</w:t>
      </w:r>
      <w:r w:rsidR="00AE0952" w:rsidRPr="004C6180">
        <w:rPr>
          <w:sz w:val="26"/>
          <w:szCs w:val="26"/>
          <w:lang w:val="nl-NL"/>
        </w:rPr>
        <w:t>ản</w:t>
      </w:r>
      <w:r w:rsidR="005C6C99" w:rsidRPr="004C6180">
        <w:rPr>
          <w:sz w:val="26"/>
          <w:szCs w:val="26"/>
          <w:lang w:val="nl-NL"/>
        </w:rPr>
        <w:t xml:space="preserve"> tin </w:t>
      </w:r>
      <w:r w:rsidRPr="004C6180">
        <w:rPr>
          <w:sz w:val="26"/>
          <w:szCs w:val="26"/>
          <w:lang w:val="nl-NL"/>
        </w:rPr>
        <w:t>của Đoàn Trường</w:t>
      </w:r>
      <w:r w:rsidR="00B11DF9" w:rsidRPr="004C6180">
        <w:rPr>
          <w:sz w:val="26"/>
          <w:szCs w:val="26"/>
          <w:lang w:val="nl-NL"/>
        </w:rPr>
        <w:t xml:space="preserve">, </w:t>
      </w:r>
      <w:r w:rsidRPr="004C6180">
        <w:rPr>
          <w:sz w:val="26"/>
          <w:szCs w:val="26"/>
          <w:lang w:val="nl-NL"/>
        </w:rPr>
        <w:t>đến</w:t>
      </w:r>
      <w:r w:rsidR="005C6C99" w:rsidRPr="004C6180">
        <w:rPr>
          <w:sz w:val="26"/>
          <w:szCs w:val="26"/>
          <w:lang w:val="nl-NL"/>
        </w:rPr>
        <w:t xml:space="preserve"> từng chi đoàn</w:t>
      </w:r>
      <w:r w:rsidR="00B11DF9" w:rsidRPr="004C6180">
        <w:rPr>
          <w:sz w:val="26"/>
          <w:szCs w:val="26"/>
          <w:lang w:val="nl-NL"/>
        </w:rPr>
        <w:t>, giáo viên chủ nhiệm, các phòng ban phối hợp.</w:t>
      </w:r>
    </w:p>
    <w:p w14:paraId="7894820C" w14:textId="77777777" w:rsidR="004C7A4E" w:rsidRPr="004C6180" w:rsidRDefault="004C7A4E" w:rsidP="00F80280">
      <w:pPr>
        <w:spacing w:line="276" w:lineRule="auto"/>
        <w:ind w:firstLine="720"/>
        <w:jc w:val="both"/>
        <w:rPr>
          <w:sz w:val="26"/>
          <w:szCs w:val="26"/>
          <w:lang w:val="nl-NL"/>
        </w:rPr>
      </w:pPr>
      <w:r w:rsidRPr="004C6180">
        <w:rPr>
          <w:sz w:val="26"/>
          <w:szCs w:val="26"/>
          <w:lang w:val="nl-NL"/>
        </w:rPr>
        <w:t xml:space="preserve">- </w:t>
      </w:r>
      <w:r w:rsidR="003E1F8D" w:rsidRPr="004C6180">
        <w:rPr>
          <w:sz w:val="26"/>
          <w:szCs w:val="26"/>
          <w:lang w:val="nl-NL"/>
        </w:rPr>
        <w:t>Trên cở sở chương trình hoạt động của Đoàn Trường, m</w:t>
      </w:r>
      <w:r w:rsidRPr="004C6180">
        <w:rPr>
          <w:sz w:val="26"/>
          <w:szCs w:val="26"/>
          <w:lang w:val="nl-NL"/>
        </w:rPr>
        <w:t xml:space="preserve">ỗi chi đoàn chủ động xây dựng </w:t>
      </w:r>
      <w:r w:rsidR="003E1F8D" w:rsidRPr="004C6180">
        <w:rPr>
          <w:sz w:val="26"/>
          <w:szCs w:val="26"/>
          <w:lang w:val="nl-NL"/>
        </w:rPr>
        <w:t xml:space="preserve">kế hoạch </w:t>
      </w:r>
      <w:r w:rsidRPr="004C6180">
        <w:rPr>
          <w:sz w:val="26"/>
          <w:szCs w:val="26"/>
          <w:lang w:val="nl-NL"/>
        </w:rPr>
        <w:t>hoạt</w:t>
      </w:r>
      <w:r w:rsidR="002D14D7" w:rsidRPr="004C6180">
        <w:rPr>
          <w:sz w:val="26"/>
          <w:szCs w:val="26"/>
          <w:lang w:val="nl-NL"/>
        </w:rPr>
        <w:t xml:space="preserve"> động</w:t>
      </w:r>
      <w:r w:rsidR="003E1F8D" w:rsidRPr="004C6180">
        <w:rPr>
          <w:sz w:val="26"/>
          <w:szCs w:val="26"/>
          <w:lang w:val="nl-NL"/>
        </w:rPr>
        <w:t xml:space="preserve"> phù hợp với đặc điểm</w:t>
      </w:r>
      <w:r w:rsidR="002D14D7" w:rsidRPr="004C6180">
        <w:rPr>
          <w:sz w:val="26"/>
          <w:szCs w:val="26"/>
          <w:lang w:val="nl-NL"/>
        </w:rPr>
        <w:t xml:space="preserve"> </w:t>
      </w:r>
      <w:r w:rsidR="00B11DF9" w:rsidRPr="004C6180">
        <w:rPr>
          <w:sz w:val="26"/>
          <w:szCs w:val="26"/>
          <w:lang w:val="nl-NL"/>
        </w:rPr>
        <w:t>của chi đoàn</w:t>
      </w:r>
      <w:r w:rsidRPr="004C6180">
        <w:rPr>
          <w:sz w:val="26"/>
          <w:szCs w:val="26"/>
          <w:lang w:val="nl-NL"/>
        </w:rPr>
        <w:t>.</w:t>
      </w:r>
    </w:p>
    <w:p w14:paraId="744DEC55" w14:textId="77777777" w:rsidR="003E19CB" w:rsidRPr="004C6180" w:rsidRDefault="00B11DF9" w:rsidP="00F80280">
      <w:pPr>
        <w:spacing w:line="276" w:lineRule="auto"/>
        <w:ind w:firstLine="720"/>
        <w:jc w:val="both"/>
        <w:rPr>
          <w:sz w:val="26"/>
          <w:szCs w:val="26"/>
          <w:lang w:val="nl-NL"/>
        </w:rPr>
      </w:pPr>
      <w:r w:rsidRPr="004C6180">
        <w:rPr>
          <w:sz w:val="26"/>
          <w:szCs w:val="26"/>
          <w:lang w:val="nl-NL"/>
        </w:rPr>
        <w:t xml:space="preserve">- Tăng cường và đổi mới các hình thức </w:t>
      </w:r>
      <w:r w:rsidR="004C7A4E" w:rsidRPr="004C6180">
        <w:rPr>
          <w:sz w:val="26"/>
          <w:szCs w:val="26"/>
          <w:lang w:val="nl-NL"/>
        </w:rPr>
        <w:t>lắng nghe, đối thoại, chia sẻ</w:t>
      </w:r>
      <w:r w:rsidRPr="004C6180">
        <w:rPr>
          <w:sz w:val="26"/>
          <w:szCs w:val="26"/>
          <w:lang w:val="nl-NL"/>
        </w:rPr>
        <w:t>, tiếp thu ý kiến xây dựng từ ĐVTN nhằm nâng chất hoạt</w:t>
      </w:r>
      <w:r w:rsidR="004C7A4E" w:rsidRPr="004C6180">
        <w:rPr>
          <w:sz w:val="26"/>
          <w:szCs w:val="26"/>
          <w:lang w:val="nl-NL"/>
        </w:rPr>
        <w:t xml:space="preserve"> độ</w:t>
      </w:r>
      <w:r w:rsidR="003E1F8D" w:rsidRPr="004C6180">
        <w:rPr>
          <w:sz w:val="26"/>
          <w:szCs w:val="26"/>
          <w:lang w:val="nl-NL"/>
        </w:rPr>
        <w:t>ng Đoàn</w:t>
      </w:r>
      <w:r w:rsidR="004C7A4E" w:rsidRPr="004C6180">
        <w:rPr>
          <w:sz w:val="26"/>
          <w:szCs w:val="26"/>
          <w:lang w:val="nl-NL"/>
        </w:rPr>
        <w:t>.</w:t>
      </w:r>
    </w:p>
    <w:p w14:paraId="6C708152" w14:textId="77777777" w:rsidR="00693E4E" w:rsidRDefault="00693E4E" w:rsidP="007C2609">
      <w:pPr>
        <w:tabs>
          <w:tab w:val="center" w:pos="1496"/>
          <w:tab w:val="center" w:pos="6919"/>
          <w:tab w:val="left" w:pos="7443"/>
        </w:tabs>
        <w:spacing w:line="269" w:lineRule="auto"/>
        <w:jc w:val="both"/>
        <w:rPr>
          <w:sz w:val="26"/>
          <w:szCs w:val="26"/>
          <w:lang w:val="nl-NL"/>
        </w:rPr>
      </w:pPr>
    </w:p>
    <w:p w14:paraId="61C583B5" w14:textId="77777777" w:rsidR="001674CC" w:rsidRPr="004C6180" w:rsidRDefault="001674CC" w:rsidP="007C2609">
      <w:pPr>
        <w:tabs>
          <w:tab w:val="center" w:pos="1496"/>
          <w:tab w:val="center" w:pos="6919"/>
          <w:tab w:val="left" w:pos="7443"/>
        </w:tabs>
        <w:spacing w:line="269" w:lineRule="auto"/>
        <w:jc w:val="both"/>
        <w:rPr>
          <w:sz w:val="26"/>
          <w:szCs w:val="26"/>
          <w:lang w:val="nl-NL"/>
        </w:rPr>
      </w:pPr>
    </w:p>
    <w:p w14:paraId="331E1E27" w14:textId="77777777" w:rsidR="00A72C82" w:rsidRPr="004C6180" w:rsidRDefault="00BC7C2D" w:rsidP="00BC7C2D">
      <w:pPr>
        <w:tabs>
          <w:tab w:val="center" w:pos="1496"/>
          <w:tab w:val="center" w:pos="6919"/>
          <w:tab w:val="left" w:pos="7443"/>
        </w:tabs>
        <w:spacing w:line="269" w:lineRule="auto"/>
        <w:rPr>
          <w:b/>
          <w:sz w:val="26"/>
          <w:szCs w:val="26"/>
          <w:lang w:val="nl-NL"/>
        </w:rPr>
      </w:pPr>
      <w:r w:rsidRPr="004C6180">
        <w:rPr>
          <w:b/>
          <w:sz w:val="26"/>
          <w:szCs w:val="26"/>
          <w:lang w:val="nl-NL"/>
        </w:rPr>
        <w:t xml:space="preserve">Ý KIẾN CẤP ỦY    </w:t>
      </w:r>
      <w:r w:rsidRPr="004C6180">
        <w:rPr>
          <w:sz w:val="26"/>
          <w:szCs w:val="26"/>
          <w:lang w:val="nl-NL"/>
        </w:rPr>
        <w:t xml:space="preserve">                                   </w:t>
      </w:r>
      <w:r w:rsidR="00A72C82" w:rsidRPr="004C6180">
        <w:rPr>
          <w:b/>
          <w:sz w:val="26"/>
          <w:szCs w:val="26"/>
          <w:lang w:val="nl-NL"/>
        </w:rPr>
        <w:t>TM</w:t>
      </w:r>
      <w:r w:rsidR="00A72C82" w:rsidRPr="004C6180">
        <w:rPr>
          <w:sz w:val="26"/>
          <w:szCs w:val="26"/>
          <w:lang w:val="nl-NL"/>
        </w:rPr>
        <w:t xml:space="preserve">. </w:t>
      </w:r>
      <w:r w:rsidR="00693E4E" w:rsidRPr="004C6180">
        <w:rPr>
          <w:b/>
          <w:sz w:val="26"/>
          <w:szCs w:val="26"/>
          <w:lang w:val="nl-NL"/>
        </w:rPr>
        <w:t>BAN THƯỜNG VỤ ĐOÀN TRƯỜNG</w:t>
      </w:r>
    </w:p>
    <w:p w14:paraId="25777F48" w14:textId="77777777" w:rsidR="00A72C82" w:rsidRPr="004C6180" w:rsidRDefault="00A72C82" w:rsidP="007C2609">
      <w:pPr>
        <w:tabs>
          <w:tab w:val="center" w:pos="1496"/>
          <w:tab w:val="center" w:pos="6919"/>
          <w:tab w:val="left" w:pos="7443"/>
        </w:tabs>
        <w:spacing w:line="269" w:lineRule="auto"/>
        <w:jc w:val="both"/>
        <w:rPr>
          <w:sz w:val="26"/>
          <w:szCs w:val="26"/>
          <w:lang w:val="nl-NL"/>
        </w:rPr>
      </w:pPr>
      <w:r w:rsidRPr="004C6180">
        <w:rPr>
          <w:sz w:val="26"/>
          <w:szCs w:val="26"/>
          <w:lang w:val="nl-NL"/>
        </w:rPr>
        <w:t xml:space="preserve">                                                                                               </w:t>
      </w:r>
      <w:r w:rsidR="00BC7C2D" w:rsidRPr="004C6180">
        <w:rPr>
          <w:sz w:val="26"/>
          <w:szCs w:val="26"/>
          <w:lang w:val="nl-NL"/>
        </w:rPr>
        <w:t xml:space="preserve"> </w:t>
      </w:r>
      <w:r w:rsidRPr="004C6180">
        <w:rPr>
          <w:sz w:val="26"/>
          <w:szCs w:val="26"/>
          <w:lang w:val="nl-NL"/>
        </w:rPr>
        <w:t>BÍ THƯ</w:t>
      </w:r>
    </w:p>
    <w:p w14:paraId="745AC113" w14:textId="77777777" w:rsidR="00A72C82" w:rsidRPr="004C6180" w:rsidRDefault="00A72C82" w:rsidP="007C2609">
      <w:pPr>
        <w:tabs>
          <w:tab w:val="center" w:pos="1496"/>
          <w:tab w:val="center" w:pos="6919"/>
          <w:tab w:val="left" w:pos="7443"/>
        </w:tabs>
        <w:spacing w:line="269" w:lineRule="auto"/>
        <w:jc w:val="both"/>
        <w:rPr>
          <w:b/>
          <w:sz w:val="26"/>
          <w:szCs w:val="26"/>
          <w:lang w:val="nl-NL"/>
        </w:rPr>
      </w:pPr>
    </w:p>
    <w:p w14:paraId="58ADE086" w14:textId="77777777" w:rsidR="00A72C82" w:rsidRPr="004C6180" w:rsidRDefault="00A72C82" w:rsidP="007C2609">
      <w:pPr>
        <w:tabs>
          <w:tab w:val="center" w:pos="1496"/>
          <w:tab w:val="center" w:pos="6919"/>
          <w:tab w:val="left" w:pos="7443"/>
        </w:tabs>
        <w:spacing w:line="269" w:lineRule="auto"/>
        <w:jc w:val="both"/>
        <w:rPr>
          <w:b/>
          <w:sz w:val="26"/>
          <w:szCs w:val="26"/>
          <w:lang w:val="nl-NL"/>
        </w:rPr>
      </w:pPr>
    </w:p>
    <w:p w14:paraId="218B60CE" w14:textId="77777777" w:rsidR="008B1891" w:rsidRPr="004C6180" w:rsidRDefault="008B1891" w:rsidP="007C2609">
      <w:pPr>
        <w:tabs>
          <w:tab w:val="center" w:pos="1496"/>
          <w:tab w:val="center" w:pos="6919"/>
          <w:tab w:val="left" w:pos="7443"/>
        </w:tabs>
        <w:spacing w:line="269" w:lineRule="auto"/>
        <w:jc w:val="both"/>
        <w:rPr>
          <w:b/>
          <w:sz w:val="26"/>
          <w:szCs w:val="26"/>
          <w:lang w:val="nl-NL"/>
        </w:rPr>
      </w:pPr>
    </w:p>
    <w:p w14:paraId="7B0D766E" w14:textId="77777777" w:rsidR="00693E4E" w:rsidRPr="004C6180" w:rsidRDefault="00A72C82" w:rsidP="007C2609">
      <w:pPr>
        <w:tabs>
          <w:tab w:val="center" w:pos="1496"/>
          <w:tab w:val="center" w:pos="6919"/>
          <w:tab w:val="left" w:pos="7443"/>
        </w:tabs>
        <w:spacing w:line="269" w:lineRule="auto"/>
        <w:jc w:val="both"/>
        <w:rPr>
          <w:b/>
          <w:sz w:val="26"/>
          <w:szCs w:val="26"/>
          <w:lang w:val="nl-NL"/>
        </w:rPr>
      </w:pPr>
      <w:r w:rsidRPr="004C6180">
        <w:rPr>
          <w:b/>
          <w:sz w:val="26"/>
          <w:szCs w:val="26"/>
          <w:lang w:val="nl-NL"/>
        </w:rPr>
        <w:t xml:space="preserve">                                                                              </w:t>
      </w:r>
      <w:r w:rsidR="006853AB" w:rsidRPr="004C6180">
        <w:rPr>
          <w:b/>
          <w:sz w:val="26"/>
          <w:szCs w:val="26"/>
          <w:lang w:val="nl-NL"/>
        </w:rPr>
        <w:t xml:space="preserve"> </w:t>
      </w:r>
      <w:r w:rsidRPr="004C6180">
        <w:rPr>
          <w:b/>
          <w:sz w:val="26"/>
          <w:szCs w:val="26"/>
          <w:lang w:val="nl-NL"/>
        </w:rPr>
        <w:t xml:space="preserve">  </w:t>
      </w:r>
      <w:r w:rsidR="007C2609" w:rsidRPr="004C6180">
        <w:rPr>
          <w:b/>
          <w:sz w:val="26"/>
          <w:szCs w:val="26"/>
          <w:lang w:val="nl-NL"/>
        </w:rPr>
        <w:t xml:space="preserve">  </w:t>
      </w:r>
      <w:r w:rsidRPr="004C6180">
        <w:rPr>
          <w:b/>
          <w:sz w:val="26"/>
          <w:szCs w:val="26"/>
          <w:lang w:val="nl-NL"/>
        </w:rPr>
        <w:t xml:space="preserve"> </w:t>
      </w:r>
      <w:r w:rsidR="006853AB" w:rsidRPr="004C6180">
        <w:rPr>
          <w:b/>
          <w:sz w:val="26"/>
          <w:szCs w:val="26"/>
          <w:lang w:val="nl-NL"/>
        </w:rPr>
        <w:t>Nguyễn Thế Trường</w:t>
      </w:r>
      <w:r w:rsidR="001E514A" w:rsidRPr="004C6180">
        <w:rPr>
          <w:b/>
          <w:sz w:val="26"/>
          <w:szCs w:val="26"/>
          <w:lang w:val="nl-NL"/>
        </w:rPr>
        <w:tab/>
      </w:r>
    </w:p>
    <w:p w14:paraId="4E85519F" w14:textId="77777777" w:rsidR="00AC09F5" w:rsidRPr="004C6180" w:rsidRDefault="009D3558" w:rsidP="009D3558">
      <w:pPr>
        <w:tabs>
          <w:tab w:val="left" w:pos="2820"/>
        </w:tabs>
        <w:rPr>
          <w:sz w:val="26"/>
          <w:szCs w:val="26"/>
          <w:lang w:val="nl-NL"/>
        </w:rPr>
      </w:pPr>
      <w:r w:rsidRPr="004C6180">
        <w:rPr>
          <w:sz w:val="26"/>
          <w:szCs w:val="26"/>
          <w:lang w:val="nl-NL"/>
        </w:rPr>
        <w:tab/>
      </w:r>
    </w:p>
    <w:sectPr w:rsidR="00AC09F5" w:rsidRPr="004C6180" w:rsidSect="0034763B">
      <w:footerReference w:type="default" r:id="rId7"/>
      <w:pgSz w:w="11907" w:h="16840" w:code="9"/>
      <w:pgMar w:top="993" w:right="851" w:bottom="902" w:left="1701" w:header="284" w:footer="28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D9EDE" w14:textId="77777777" w:rsidR="00100A95" w:rsidRDefault="00100A95">
      <w:r>
        <w:separator/>
      </w:r>
    </w:p>
  </w:endnote>
  <w:endnote w:type="continuationSeparator" w:id="0">
    <w:p w14:paraId="745DB4CF" w14:textId="77777777" w:rsidR="00100A95" w:rsidRDefault="0010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VNI-Bodon">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VnTime">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F2AD" w14:textId="77777777" w:rsidR="00A911AC" w:rsidRDefault="00A911AC" w:rsidP="00BF3FF8">
    <w:pPr>
      <w:pStyle w:val="Footer"/>
      <w:tabs>
        <w:tab w:val="clear" w:pos="4320"/>
        <w:tab w:val="clear" w:pos="8640"/>
      </w:tabs>
      <w:jc w:val="center"/>
    </w:pPr>
    <w:r>
      <w:rPr>
        <w:rStyle w:val="PageNumber"/>
      </w:rPr>
      <w:fldChar w:fldCharType="begin"/>
    </w:r>
    <w:r>
      <w:rPr>
        <w:rStyle w:val="PageNumber"/>
      </w:rPr>
      <w:instrText xml:space="preserve"> PAGE </w:instrText>
    </w:r>
    <w:r>
      <w:rPr>
        <w:rStyle w:val="PageNumber"/>
      </w:rPr>
      <w:fldChar w:fldCharType="separate"/>
    </w:r>
    <w:r w:rsidR="00100A95">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98CFA" w14:textId="77777777" w:rsidR="00100A95" w:rsidRDefault="00100A95">
      <w:r>
        <w:separator/>
      </w:r>
    </w:p>
  </w:footnote>
  <w:footnote w:type="continuationSeparator" w:id="0">
    <w:p w14:paraId="5BE1B96F" w14:textId="77777777" w:rsidR="00100A95" w:rsidRDefault="00100A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92E60"/>
    <w:multiLevelType w:val="multilevel"/>
    <w:tmpl w:val="E28CB3BE"/>
    <w:lvl w:ilvl="0">
      <w:start w:val="1"/>
      <w:numFmt w:val="decimal"/>
      <w:lvlText w:val="%1"/>
      <w:lvlJc w:val="left"/>
      <w:pPr>
        <w:tabs>
          <w:tab w:val="num" w:pos="1021"/>
        </w:tabs>
        <w:ind w:left="6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AB55D4"/>
    <w:multiLevelType w:val="multilevel"/>
    <w:tmpl w:val="A606E076"/>
    <w:lvl w:ilvl="0">
      <w:start w:val="1"/>
      <w:numFmt w:val="upperRoman"/>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BD6375"/>
    <w:multiLevelType w:val="multilevel"/>
    <w:tmpl w:val="499AEA2C"/>
    <w:lvl w:ilvl="0">
      <w:start w:val="1"/>
      <w:numFmt w:val="decimal"/>
      <w:lvlText w:val="%1."/>
      <w:lvlJc w:val="left"/>
      <w:pPr>
        <w:tabs>
          <w:tab w:val="num" w:pos="1021"/>
        </w:tabs>
        <w:ind w:left="680" w:firstLine="0"/>
      </w:pPr>
      <w:rPr>
        <w:rFonts w:hint="default"/>
      </w:rPr>
    </w:lvl>
    <w:lvl w:ilvl="1">
      <w:start w:val="2"/>
      <w:numFmt w:val="decimal"/>
      <w:isLgl/>
      <w:lvlText w:val="%1.%2"/>
      <w:lvlJc w:val="left"/>
      <w:pPr>
        <w:tabs>
          <w:tab w:val="num" w:pos="1040"/>
        </w:tabs>
        <w:ind w:left="1040" w:hanging="36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400"/>
        </w:tabs>
        <w:ind w:left="140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2120"/>
        </w:tabs>
        <w:ind w:left="2120" w:hanging="1440"/>
      </w:pPr>
      <w:rPr>
        <w:rFonts w:hint="default"/>
      </w:rPr>
    </w:lvl>
    <w:lvl w:ilvl="6">
      <w:start w:val="1"/>
      <w:numFmt w:val="decimal"/>
      <w:isLgl/>
      <w:lvlText w:val="%1.%2.%3.%4.%5.%6.%7"/>
      <w:lvlJc w:val="left"/>
      <w:pPr>
        <w:tabs>
          <w:tab w:val="num" w:pos="2120"/>
        </w:tabs>
        <w:ind w:left="2120" w:hanging="1440"/>
      </w:pPr>
      <w:rPr>
        <w:rFonts w:hint="default"/>
      </w:rPr>
    </w:lvl>
    <w:lvl w:ilvl="7">
      <w:start w:val="1"/>
      <w:numFmt w:val="decimal"/>
      <w:isLgl/>
      <w:lvlText w:val="%1.%2.%3.%4.%5.%6.%7.%8"/>
      <w:lvlJc w:val="left"/>
      <w:pPr>
        <w:tabs>
          <w:tab w:val="num" w:pos="2480"/>
        </w:tabs>
        <w:ind w:left="2480" w:hanging="1800"/>
      </w:pPr>
      <w:rPr>
        <w:rFonts w:hint="default"/>
      </w:rPr>
    </w:lvl>
    <w:lvl w:ilvl="8">
      <w:start w:val="1"/>
      <w:numFmt w:val="decimal"/>
      <w:isLgl/>
      <w:lvlText w:val="%1.%2.%3.%4.%5.%6.%7.%8.%9"/>
      <w:lvlJc w:val="left"/>
      <w:pPr>
        <w:tabs>
          <w:tab w:val="num" w:pos="2480"/>
        </w:tabs>
        <w:ind w:left="2480" w:hanging="1800"/>
      </w:pPr>
      <w:rPr>
        <w:rFonts w:hint="default"/>
      </w:rPr>
    </w:lvl>
  </w:abstractNum>
  <w:abstractNum w:abstractNumId="3">
    <w:nsid w:val="093A3318"/>
    <w:multiLevelType w:val="multilevel"/>
    <w:tmpl w:val="0180DBC2"/>
    <w:lvl w:ilvl="0">
      <w:start w:val="1"/>
      <w:numFmt w:val="none"/>
      <w:lvlText w:val="A."/>
      <w:lvlJc w:val="left"/>
      <w:pPr>
        <w:tabs>
          <w:tab w:val="num" w:pos="357"/>
        </w:tabs>
        <w:ind w:left="0" w:firstLine="0"/>
      </w:pPr>
      <w:rPr>
        <w:rFonts w:ascii="Times New Roman" w:hAnsi="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88249C"/>
    <w:multiLevelType w:val="multilevel"/>
    <w:tmpl w:val="9BD235D8"/>
    <w:lvl w:ilvl="0">
      <w:start w:val="1"/>
      <w:numFmt w:val="decimal"/>
      <w:lvlText w:val="%1."/>
      <w:lvlJc w:val="left"/>
      <w:pPr>
        <w:tabs>
          <w:tab w:val="num" w:pos="1021"/>
        </w:tabs>
        <w:ind w:left="6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5D7CD1"/>
    <w:multiLevelType w:val="hybridMultilevel"/>
    <w:tmpl w:val="DE806280"/>
    <w:lvl w:ilvl="0" w:tplc="95A8CB2C">
      <w:start w:val="77"/>
      <w:numFmt w:val="bullet"/>
      <w:lvlText w:val="-"/>
      <w:lvlJc w:val="left"/>
      <w:pPr>
        <w:tabs>
          <w:tab w:val="num" w:pos="967"/>
        </w:tabs>
        <w:ind w:left="967" w:hanging="780"/>
      </w:pPr>
      <w:rPr>
        <w:rFonts w:ascii="Times New Roman" w:eastAsia="Times New Roman" w:hAnsi="Times New Roman" w:cs="Times New Roman" w:hint="default"/>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6">
    <w:nsid w:val="0D941EBC"/>
    <w:multiLevelType w:val="hybridMultilevel"/>
    <w:tmpl w:val="71D80ECA"/>
    <w:lvl w:ilvl="0" w:tplc="0FF20140">
      <w:start w:val="1"/>
      <w:numFmt w:val="bullet"/>
      <w:lvlText w:val="-"/>
      <w:lvlJc w:val="left"/>
      <w:pPr>
        <w:tabs>
          <w:tab w:val="num" w:pos="567"/>
        </w:tabs>
        <w:ind w:left="1134" w:hanging="283"/>
      </w:pPr>
      <w:rPr>
        <w:rFonts w:ascii="VNI-Times" w:eastAsia="Times New Roman" w:hAnsi="VNI-Times" w:cs="Times New Roman"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7">
    <w:nsid w:val="10026071"/>
    <w:multiLevelType w:val="hybridMultilevel"/>
    <w:tmpl w:val="392A77FA"/>
    <w:lvl w:ilvl="0" w:tplc="A412C506">
      <w:start w:val="1"/>
      <w:numFmt w:val="lowerLetter"/>
      <w:lvlText w:val="%1)"/>
      <w:lvlJc w:val="left"/>
      <w:pPr>
        <w:tabs>
          <w:tab w:val="num" w:pos="1418"/>
        </w:tabs>
        <w:ind w:left="1134"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9271F"/>
    <w:multiLevelType w:val="multilevel"/>
    <w:tmpl w:val="76BA3B7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D626643"/>
    <w:multiLevelType w:val="multilevel"/>
    <w:tmpl w:val="70B08A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E99078F"/>
    <w:multiLevelType w:val="multilevel"/>
    <w:tmpl w:val="B35A3592"/>
    <w:lvl w:ilvl="0">
      <w:start w:val="1"/>
      <w:numFmt w:val="decimal"/>
      <w:lvlText w:val="%1."/>
      <w:lvlJc w:val="left"/>
      <w:pPr>
        <w:tabs>
          <w:tab w:val="num" w:pos="1021"/>
        </w:tabs>
        <w:ind w:left="6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5058BD"/>
    <w:multiLevelType w:val="multilevel"/>
    <w:tmpl w:val="B35A3592"/>
    <w:lvl w:ilvl="0">
      <w:start w:val="1"/>
      <w:numFmt w:val="decimal"/>
      <w:lvlText w:val="%1."/>
      <w:lvlJc w:val="left"/>
      <w:pPr>
        <w:tabs>
          <w:tab w:val="num" w:pos="1021"/>
        </w:tabs>
        <w:ind w:left="6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1347982"/>
    <w:multiLevelType w:val="multilevel"/>
    <w:tmpl w:val="528E68CA"/>
    <w:lvl w:ilvl="0">
      <w:start w:val="1"/>
      <w:numFmt w:val="upperRoman"/>
      <w:lvlText w:val="%1."/>
      <w:lvlJc w:val="left"/>
      <w:pPr>
        <w:tabs>
          <w:tab w:val="num" w:pos="737"/>
        </w:tabs>
        <w:ind w:left="737" w:hanging="37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5E80027"/>
    <w:multiLevelType w:val="hybridMultilevel"/>
    <w:tmpl w:val="F16A041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B866611"/>
    <w:multiLevelType w:val="multilevel"/>
    <w:tmpl w:val="499AEA2C"/>
    <w:lvl w:ilvl="0">
      <w:start w:val="1"/>
      <w:numFmt w:val="decimal"/>
      <w:lvlText w:val="%1."/>
      <w:lvlJc w:val="left"/>
      <w:pPr>
        <w:tabs>
          <w:tab w:val="num" w:pos="1021"/>
        </w:tabs>
        <w:ind w:left="680" w:firstLine="0"/>
      </w:pPr>
      <w:rPr>
        <w:rFonts w:hint="default"/>
      </w:rPr>
    </w:lvl>
    <w:lvl w:ilvl="1">
      <w:start w:val="2"/>
      <w:numFmt w:val="decimal"/>
      <w:isLgl/>
      <w:lvlText w:val="%1.%2"/>
      <w:lvlJc w:val="left"/>
      <w:pPr>
        <w:tabs>
          <w:tab w:val="num" w:pos="1040"/>
        </w:tabs>
        <w:ind w:left="1040" w:hanging="36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400"/>
        </w:tabs>
        <w:ind w:left="140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2120"/>
        </w:tabs>
        <w:ind w:left="2120" w:hanging="1440"/>
      </w:pPr>
      <w:rPr>
        <w:rFonts w:hint="default"/>
      </w:rPr>
    </w:lvl>
    <w:lvl w:ilvl="6">
      <w:start w:val="1"/>
      <w:numFmt w:val="decimal"/>
      <w:isLgl/>
      <w:lvlText w:val="%1.%2.%3.%4.%5.%6.%7"/>
      <w:lvlJc w:val="left"/>
      <w:pPr>
        <w:tabs>
          <w:tab w:val="num" w:pos="2120"/>
        </w:tabs>
        <w:ind w:left="2120" w:hanging="1440"/>
      </w:pPr>
      <w:rPr>
        <w:rFonts w:hint="default"/>
      </w:rPr>
    </w:lvl>
    <w:lvl w:ilvl="7">
      <w:start w:val="1"/>
      <w:numFmt w:val="decimal"/>
      <w:isLgl/>
      <w:lvlText w:val="%1.%2.%3.%4.%5.%6.%7.%8"/>
      <w:lvlJc w:val="left"/>
      <w:pPr>
        <w:tabs>
          <w:tab w:val="num" w:pos="2480"/>
        </w:tabs>
        <w:ind w:left="2480" w:hanging="1800"/>
      </w:pPr>
      <w:rPr>
        <w:rFonts w:hint="default"/>
      </w:rPr>
    </w:lvl>
    <w:lvl w:ilvl="8">
      <w:start w:val="1"/>
      <w:numFmt w:val="decimal"/>
      <w:isLgl/>
      <w:lvlText w:val="%1.%2.%3.%4.%5.%6.%7.%8.%9"/>
      <w:lvlJc w:val="left"/>
      <w:pPr>
        <w:tabs>
          <w:tab w:val="num" w:pos="2480"/>
        </w:tabs>
        <w:ind w:left="2480" w:hanging="1800"/>
      </w:pPr>
      <w:rPr>
        <w:rFonts w:hint="default"/>
      </w:rPr>
    </w:lvl>
  </w:abstractNum>
  <w:abstractNum w:abstractNumId="15">
    <w:nsid w:val="2B8E2BA3"/>
    <w:multiLevelType w:val="hybridMultilevel"/>
    <w:tmpl w:val="752EF73A"/>
    <w:lvl w:ilvl="0" w:tplc="9192F338">
      <w:start w:val="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6">
    <w:nsid w:val="30351570"/>
    <w:multiLevelType w:val="hybridMultilevel"/>
    <w:tmpl w:val="55168F0E"/>
    <w:lvl w:ilvl="0" w:tplc="FD8A3AAC">
      <w:start w:val="1"/>
      <w:numFmt w:val="bullet"/>
      <w:lvlText w:val="-"/>
      <w:lvlJc w:val="left"/>
      <w:pPr>
        <w:tabs>
          <w:tab w:val="num" w:pos="567"/>
        </w:tabs>
        <w:ind w:left="567" w:hanging="567"/>
      </w:pPr>
      <w:rPr>
        <w:rFonts w:ascii="VNI-Times" w:eastAsia="Times New Roman" w:hAnsi="VNI-Times" w:cs="Times New Roman" w:hint="default"/>
      </w:rPr>
    </w:lvl>
    <w:lvl w:ilvl="1" w:tplc="302682A2">
      <w:start w:val="1"/>
      <w:numFmt w:val="upperLetter"/>
      <w:lvlText w:val="%2."/>
      <w:lvlJc w:val="left"/>
      <w:pPr>
        <w:tabs>
          <w:tab w:val="num" w:pos="284"/>
        </w:tabs>
        <w:ind w:left="0" w:firstLine="0"/>
      </w:pPr>
      <w:rPr>
        <w:rFonts w:hint="default"/>
      </w:rPr>
    </w:lvl>
    <w:lvl w:ilvl="2" w:tplc="4204F4DC">
      <w:start w:val="1"/>
      <w:numFmt w:val="decimal"/>
      <w:lvlText w:val="%3."/>
      <w:lvlJc w:val="left"/>
      <w:pPr>
        <w:tabs>
          <w:tab w:val="num" w:pos="851"/>
        </w:tabs>
        <w:ind w:left="567" w:firstLine="0"/>
      </w:pPr>
      <w:rPr>
        <w:rFonts w:hint="default"/>
      </w:rPr>
    </w:lvl>
    <w:lvl w:ilvl="3" w:tplc="AC408B54">
      <w:start w:val="1"/>
      <w:numFmt w:val="upperRoman"/>
      <w:lvlText w:val="%4."/>
      <w:lvlJc w:val="right"/>
      <w:pPr>
        <w:tabs>
          <w:tab w:val="num" w:pos="851"/>
        </w:tabs>
        <w:ind w:left="567" w:firstLine="0"/>
      </w:pPr>
      <w:rPr>
        <w:rFonts w:hint="default"/>
      </w:rPr>
    </w:lvl>
    <w:lvl w:ilvl="4" w:tplc="250A4F04">
      <w:start w:val="1"/>
      <w:numFmt w:val="decimal"/>
      <w:lvlText w:val="%5."/>
      <w:lvlJc w:val="left"/>
      <w:pPr>
        <w:tabs>
          <w:tab w:val="num" w:pos="1418"/>
        </w:tabs>
        <w:ind w:left="1134" w:firstLine="0"/>
      </w:pPr>
      <w:rPr>
        <w:rFonts w:hint="default"/>
      </w:rPr>
    </w:lvl>
    <w:lvl w:ilvl="5" w:tplc="A332262C">
      <w:start w:val="1"/>
      <w:numFmt w:val="bullet"/>
      <w:lvlText w:val=""/>
      <w:lvlJc w:val="left"/>
      <w:pPr>
        <w:tabs>
          <w:tab w:val="num" w:pos="1032"/>
        </w:tabs>
        <w:ind w:left="748" w:firstLine="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A62E15"/>
    <w:multiLevelType w:val="hybridMultilevel"/>
    <w:tmpl w:val="05D4E6DA"/>
    <w:lvl w:ilvl="0" w:tplc="D3223CE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AB494B"/>
    <w:multiLevelType w:val="multilevel"/>
    <w:tmpl w:val="02EA0CD6"/>
    <w:lvl w:ilvl="0">
      <w:start w:val="1"/>
      <w:numFmt w:val="upperRoman"/>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82214C6"/>
    <w:multiLevelType w:val="multilevel"/>
    <w:tmpl w:val="4CAA78E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9FA36FB"/>
    <w:multiLevelType w:val="multilevel"/>
    <w:tmpl w:val="86B06D7C"/>
    <w:lvl w:ilvl="0">
      <w:start w:val="1"/>
      <w:numFmt w:val="upperLetter"/>
      <w:lvlText w:val="%1"/>
      <w:lvlJc w:val="left"/>
      <w:pPr>
        <w:tabs>
          <w:tab w:val="num" w:pos="357"/>
        </w:tabs>
        <w:ind w:left="0" w:firstLine="0"/>
      </w:pPr>
      <w:rPr>
        <w:rFonts w:ascii="Times New Roman" w:hAnsi="Times New Roman" w:hint="default"/>
        <w:sz w:val="24"/>
        <w:szCs w:val="24"/>
      </w:rPr>
    </w:lvl>
    <w:lvl w:ilvl="1">
      <w:start w:val="1"/>
      <w:numFmt w:val="upperRoman"/>
      <w:lvlText w:val="%2."/>
      <w:lvlJc w:val="left"/>
      <w:pPr>
        <w:tabs>
          <w:tab w:val="num" w:pos="720"/>
        </w:tabs>
        <w:ind w:left="924" w:hanging="204"/>
      </w:pPr>
      <w:rPr>
        <w:rFonts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B4C78DC"/>
    <w:multiLevelType w:val="multilevel"/>
    <w:tmpl w:val="8C64744C"/>
    <w:lvl w:ilvl="0">
      <w:start w:val="1"/>
      <w:numFmt w:val="decimal"/>
      <w:lvlText w:val="%1"/>
      <w:lvlJc w:val="left"/>
      <w:pPr>
        <w:tabs>
          <w:tab w:val="num" w:pos="2895"/>
        </w:tabs>
        <w:ind w:left="2895" w:hanging="227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C54677C"/>
    <w:multiLevelType w:val="hybridMultilevel"/>
    <w:tmpl w:val="9378C616"/>
    <w:lvl w:ilvl="0" w:tplc="E18899CC">
      <w:start w:val="1"/>
      <w:numFmt w:val="decimal"/>
      <w:lvlText w:val="%1."/>
      <w:lvlJc w:val="left"/>
      <w:pPr>
        <w:tabs>
          <w:tab w:val="num" w:pos="1276"/>
        </w:tabs>
        <w:ind w:left="935" w:firstLine="0"/>
      </w:pPr>
      <w:rPr>
        <w:rFonts w:hint="default"/>
      </w:rPr>
    </w:lvl>
    <w:lvl w:ilvl="1" w:tplc="8B66657C">
      <w:numFmt w:val="none"/>
      <w:lvlText w:val=""/>
      <w:lvlJc w:val="left"/>
      <w:pPr>
        <w:tabs>
          <w:tab w:val="num" w:pos="360"/>
        </w:tabs>
      </w:pPr>
    </w:lvl>
    <w:lvl w:ilvl="2" w:tplc="B2285262">
      <w:numFmt w:val="none"/>
      <w:lvlText w:val=""/>
      <w:lvlJc w:val="left"/>
      <w:pPr>
        <w:tabs>
          <w:tab w:val="num" w:pos="360"/>
        </w:tabs>
      </w:pPr>
    </w:lvl>
    <w:lvl w:ilvl="3" w:tplc="D27A30AC">
      <w:numFmt w:val="none"/>
      <w:lvlText w:val=""/>
      <w:lvlJc w:val="left"/>
      <w:pPr>
        <w:tabs>
          <w:tab w:val="num" w:pos="360"/>
        </w:tabs>
      </w:pPr>
    </w:lvl>
    <w:lvl w:ilvl="4" w:tplc="AEC083C6">
      <w:numFmt w:val="none"/>
      <w:lvlText w:val=""/>
      <w:lvlJc w:val="left"/>
      <w:pPr>
        <w:tabs>
          <w:tab w:val="num" w:pos="360"/>
        </w:tabs>
      </w:pPr>
    </w:lvl>
    <w:lvl w:ilvl="5" w:tplc="CAC6AC84">
      <w:numFmt w:val="none"/>
      <w:lvlText w:val=""/>
      <w:lvlJc w:val="left"/>
      <w:pPr>
        <w:tabs>
          <w:tab w:val="num" w:pos="360"/>
        </w:tabs>
      </w:pPr>
    </w:lvl>
    <w:lvl w:ilvl="6" w:tplc="FA6CA1E0">
      <w:numFmt w:val="none"/>
      <w:lvlText w:val=""/>
      <w:lvlJc w:val="left"/>
      <w:pPr>
        <w:tabs>
          <w:tab w:val="num" w:pos="360"/>
        </w:tabs>
      </w:pPr>
    </w:lvl>
    <w:lvl w:ilvl="7" w:tplc="755A7FC2">
      <w:numFmt w:val="none"/>
      <w:lvlText w:val=""/>
      <w:lvlJc w:val="left"/>
      <w:pPr>
        <w:tabs>
          <w:tab w:val="num" w:pos="360"/>
        </w:tabs>
      </w:pPr>
    </w:lvl>
    <w:lvl w:ilvl="8" w:tplc="BE38158A">
      <w:numFmt w:val="none"/>
      <w:lvlText w:val=""/>
      <w:lvlJc w:val="left"/>
      <w:pPr>
        <w:tabs>
          <w:tab w:val="num" w:pos="360"/>
        </w:tabs>
      </w:pPr>
    </w:lvl>
  </w:abstractNum>
  <w:abstractNum w:abstractNumId="23">
    <w:nsid w:val="51625857"/>
    <w:multiLevelType w:val="hybridMultilevel"/>
    <w:tmpl w:val="1C50B0CE"/>
    <w:lvl w:ilvl="0" w:tplc="3460CDBA">
      <w:start w:val="1"/>
      <w:numFmt w:val="upperLetter"/>
      <w:lvlText w:val="%1"/>
      <w:lvlJc w:val="left"/>
      <w:pPr>
        <w:tabs>
          <w:tab w:val="num" w:pos="357"/>
        </w:tabs>
        <w:ind w:left="0" w:firstLine="0"/>
      </w:pPr>
      <w:rPr>
        <w:rFonts w:ascii="Times New Roman" w:hAnsi="Times New Roman" w:hint="default"/>
        <w:sz w:val="24"/>
        <w:szCs w:val="24"/>
      </w:rPr>
    </w:lvl>
    <w:lvl w:ilvl="1" w:tplc="1B9CA0DC">
      <w:start w:val="1"/>
      <w:numFmt w:val="upperRoman"/>
      <w:lvlText w:val="%2."/>
      <w:lvlJc w:val="left"/>
      <w:pPr>
        <w:tabs>
          <w:tab w:val="num" w:pos="357"/>
        </w:tabs>
        <w:ind w:left="680" w:hanging="323"/>
      </w:pPr>
      <w:rPr>
        <w:rFonts w:hint="default"/>
        <w:sz w:val="24"/>
        <w:szCs w:val="24"/>
      </w:rPr>
    </w:lvl>
    <w:lvl w:ilvl="2" w:tplc="3E606F1E">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0F097D"/>
    <w:multiLevelType w:val="hybridMultilevel"/>
    <w:tmpl w:val="64F0E37C"/>
    <w:lvl w:ilvl="0" w:tplc="DC346D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281420"/>
    <w:multiLevelType w:val="hybridMultilevel"/>
    <w:tmpl w:val="7F38FF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9E41C4E"/>
    <w:multiLevelType w:val="multilevel"/>
    <w:tmpl w:val="63C26AC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4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27">
    <w:nsid w:val="6C536A81"/>
    <w:multiLevelType w:val="hybridMultilevel"/>
    <w:tmpl w:val="70E09A74"/>
    <w:lvl w:ilvl="0" w:tplc="FBEC596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841888"/>
    <w:multiLevelType w:val="hybridMultilevel"/>
    <w:tmpl w:val="9BD235D8"/>
    <w:lvl w:ilvl="0" w:tplc="44E8E314">
      <w:start w:val="1"/>
      <w:numFmt w:val="decimal"/>
      <w:lvlText w:val="%1."/>
      <w:lvlJc w:val="left"/>
      <w:pPr>
        <w:tabs>
          <w:tab w:val="num" w:pos="1021"/>
        </w:tabs>
        <w:ind w:left="68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707ADE"/>
    <w:multiLevelType w:val="hybridMultilevel"/>
    <w:tmpl w:val="66564FBE"/>
    <w:lvl w:ilvl="0" w:tplc="690662B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0C237A"/>
    <w:multiLevelType w:val="multilevel"/>
    <w:tmpl w:val="B35A3592"/>
    <w:lvl w:ilvl="0">
      <w:start w:val="1"/>
      <w:numFmt w:val="decimal"/>
      <w:lvlText w:val="%1."/>
      <w:lvlJc w:val="left"/>
      <w:pPr>
        <w:tabs>
          <w:tab w:val="num" w:pos="1021"/>
        </w:tabs>
        <w:ind w:left="6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8104D33"/>
    <w:multiLevelType w:val="multilevel"/>
    <w:tmpl w:val="DC867A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8995520"/>
    <w:multiLevelType w:val="hybridMultilevel"/>
    <w:tmpl w:val="68EA76A0"/>
    <w:lvl w:ilvl="0" w:tplc="8F88F608">
      <w:start w:val="1"/>
      <w:numFmt w:val="upperRoman"/>
      <w:lvlText w:val="%1."/>
      <w:lvlJc w:val="left"/>
      <w:pPr>
        <w:tabs>
          <w:tab w:val="num" w:pos="851"/>
        </w:tabs>
        <w:ind w:left="851" w:hanging="491"/>
      </w:pPr>
      <w:rPr>
        <w:rFonts w:hint="default"/>
      </w:rPr>
    </w:lvl>
    <w:lvl w:ilvl="1" w:tplc="44E8E314">
      <w:start w:val="1"/>
      <w:numFmt w:val="decimal"/>
      <w:lvlText w:val="%2."/>
      <w:lvlJc w:val="left"/>
      <w:pPr>
        <w:tabs>
          <w:tab w:val="num" w:pos="1421"/>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A80BD3"/>
    <w:multiLevelType w:val="hybridMultilevel"/>
    <w:tmpl w:val="6CE2939C"/>
    <w:lvl w:ilvl="0" w:tplc="9A2C335A">
      <w:start w:val="1"/>
      <w:numFmt w:val="lowerLetter"/>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4">
    <w:nsid w:val="7FBC36BE"/>
    <w:multiLevelType w:val="hybridMultilevel"/>
    <w:tmpl w:val="C9484274"/>
    <w:lvl w:ilvl="0" w:tplc="846463BE">
      <w:start w:val="1"/>
      <w:numFmt w:val="upperRoman"/>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FC86235"/>
    <w:multiLevelType w:val="multilevel"/>
    <w:tmpl w:val="A606E076"/>
    <w:lvl w:ilvl="0">
      <w:start w:val="1"/>
      <w:numFmt w:val="upperRoman"/>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8"/>
  </w:num>
  <w:num w:numId="3">
    <w:abstractNumId w:val="18"/>
  </w:num>
  <w:num w:numId="4">
    <w:abstractNumId w:val="35"/>
  </w:num>
  <w:num w:numId="5">
    <w:abstractNumId w:val="24"/>
  </w:num>
  <w:num w:numId="6">
    <w:abstractNumId w:val="32"/>
  </w:num>
  <w:num w:numId="7">
    <w:abstractNumId w:val="1"/>
  </w:num>
  <w:num w:numId="8">
    <w:abstractNumId w:val="3"/>
  </w:num>
  <w:num w:numId="9">
    <w:abstractNumId w:val="9"/>
  </w:num>
  <w:num w:numId="10">
    <w:abstractNumId w:val="22"/>
  </w:num>
  <w:num w:numId="11">
    <w:abstractNumId w:val="31"/>
  </w:num>
  <w:num w:numId="12">
    <w:abstractNumId w:val="16"/>
  </w:num>
  <w:num w:numId="13">
    <w:abstractNumId w:val="30"/>
  </w:num>
  <w:num w:numId="14">
    <w:abstractNumId w:val="10"/>
  </w:num>
  <w:num w:numId="15">
    <w:abstractNumId w:val="28"/>
  </w:num>
  <w:num w:numId="16">
    <w:abstractNumId w:val="11"/>
  </w:num>
  <w:num w:numId="17">
    <w:abstractNumId w:val="21"/>
  </w:num>
  <w:num w:numId="18">
    <w:abstractNumId w:val="0"/>
  </w:num>
  <w:num w:numId="19">
    <w:abstractNumId w:val="7"/>
  </w:num>
  <w:num w:numId="20">
    <w:abstractNumId w:val="13"/>
  </w:num>
  <w:num w:numId="21">
    <w:abstractNumId w:val="6"/>
  </w:num>
  <w:num w:numId="22">
    <w:abstractNumId w:val="19"/>
  </w:num>
  <w:num w:numId="23">
    <w:abstractNumId w:val="12"/>
  </w:num>
  <w:num w:numId="24">
    <w:abstractNumId w:val="4"/>
  </w:num>
  <w:num w:numId="25">
    <w:abstractNumId w:val="34"/>
  </w:num>
  <w:num w:numId="26">
    <w:abstractNumId w:val="20"/>
  </w:num>
  <w:num w:numId="27">
    <w:abstractNumId w:val="33"/>
  </w:num>
  <w:num w:numId="28">
    <w:abstractNumId w:val="25"/>
  </w:num>
  <w:num w:numId="29">
    <w:abstractNumId w:val="26"/>
  </w:num>
  <w:num w:numId="30">
    <w:abstractNumId w:val="17"/>
  </w:num>
  <w:num w:numId="31">
    <w:abstractNumId w:val="5"/>
  </w:num>
  <w:num w:numId="32">
    <w:abstractNumId w:val="14"/>
  </w:num>
  <w:num w:numId="33">
    <w:abstractNumId w:val="2"/>
  </w:num>
  <w:num w:numId="34">
    <w:abstractNumId w:val="29"/>
  </w:num>
  <w:num w:numId="35">
    <w:abstractNumId w:val="2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doNotDisplayPageBoundaries/>
  <w:hideSpellingErrors/>
  <w:hideGrammaticalErrors/>
  <w:activeWritingStyle w:appName="MSWord" w:lang="en-US" w:vendorID="64" w:dllVersion="131078" w:nlCheck="1" w:checkStyle="0"/>
  <w:activeWritingStyle w:appName="MSWord" w:lang="nl-NL" w:vendorID="64" w:dllVersion="131078" w:nlCheck="1" w:checkStyle="0"/>
  <w:activeWritingStyle w:appName="MSWord" w:lang="sv-SE"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87"/>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11"/>
    <w:rsid w:val="00000535"/>
    <w:rsid w:val="0000138F"/>
    <w:rsid w:val="00004E60"/>
    <w:rsid w:val="000051E6"/>
    <w:rsid w:val="00007E71"/>
    <w:rsid w:val="0001041B"/>
    <w:rsid w:val="00012439"/>
    <w:rsid w:val="000151D0"/>
    <w:rsid w:val="00024740"/>
    <w:rsid w:val="00026B86"/>
    <w:rsid w:val="000321FC"/>
    <w:rsid w:val="00033A90"/>
    <w:rsid w:val="00035CC9"/>
    <w:rsid w:val="00036BB4"/>
    <w:rsid w:val="0004000E"/>
    <w:rsid w:val="00041C6B"/>
    <w:rsid w:val="0004503B"/>
    <w:rsid w:val="0004763B"/>
    <w:rsid w:val="000476BB"/>
    <w:rsid w:val="000500A1"/>
    <w:rsid w:val="00053BCF"/>
    <w:rsid w:val="00065D85"/>
    <w:rsid w:val="00076F53"/>
    <w:rsid w:val="00083FF5"/>
    <w:rsid w:val="00087982"/>
    <w:rsid w:val="000936EE"/>
    <w:rsid w:val="0009757B"/>
    <w:rsid w:val="000A1A12"/>
    <w:rsid w:val="000A3515"/>
    <w:rsid w:val="000A48D5"/>
    <w:rsid w:val="000A536F"/>
    <w:rsid w:val="000B2241"/>
    <w:rsid w:val="000B3837"/>
    <w:rsid w:val="000B3F06"/>
    <w:rsid w:val="000B5240"/>
    <w:rsid w:val="000B61D3"/>
    <w:rsid w:val="000C248C"/>
    <w:rsid w:val="000C2C8F"/>
    <w:rsid w:val="000C6815"/>
    <w:rsid w:val="000C7CA7"/>
    <w:rsid w:val="000D24B1"/>
    <w:rsid w:val="000D2B44"/>
    <w:rsid w:val="000E2F63"/>
    <w:rsid w:val="000E3E51"/>
    <w:rsid w:val="000F2E28"/>
    <w:rsid w:val="000F44FC"/>
    <w:rsid w:val="000F546D"/>
    <w:rsid w:val="000F6846"/>
    <w:rsid w:val="00100A95"/>
    <w:rsid w:val="00101298"/>
    <w:rsid w:val="0010270E"/>
    <w:rsid w:val="00103708"/>
    <w:rsid w:val="00103E0A"/>
    <w:rsid w:val="0011513E"/>
    <w:rsid w:val="0011718D"/>
    <w:rsid w:val="00117AA5"/>
    <w:rsid w:val="00117FEA"/>
    <w:rsid w:val="001207C0"/>
    <w:rsid w:val="001207CB"/>
    <w:rsid w:val="001219B0"/>
    <w:rsid w:val="001223C5"/>
    <w:rsid w:val="001230D7"/>
    <w:rsid w:val="00124908"/>
    <w:rsid w:val="00126229"/>
    <w:rsid w:val="001277F9"/>
    <w:rsid w:val="00132FF8"/>
    <w:rsid w:val="00135DE4"/>
    <w:rsid w:val="00137D46"/>
    <w:rsid w:val="00140FC2"/>
    <w:rsid w:val="00143E25"/>
    <w:rsid w:val="0014610D"/>
    <w:rsid w:val="001525D0"/>
    <w:rsid w:val="00152E31"/>
    <w:rsid w:val="00153777"/>
    <w:rsid w:val="001553A8"/>
    <w:rsid w:val="00155C30"/>
    <w:rsid w:val="0016025B"/>
    <w:rsid w:val="001674CC"/>
    <w:rsid w:val="001776A0"/>
    <w:rsid w:val="00181121"/>
    <w:rsid w:val="0018665E"/>
    <w:rsid w:val="00190C0A"/>
    <w:rsid w:val="001968C2"/>
    <w:rsid w:val="001A0880"/>
    <w:rsid w:val="001A26CB"/>
    <w:rsid w:val="001A6185"/>
    <w:rsid w:val="001A6800"/>
    <w:rsid w:val="001A7AC7"/>
    <w:rsid w:val="001B13F1"/>
    <w:rsid w:val="001B3EF0"/>
    <w:rsid w:val="001B3FED"/>
    <w:rsid w:val="001B4190"/>
    <w:rsid w:val="001B4E45"/>
    <w:rsid w:val="001B5145"/>
    <w:rsid w:val="001B6996"/>
    <w:rsid w:val="001B773F"/>
    <w:rsid w:val="001C6217"/>
    <w:rsid w:val="001C6A1D"/>
    <w:rsid w:val="001C75D1"/>
    <w:rsid w:val="001D36B8"/>
    <w:rsid w:val="001D3DD2"/>
    <w:rsid w:val="001D6D72"/>
    <w:rsid w:val="001D7215"/>
    <w:rsid w:val="001E0A38"/>
    <w:rsid w:val="001E1C41"/>
    <w:rsid w:val="001E2F84"/>
    <w:rsid w:val="001E3667"/>
    <w:rsid w:val="001E514A"/>
    <w:rsid w:val="001E6341"/>
    <w:rsid w:val="001E7239"/>
    <w:rsid w:val="001F598D"/>
    <w:rsid w:val="001F6386"/>
    <w:rsid w:val="001F6D48"/>
    <w:rsid w:val="00207EC9"/>
    <w:rsid w:val="00207ED2"/>
    <w:rsid w:val="002108B0"/>
    <w:rsid w:val="002113F7"/>
    <w:rsid w:val="002160B0"/>
    <w:rsid w:val="0021731F"/>
    <w:rsid w:val="002175BD"/>
    <w:rsid w:val="00220301"/>
    <w:rsid w:val="00220532"/>
    <w:rsid w:val="00221A4F"/>
    <w:rsid w:val="0022562A"/>
    <w:rsid w:val="002272B7"/>
    <w:rsid w:val="00231B8C"/>
    <w:rsid w:val="00232FF4"/>
    <w:rsid w:val="00233730"/>
    <w:rsid w:val="00234112"/>
    <w:rsid w:val="00234505"/>
    <w:rsid w:val="00235968"/>
    <w:rsid w:val="00236B49"/>
    <w:rsid w:val="00240240"/>
    <w:rsid w:val="00240C29"/>
    <w:rsid w:val="00242729"/>
    <w:rsid w:val="00253F15"/>
    <w:rsid w:val="002541F2"/>
    <w:rsid w:val="002569A4"/>
    <w:rsid w:val="00257510"/>
    <w:rsid w:val="00261C8E"/>
    <w:rsid w:val="0026227A"/>
    <w:rsid w:val="00263FB5"/>
    <w:rsid w:val="00266461"/>
    <w:rsid w:val="0027103E"/>
    <w:rsid w:val="00271D08"/>
    <w:rsid w:val="00275F4C"/>
    <w:rsid w:val="002809A2"/>
    <w:rsid w:val="00280B36"/>
    <w:rsid w:val="00282332"/>
    <w:rsid w:val="00283E8C"/>
    <w:rsid w:val="002843FC"/>
    <w:rsid w:val="00286FA3"/>
    <w:rsid w:val="0028739C"/>
    <w:rsid w:val="00290BBC"/>
    <w:rsid w:val="00294048"/>
    <w:rsid w:val="00294B44"/>
    <w:rsid w:val="00296BFE"/>
    <w:rsid w:val="00297033"/>
    <w:rsid w:val="002A2199"/>
    <w:rsid w:val="002A3275"/>
    <w:rsid w:val="002A32E9"/>
    <w:rsid w:val="002A3C6A"/>
    <w:rsid w:val="002A6D07"/>
    <w:rsid w:val="002A719F"/>
    <w:rsid w:val="002B21DC"/>
    <w:rsid w:val="002B4366"/>
    <w:rsid w:val="002B592A"/>
    <w:rsid w:val="002B5CD2"/>
    <w:rsid w:val="002B5E69"/>
    <w:rsid w:val="002B693B"/>
    <w:rsid w:val="002C4B2D"/>
    <w:rsid w:val="002D14D7"/>
    <w:rsid w:val="002D19BB"/>
    <w:rsid w:val="002D476E"/>
    <w:rsid w:val="002D5933"/>
    <w:rsid w:val="002D6AB5"/>
    <w:rsid w:val="002D73FC"/>
    <w:rsid w:val="002E4A10"/>
    <w:rsid w:val="002E53FC"/>
    <w:rsid w:val="002E6513"/>
    <w:rsid w:val="002F2D95"/>
    <w:rsid w:val="002F3087"/>
    <w:rsid w:val="002F4223"/>
    <w:rsid w:val="002F4E81"/>
    <w:rsid w:val="002F4F53"/>
    <w:rsid w:val="002F768E"/>
    <w:rsid w:val="0030427C"/>
    <w:rsid w:val="003042FE"/>
    <w:rsid w:val="00310CA4"/>
    <w:rsid w:val="00314CE3"/>
    <w:rsid w:val="00315BBD"/>
    <w:rsid w:val="00315D8A"/>
    <w:rsid w:val="00315E03"/>
    <w:rsid w:val="003220E8"/>
    <w:rsid w:val="00325B01"/>
    <w:rsid w:val="00327F3A"/>
    <w:rsid w:val="003308DB"/>
    <w:rsid w:val="00332FAD"/>
    <w:rsid w:val="00334254"/>
    <w:rsid w:val="00334E27"/>
    <w:rsid w:val="00334E7E"/>
    <w:rsid w:val="00335BBD"/>
    <w:rsid w:val="0033625E"/>
    <w:rsid w:val="003455FB"/>
    <w:rsid w:val="0034763B"/>
    <w:rsid w:val="003510EB"/>
    <w:rsid w:val="003516D5"/>
    <w:rsid w:val="00351E1F"/>
    <w:rsid w:val="0035360D"/>
    <w:rsid w:val="0035513E"/>
    <w:rsid w:val="00360C17"/>
    <w:rsid w:val="00362886"/>
    <w:rsid w:val="00363CB3"/>
    <w:rsid w:val="00366291"/>
    <w:rsid w:val="00366966"/>
    <w:rsid w:val="00370779"/>
    <w:rsid w:val="0037330D"/>
    <w:rsid w:val="003809E0"/>
    <w:rsid w:val="00380CCC"/>
    <w:rsid w:val="00392D2A"/>
    <w:rsid w:val="0039347D"/>
    <w:rsid w:val="00393C83"/>
    <w:rsid w:val="00396573"/>
    <w:rsid w:val="003A2579"/>
    <w:rsid w:val="003A430D"/>
    <w:rsid w:val="003B4786"/>
    <w:rsid w:val="003B5DA2"/>
    <w:rsid w:val="003C2F94"/>
    <w:rsid w:val="003C5915"/>
    <w:rsid w:val="003C78E7"/>
    <w:rsid w:val="003D1215"/>
    <w:rsid w:val="003D4DEA"/>
    <w:rsid w:val="003D7DC4"/>
    <w:rsid w:val="003E07FA"/>
    <w:rsid w:val="003E13D8"/>
    <w:rsid w:val="003E19CB"/>
    <w:rsid w:val="003E1F8D"/>
    <w:rsid w:val="003E277B"/>
    <w:rsid w:val="003E2964"/>
    <w:rsid w:val="003E3801"/>
    <w:rsid w:val="003E4BE5"/>
    <w:rsid w:val="003F220B"/>
    <w:rsid w:val="003F4515"/>
    <w:rsid w:val="003F6FF3"/>
    <w:rsid w:val="00400C8A"/>
    <w:rsid w:val="00404EF8"/>
    <w:rsid w:val="004054DE"/>
    <w:rsid w:val="00413C4D"/>
    <w:rsid w:val="00414212"/>
    <w:rsid w:val="00420359"/>
    <w:rsid w:val="004216E4"/>
    <w:rsid w:val="00421936"/>
    <w:rsid w:val="004226E8"/>
    <w:rsid w:val="00422BE8"/>
    <w:rsid w:val="00423856"/>
    <w:rsid w:val="00426436"/>
    <w:rsid w:val="00426B8D"/>
    <w:rsid w:val="00431DEE"/>
    <w:rsid w:val="004349E0"/>
    <w:rsid w:val="00443896"/>
    <w:rsid w:val="004479FB"/>
    <w:rsid w:val="0045111B"/>
    <w:rsid w:val="0045155B"/>
    <w:rsid w:val="00451E64"/>
    <w:rsid w:val="00453FD8"/>
    <w:rsid w:val="00454E50"/>
    <w:rsid w:val="004551E6"/>
    <w:rsid w:val="00462B00"/>
    <w:rsid w:val="00475732"/>
    <w:rsid w:val="004805C7"/>
    <w:rsid w:val="00483038"/>
    <w:rsid w:val="00486ED9"/>
    <w:rsid w:val="00486F5D"/>
    <w:rsid w:val="00490AF9"/>
    <w:rsid w:val="00494588"/>
    <w:rsid w:val="00494F05"/>
    <w:rsid w:val="0049694C"/>
    <w:rsid w:val="004A27B9"/>
    <w:rsid w:val="004A50F5"/>
    <w:rsid w:val="004A520A"/>
    <w:rsid w:val="004B066A"/>
    <w:rsid w:val="004B1625"/>
    <w:rsid w:val="004B2266"/>
    <w:rsid w:val="004B3408"/>
    <w:rsid w:val="004C4C1E"/>
    <w:rsid w:val="004C5459"/>
    <w:rsid w:val="004C5C2D"/>
    <w:rsid w:val="004C6180"/>
    <w:rsid w:val="004C7A4E"/>
    <w:rsid w:val="004D1197"/>
    <w:rsid w:val="004D364F"/>
    <w:rsid w:val="004D434F"/>
    <w:rsid w:val="004D74A0"/>
    <w:rsid w:val="004E6122"/>
    <w:rsid w:val="004E6A8E"/>
    <w:rsid w:val="004E6C6C"/>
    <w:rsid w:val="004F001D"/>
    <w:rsid w:val="004F2F6B"/>
    <w:rsid w:val="00506A03"/>
    <w:rsid w:val="005104DF"/>
    <w:rsid w:val="005107F4"/>
    <w:rsid w:val="005114C7"/>
    <w:rsid w:val="00512DAB"/>
    <w:rsid w:val="005136DD"/>
    <w:rsid w:val="00514CDC"/>
    <w:rsid w:val="0051683A"/>
    <w:rsid w:val="0051793C"/>
    <w:rsid w:val="00517D31"/>
    <w:rsid w:val="00521FCC"/>
    <w:rsid w:val="00521FD0"/>
    <w:rsid w:val="00522333"/>
    <w:rsid w:val="005234B9"/>
    <w:rsid w:val="00525708"/>
    <w:rsid w:val="005262C6"/>
    <w:rsid w:val="00526A89"/>
    <w:rsid w:val="005302C6"/>
    <w:rsid w:val="00536B3E"/>
    <w:rsid w:val="005401E2"/>
    <w:rsid w:val="00541C2D"/>
    <w:rsid w:val="00541CE2"/>
    <w:rsid w:val="00542CF5"/>
    <w:rsid w:val="00544054"/>
    <w:rsid w:val="005445C6"/>
    <w:rsid w:val="00545D40"/>
    <w:rsid w:val="00545FFD"/>
    <w:rsid w:val="00560C32"/>
    <w:rsid w:val="00561BF9"/>
    <w:rsid w:val="0056395C"/>
    <w:rsid w:val="005678BD"/>
    <w:rsid w:val="00567B4C"/>
    <w:rsid w:val="005717B9"/>
    <w:rsid w:val="00573E83"/>
    <w:rsid w:val="00574188"/>
    <w:rsid w:val="00575383"/>
    <w:rsid w:val="005759B8"/>
    <w:rsid w:val="00576D93"/>
    <w:rsid w:val="005842DB"/>
    <w:rsid w:val="005A0FEA"/>
    <w:rsid w:val="005A4B0B"/>
    <w:rsid w:val="005A5303"/>
    <w:rsid w:val="005A5632"/>
    <w:rsid w:val="005B2FCB"/>
    <w:rsid w:val="005B3B4B"/>
    <w:rsid w:val="005C0C1E"/>
    <w:rsid w:val="005C6C99"/>
    <w:rsid w:val="005C7C97"/>
    <w:rsid w:val="005D2029"/>
    <w:rsid w:val="005D2052"/>
    <w:rsid w:val="005D2C5A"/>
    <w:rsid w:val="005D2E86"/>
    <w:rsid w:val="005D39F2"/>
    <w:rsid w:val="005D4790"/>
    <w:rsid w:val="005D5C19"/>
    <w:rsid w:val="005D68B9"/>
    <w:rsid w:val="005E13E1"/>
    <w:rsid w:val="005E5E49"/>
    <w:rsid w:val="005F2D2C"/>
    <w:rsid w:val="005F3965"/>
    <w:rsid w:val="005F3F9F"/>
    <w:rsid w:val="005F5772"/>
    <w:rsid w:val="00600441"/>
    <w:rsid w:val="00601036"/>
    <w:rsid w:val="00601BE8"/>
    <w:rsid w:val="00603FD5"/>
    <w:rsid w:val="006040FE"/>
    <w:rsid w:val="00606845"/>
    <w:rsid w:val="0061063D"/>
    <w:rsid w:val="00612670"/>
    <w:rsid w:val="00613369"/>
    <w:rsid w:val="0061778E"/>
    <w:rsid w:val="00624407"/>
    <w:rsid w:val="00625BEE"/>
    <w:rsid w:val="00627EE5"/>
    <w:rsid w:val="0063288F"/>
    <w:rsid w:val="00633DAB"/>
    <w:rsid w:val="006351CB"/>
    <w:rsid w:val="00637C3B"/>
    <w:rsid w:val="00644F73"/>
    <w:rsid w:val="00645DEE"/>
    <w:rsid w:val="00650B76"/>
    <w:rsid w:val="00651724"/>
    <w:rsid w:val="006525B9"/>
    <w:rsid w:val="00655370"/>
    <w:rsid w:val="00663DAD"/>
    <w:rsid w:val="00665AF4"/>
    <w:rsid w:val="0066679C"/>
    <w:rsid w:val="0066764D"/>
    <w:rsid w:val="00671631"/>
    <w:rsid w:val="00672FA4"/>
    <w:rsid w:val="006739CF"/>
    <w:rsid w:val="00675070"/>
    <w:rsid w:val="00676B1B"/>
    <w:rsid w:val="00681DB1"/>
    <w:rsid w:val="006833CB"/>
    <w:rsid w:val="006853AB"/>
    <w:rsid w:val="0068579A"/>
    <w:rsid w:val="00693E4E"/>
    <w:rsid w:val="006A156F"/>
    <w:rsid w:val="006A270A"/>
    <w:rsid w:val="006A5105"/>
    <w:rsid w:val="006B35D5"/>
    <w:rsid w:val="006B4001"/>
    <w:rsid w:val="006C313D"/>
    <w:rsid w:val="006C3D4D"/>
    <w:rsid w:val="006C4CF6"/>
    <w:rsid w:val="006C67F6"/>
    <w:rsid w:val="006E3034"/>
    <w:rsid w:val="006F330D"/>
    <w:rsid w:val="006F6679"/>
    <w:rsid w:val="00700E80"/>
    <w:rsid w:val="00702D0A"/>
    <w:rsid w:val="0070580C"/>
    <w:rsid w:val="00710AB0"/>
    <w:rsid w:val="00711714"/>
    <w:rsid w:val="00713385"/>
    <w:rsid w:val="00714D9E"/>
    <w:rsid w:val="00725BEB"/>
    <w:rsid w:val="00726B86"/>
    <w:rsid w:val="00731ABE"/>
    <w:rsid w:val="007324C5"/>
    <w:rsid w:val="00735669"/>
    <w:rsid w:val="007358F0"/>
    <w:rsid w:val="00737B60"/>
    <w:rsid w:val="00744ABE"/>
    <w:rsid w:val="00745A86"/>
    <w:rsid w:val="00746524"/>
    <w:rsid w:val="0075023F"/>
    <w:rsid w:val="00751D2A"/>
    <w:rsid w:val="00752B34"/>
    <w:rsid w:val="00753CC0"/>
    <w:rsid w:val="0075658D"/>
    <w:rsid w:val="0076449E"/>
    <w:rsid w:val="00764E97"/>
    <w:rsid w:val="0076762B"/>
    <w:rsid w:val="007814E0"/>
    <w:rsid w:val="00785057"/>
    <w:rsid w:val="0079381B"/>
    <w:rsid w:val="007A1F55"/>
    <w:rsid w:val="007A4564"/>
    <w:rsid w:val="007A70C2"/>
    <w:rsid w:val="007B0D7B"/>
    <w:rsid w:val="007B1173"/>
    <w:rsid w:val="007B442E"/>
    <w:rsid w:val="007B5E61"/>
    <w:rsid w:val="007C129D"/>
    <w:rsid w:val="007C1554"/>
    <w:rsid w:val="007C2609"/>
    <w:rsid w:val="007C538F"/>
    <w:rsid w:val="007C55DF"/>
    <w:rsid w:val="007C6530"/>
    <w:rsid w:val="007D0140"/>
    <w:rsid w:val="007D0416"/>
    <w:rsid w:val="007E4CE7"/>
    <w:rsid w:val="007E5AA4"/>
    <w:rsid w:val="007F15E9"/>
    <w:rsid w:val="007F1DFE"/>
    <w:rsid w:val="007F2057"/>
    <w:rsid w:val="007F5941"/>
    <w:rsid w:val="007F5F21"/>
    <w:rsid w:val="00804036"/>
    <w:rsid w:val="0081036F"/>
    <w:rsid w:val="0081131F"/>
    <w:rsid w:val="00814C7C"/>
    <w:rsid w:val="00825CB0"/>
    <w:rsid w:val="008316F9"/>
    <w:rsid w:val="00833025"/>
    <w:rsid w:val="0083310F"/>
    <w:rsid w:val="00835617"/>
    <w:rsid w:val="008400D7"/>
    <w:rsid w:val="0084067D"/>
    <w:rsid w:val="00846BB2"/>
    <w:rsid w:val="00856FC3"/>
    <w:rsid w:val="00857501"/>
    <w:rsid w:val="008579E2"/>
    <w:rsid w:val="0086031B"/>
    <w:rsid w:val="00860A22"/>
    <w:rsid w:val="00863EB5"/>
    <w:rsid w:val="00863FAE"/>
    <w:rsid w:val="00867AD3"/>
    <w:rsid w:val="00872950"/>
    <w:rsid w:val="00874CE6"/>
    <w:rsid w:val="00876A3B"/>
    <w:rsid w:val="008770E1"/>
    <w:rsid w:val="00877B11"/>
    <w:rsid w:val="008805DB"/>
    <w:rsid w:val="008816E1"/>
    <w:rsid w:val="00886A3C"/>
    <w:rsid w:val="008909DB"/>
    <w:rsid w:val="00897D6D"/>
    <w:rsid w:val="008A1B6C"/>
    <w:rsid w:val="008A1D40"/>
    <w:rsid w:val="008A44EB"/>
    <w:rsid w:val="008A6BB4"/>
    <w:rsid w:val="008B1891"/>
    <w:rsid w:val="008B2E32"/>
    <w:rsid w:val="008B437C"/>
    <w:rsid w:val="008B556C"/>
    <w:rsid w:val="008B5B51"/>
    <w:rsid w:val="008C0C25"/>
    <w:rsid w:val="008C2433"/>
    <w:rsid w:val="008C7CA8"/>
    <w:rsid w:val="008D2828"/>
    <w:rsid w:val="008D28D0"/>
    <w:rsid w:val="008D3F8A"/>
    <w:rsid w:val="008D5C6C"/>
    <w:rsid w:val="008E0306"/>
    <w:rsid w:val="008E4691"/>
    <w:rsid w:val="008E5139"/>
    <w:rsid w:val="008E56B1"/>
    <w:rsid w:val="008E7324"/>
    <w:rsid w:val="008E73FB"/>
    <w:rsid w:val="008E7A36"/>
    <w:rsid w:val="008E7DEF"/>
    <w:rsid w:val="008F78D2"/>
    <w:rsid w:val="00907509"/>
    <w:rsid w:val="00910C2F"/>
    <w:rsid w:val="00911D36"/>
    <w:rsid w:val="00913F40"/>
    <w:rsid w:val="00917145"/>
    <w:rsid w:val="00917AF2"/>
    <w:rsid w:val="00917C1B"/>
    <w:rsid w:val="0092094D"/>
    <w:rsid w:val="009223E0"/>
    <w:rsid w:val="009223FC"/>
    <w:rsid w:val="00922800"/>
    <w:rsid w:val="00925CBE"/>
    <w:rsid w:val="00926C56"/>
    <w:rsid w:val="00926FCD"/>
    <w:rsid w:val="009275A9"/>
    <w:rsid w:val="00931306"/>
    <w:rsid w:val="00932C0F"/>
    <w:rsid w:val="00933EF7"/>
    <w:rsid w:val="009349AA"/>
    <w:rsid w:val="00935CF3"/>
    <w:rsid w:val="0094057D"/>
    <w:rsid w:val="0095032E"/>
    <w:rsid w:val="00951D32"/>
    <w:rsid w:val="00952068"/>
    <w:rsid w:val="009635DB"/>
    <w:rsid w:val="0097286E"/>
    <w:rsid w:val="00973F86"/>
    <w:rsid w:val="00976770"/>
    <w:rsid w:val="00976EC6"/>
    <w:rsid w:val="00977C8D"/>
    <w:rsid w:val="0098565F"/>
    <w:rsid w:val="00986814"/>
    <w:rsid w:val="00992BE7"/>
    <w:rsid w:val="0099385D"/>
    <w:rsid w:val="00994263"/>
    <w:rsid w:val="0099562F"/>
    <w:rsid w:val="009A5D28"/>
    <w:rsid w:val="009A778F"/>
    <w:rsid w:val="009B0E51"/>
    <w:rsid w:val="009B6467"/>
    <w:rsid w:val="009C141D"/>
    <w:rsid w:val="009C184E"/>
    <w:rsid w:val="009C20D8"/>
    <w:rsid w:val="009C5DC3"/>
    <w:rsid w:val="009D0562"/>
    <w:rsid w:val="009D1C71"/>
    <w:rsid w:val="009D1ED1"/>
    <w:rsid w:val="009D3558"/>
    <w:rsid w:val="009D5B8B"/>
    <w:rsid w:val="009D6146"/>
    <w:rsid w:val="009E20FD"/>
    <w:rsid w:val="009E36EB"/>
    <w:rsid w:val="009E3768"/>
    <w:rsid w:val="009F3A2C"/>
    <w:rsid w:val="009F56C3"/>
    <w:rsid w:val="009F7E8A"/>
    <w:rsid w:val="00A002D2"/>
    <w:rsid w:val="00A03E85"/>
    <w:rsid w:val="00A05840"/>
    <w:rsid w:val="00A068DD"/>
    <w:rsid w:val="00A111BB"/>
    <w:rsid w:val="00A11832"/>
    <w:rsid w:val="00A13E49"/>
    <w:rsid w:val="00A13F56"/>
    <w:rsid w:val="00A15C8A"/>
    <w:rsid w:val="00A16F71"/>
    <w:rsid w:val="00A17AD7"/>
    <w:rsid w:val="00A20385"/>
    <w:rsid w:val="00A203DD"/>
    <w:rsid w:val="00A23C01"/>
    <w:rsid w:val="00A2478B"/>
    <w:rsid w:val="00A25EB2"/>
    <w:rsid w:val="00A30DEA"/>
    <w:rsid w:val="00A34E41"/>
    <w:rsid w:val="00A36B9E"/>
    <w:rsid w:val="00A37867"/>
    <w:rsid w:val="00A4035B"/>
    <w:rsid w:val="00A41185"/>
    <w:rsid w:val="00A45C25"/>
    <w:rsid w:val="00A469DE"/>
    <w:rsid w:val="00A47F3E"/>
    <w:rsid w:val="00A50FE6"/>
    <w:rsid w:val="00A628BA"/>
    <w:rsid w:val="00A72C82"/>
    <w:rsid w:val="00A805F4"/>
    <w:rsid w:val="00A860D1"/>
    <w:rsid w:val="00A8616D"/>
    <w:rsid w:val="00A864FB"/>
    <w:rsid w:val="00A868BC"/>
    <w:rsid w:val="00A86F10"/>
    <w:rsid w:val="00A87E32"/>
    <w:rsid w:val="00A90042"/>
    <w:rsid w:val="00A911AC"/>
    <w:rsid w:val="00A929C3"/>
    <w:rsid w:val="00A94749"/>
    <w:rsid w:val="00A95CD6"/>
    <w:rsid w:val="00A976B1"/>
    <w:rsid w:val="00A97A99"/>
    <w:rsid w:val="00A97ADD"/>
    <w:rsid w:val="00AA0CCC"/>
    <w:rsid w:val="00AA6235"/>
    <w:rsid w:val="00AB090C"/>
    <w:rsid w:val="00AB4AEE"/>
    <w:rsid w:val="00AB6265"/>
    <w:rsid w:val="00AB6501"/>
    <w:rsid w:val="00AB6E8F"/>
    <w:rsid w:val="00AC09F5"/>
    <w:rsid w:val="00AC3C80"/>
    <w:rsid w:val="00AC40A9"/>
    <w:rsid w:val="00AC4C1E"/>
    <w:rsid w:val="00AC4FE3"/>
    <w:rsid w:val="00AC64D9"/>
    <w:rsid w:val="00AD37BA"/>
    <w:rsid w:val="00AD4DAE"/>
    <w:rsid w:val="00AD7F3D"/>
    <w:rsid w:val="00AE0952"/>
    <w:rsid w:val="00AE18B3"/>
    <w:rsid w:val="00AE1A8D"/>
    <w:rsid w:val="00AE61D4"/>
    <w:rsid w:val="00AE68AB"/>
    <w:rsid w:val="00AE781B"/>
    <w:rsid w:val="00AF2D9E"/>
    <w:rsid w:val="00AF4CC5"/>
    <w:rsid w:val="00AF6E31"/>
    <w:rsid w:val="00B00F4F"/>
    <w:rsid w:val="00B0206B"/>
    <w:rsid w:val="00B03FD3"/>
    <w:rsid w:val="00B05436"/>
    <w:rsid w:val="00B0774B"/>
    <w:rsid w:val="00B11DF9"/>
    <w:rsid w:val="00B16556"/>
    <w:rsid w:val="00B17500"/>
    <w:rsid w:val="00B2076A"/>
    <w:rsid w:val="00B218AA"/>
    <w:rsid w:val="00B2476F"/>
    <w:rsid w:val="00B2659C"/>
    <w:rsid w:val="00B30E9E"/>
    <w:rsid w:val="00B31EEE"/>
    <w:rsid w:val="00B33874"/>
    <w:rsid w:val="00B34016"/>
    <w:rsid w:val="00B3458C"/>
    <w:rsid w:val="00B40A51"/>
    <w:rsid w:val="00B47655"/>
    <w:rsid w:val="00B4781F"/>
    <w:rsid w:val="00B47877"/>
    <w:rsid w:val="00B53DE9"/>
    <w:rsid w:val="00B63A5A"/>
    <w:rsid w:val="00B705D6"/>
    <w:rsid w:val="00B7144F"/>
    <w:rsid w:val="00B73C69"/>
    <w:rsid w:val="00B759A9"/>
    <w:rsid w:val="00B777D2"/>
    <w:rsid w:val="00B8054A"/>
    <w:rsid w:val="00B846B2"/>
    <w:rsid w:val="00B84FFB"/>
    <w:rsid w:val="00B851C6"/>
    <w:rsid w:val="00B85E52"/>
    <w:rsid w:val="00B9018A"/>
    <w:rsid w:val="00B95DF0"/>
    <w:rsid w:val="00B97BDD"/>
    <w:rsid w:val="00BA3009"/>
    <w:rsid w:val="00BB0023"/>
    <w:rsid w:val="00BB0976"/>
    <w:rsid w:val="00BB4A3C"/>
    <w:rsid w:val="00BB5C59"/>
    <w:rsid w:val="00BC1A32"/>
    <w:rsid w:val="00BC2D6D"/>
    <w:rsid w:val="00BC6A4C"/>
    <w:rsid w:val="00BC73C3"/>
    <w:rsid w:val="00BC7C2D"/>
    <w:rsid w:val="00BD03A4"/>
    <w:rsid w:val="00BD35D6"/>
    <w:rsid w:val="00BD658B"/>
    <w:rsid w:val="00BD6C96"/>
    <w:rsid w:val="00BE3400"/>
    <w:rsid w:val="00BE5435"/>
    <w:rsid w:val="00BE568B"/>
    <w:rsid w:val="00BF3FF8"/>
    <w:rsid w:val="00BF5C38"/>
    <w:rsid w:val="00BF659F"/>
    <w:rsid w:val="00C018D0"/>
    <w:rsid w:val="00C02213"/>
    <w:rsid w:val="00C04678"/>
    <w:rsid w:val="00C057C5"/>
    <w:rsid w:val="00C12C1E"/>
    <w:rsid w:val="00C137AD"/>
    <w:rsid w:val="00C21CFD"/>
    <w:rsid w:val="00C2699D"/>
    <w:rsid w:val="00C273A1"/>
    <w:rsid w:val="00C37D2D"/>
    <w:rsid w:val="00C37FDB"/>
    <w:rsid w:val="00C42C3C"/>
    <w:rsid w:val="00C44F90"/>
    <w:rsid w:val="00C50D5D"/>
    <w:rsid w:val="00C55C04"/>
    <w:rsid w:val="00C56FAB"/>
    <w:rsid w:val="00C57915"/>
    <w:rsid w:val="00C579AA"/>
    <w:rsid w:val="00C62A5C"/>
    <w:rsid w:val="00C65A78"/>
    <w:rsid w:val="00C65D4A"/>
    <w:rsid w:val="00C67497"/>
    <w:rsid w:val="00C67867"/>
    <w:rsid w:val="00C7153A"/>
    <w:rsid w:val="00C727CE"/>
    <w:rsid w:val="00C74534"/>
    <w:rsid w:val="00C7772D"/>
    <w:rsid w:val="00C81BA4"/>
    <w:rsid w:val="00C81BE7"/>
    <w:rsid w:val="00C83D16"/>
    <w:rsid w:val="00C86629"/>
    <w:rsid w:val="00C86963"/>
    <w:rsid w:val="00C91471"/>
    <w:rsid w:val="00C930FF"/>
    <w:rsid w:val="00CA009C"/>
    <w:rsid w:val="00CA3045"/>
    <w:rsid w:val="00CA4A10"/>
    <w:rsid w:val="00CA591A"/>
    <w:rsid w:val="00CA62E2"/>
    <w:rsid w:val="00CB31F4"/>
    <w:rsid w:val="00CB666A"/>
    <w:rsid w:val="00CB7D4D"/>
    <w:rsid w:val="00CC3CB0"/>
    <w:rsid w:val="00CD182A"/>
    <w:rsid w:val="00CD6C0C"/>
    <w:rsid w:val="00CE2D6C"/>
    <w:rsid w:val="00CE6687"/>
    <w:rsid w:val="00CF6921"/>
    <w:rsid w:val="00D008AD"/>
    <w:rsid w:val="00D00C19"/>
    <w:rsid w:val="00D027FB"/>
    <w:rsid w:val="00D034AB"/>
    <w:rsid w:val="00D06183"/>
    <w:rsid w:val="00D075CB"/>
    <w:rsid w:val="00D12986"/>
    <w:rsid w:val="00D13486"/>
    <w:rsid w:val="00D176A5"/>
    <w:rsid w:val="00D21BD8"/>
    <w:rsid w:val="00D2221A"/>
    <w:rsid w:val="00D23E06"/>
    <w:rsid w:val="00D303D4"/>
    <w:rsid w:val="00D30BE0"/>
    <w:rsid w:val="00D31F73"/>
    <w:rsid w:val="00D354F1"/>
    <w:rsid w:val="00D42C8F"/>
    <w:rsid w:val="00D4506F"/>
    <w:rsid w:val="00D45DB6"/>
    <w:rsid w:val="00D45FAC"/>
    <w:rsid w:val="00D50321"/>
    <w:rsid w:val="00D50581"/>
    <w:rsid w:val="00D5196A"/>
    <w:rsid w:val="00D57EC1"/>
    <w:rsid w:val="00D6025E"/>
    <w:rsid w:val="00D61F5B"/>
    <w:rsid w:val="00D65FAA"/>
    <w:rsid w:val="00D67C49"/>
    <w:rsid w:val="00D703C0"/>
    <w:rsid w:val="00D71B04"/>
    <w:rsid w:val="00D71FED"/>
    <w:rsid w:val="00D755E3"/>
    <w:rsid w:val="00D75808"/>
    <w:rsid w:val="00D8017B"/>
    <w:rsid w:val="00D80278"/>
    <w:rsid w:val="00D8267B"/>
    <w:rsid w:val="00D8269E"/>
    <w:rsid w:val="00D84AEA"/>
    <w:rsid w:val="00D86446"/>
    <w:rsid w:val="00D907CF"/>
    <w:rsid w:val="00D930DB"/>
    <w:rsid w:val="00D93339"/>
    <w:rsid w:val="00D95C81"/>
    <w:rsid w:val="00DA073C"/>
    <w:rsid w:val="00DA0CE1"/>
    <w:rsid w:val="00DA101E"/>
    <w:rsid w:val="00DA2523"/>
    <w:rsid w:val="00DA35B7"/>
    <w:rsid w:val="00DA3ACF"/>
    <w:rsid w:val="00DA4CB9"/>
    <w:rsid w:val="00DB0E5E"/>
    <w:rsid w:val="00DB10E2"/>
    <w:rsid w:val="00DB6DD0"/>
    <w:rsid w:val="00DC07E8"/>
    <w:rsid w:val="00DC084D"/>
    <w:rsid w:val="00DC3508"/>
    <w:rsid w:val="00DC64D0"/>
    <w:rsid w:val="00DC6837"/>
    <w:rsid w:val="00DD0252"/>
    <w:rsid w:val="00DD0655"/>
    <w:rsid w:val="00DD2CC6"/>
    <w:rsid w:val="00DD5D9B"/>
    <w:rsid w:val="00DE5235"/>
    <w:rsid w:val="00DE5E82"/>
    <w:rsid w:val="00DF01BE"/>
    <w:rsid w:val="00DF3925"/>
    <w:rsid w:val="00E0267D"/>
    <w:rsid w:val="00E029E4"/>
    <w:rsid w:val="00E04D61"/>
    <w:rsid w:val="00E05B78"/>
    <w:rsid w:val="00E07B7F"/>
    <w:rsid w:val="00E10189"/>
    <w:rsid w:val="00E134BC"/>
    <w:rsid w:val="00E1678A"/>
    <w:rsid w:val="00E16BA5"/>
    <w:rsid w:val="00E17868"/>
    <w:rsid w:val="00E208F5"/>
    <w:rsid w:val="00E24357"/>
    <w:rsid w:val="00E3304D"/>
    <w:rsid w:val="00E350A2"/>
    <w:rsid w:val="00E42945"/>
    <w:rsid w:val="00E44A92"/>
    <w:rsid w:val="00E44EE8"/>
    <w:rsid w:val="00E4607A"/>
    <w:rsid w:val="00E472F6"/>
    <w:rsid w:val="00E56657"/>
    <w:rsid w:val="00E57949"/>
    <w:rsid w:val="00E6479E"/>
    <w:rsid w:val="00E77DDE"/>
    <w:rsid w:val="00E8092F"/>
    <w:rsid w:val="00E82D4C"/>
    <w:rsid w:val="00E9223F"/>
    <w:rsid w:val="00E9773C"/>
    <w:rsid w:val="00EA0057"/>
    <w:rsid w:val="00EA153D"/>
    <w:rsid w:val="00EA35A2"/>
    <w:rsid w:val="00EA5076"/>
    <w:rsid w:val="00EA791B"/>
    <w:rsid w:val="00EB0D40"/>
    <w:rsid w:val="00EB17B5"/>
    <w:rsid w:val="00EB252F"/>
    <w:rsid w:val="00EB2CEC"/>
    <w:rsid w:val="00EB397F"/>
    <w:rsid w:val="00EB76D0"/>
    <w:rsid w:val="00EC223D"/>
    <w:rsid w:val="00EC2FED"/>
    <w:rsid w:val="00EC3203"/>
    <w:rsid w:val="00EC7144"/>
    <w:rsid w:val="00ED4BD4"/>
    <w:rsid w:val="00EE1647"/>
    <w:rsid w:val="00EE1A31"/>
    <w:rsid w:val="00EE24DC"/>
    <w:rsid w:val="00EE4C00"/>
    <w:rsid w:val="00EE634E"/>
    <w:rsid w:val="00EF2AE4"/>
    <w:rsid w:val="00EF6CA5"/>
    <w:rsid w:val="00F02BFA"/>
    <w:rsid w:val="00F13BB3"/>
    <w:rsid w:val="00F14355"/>
    <w:rsid w:val="00F16500"/>
    <w:rsid w:val="00F16D75"/>
    <w:rsid w:val="00F1757D"/>
    <w:rsid w:val="00F17B19"/>
    <w:rsid w:val="00F17E06"/>
    <w:rsid w:val="00F2255F"/>
    <w:rsid w:val="00F239F4"/>
    <w:rsid w:val="00F25AD5"/>
    <w:rsid w:val="00F3599E"/>
    <w:rsid w:val="00F35C95"/>
    <w:rsid w:val="00F3700F"/>
    <w:rsid w:val="00F37676"/>
    <w:rsid w:val="00F41FE9"/>
    <w:rsid w:val="00F42743"/>
    <w:rsid w:val="00F444BE"/>
    <w:rsid w:val="00F4519A"/>
    <w:rsid w:val="00F503CF"/>
    <w:rsid w:val="00F5081B"/>
    <w:rsid w:val="00F526CD"/>
    <w:rsid w:val="00F60EC2"/>
    <w:rsid w:val="00F63FA2"/>
    <w:rsid w:val="00F66171"/>
    <w:rsid w:val="00F670DD"/>
    <w:rsid w:val="00F74D04"/>
    <w:rsid w:val="00F80280"/>
    <w:rsid w:val="00F812A9"/>
    <w:rsid w:val="00F851AE"/>
    <w:rsid w:val="00F90F31"/>
    <w:rsid w:val="00FA0350"/>
    <w:rsid w:val="00FA04A5"/>
    <w:rsid w:val="00FA07D8"/>
    <w:rsid w:val="00FA54D3"/>
    <w:rsid w:val="00FB3DE0"/>
    <w:rsid w:val="00FB447D"/>
    <w:rsid w:val="00FC383E"/>
    <w:rsid w:val="00FD12CD"/>
    <w:rsid w:val="00FD34F2"/>
    <w:rsid w:val="00FD40E8"/>
    <w:rsid w:val="00FD4E9D"/>
    <w:rsid w:val="00FE1364"/>
    <w:rsid w:val="00FE300A"/>
    <w:rsid w:val="00FE662A"/>
    <w:rsid w:val="00FF0E9D"/>
    <w:rsid w:val="00FF4E2C"/>
    <w:rsid w:val="00FF5184"/>
    <w:rsid w:val="00FF60A9"/>
    <w:rsid w:val="00FF7D0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D88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3FF8"/>
    <w:pPr>
      <w:tabs>
        <w:tab w:val="center" w:pos="4320"/>
        <w:tab w:val="right" w:pos="8640"/>
      </w:tabs>
    </w:pPr>
  </w:style>
  <w:style w:type="paragraph" w:styleId="Footer">
    <w:name w:val="footer"/>
    <w:basedOn w:val="Normal"/>
    <w:rsid w:val="00BF3FF8"/>
    <w:pPr>
      <w:tabs>
        <w:tab w:val="center" w:pos="4320"/>
        <w:tab w:val="right" w:pos="8640"/>
      </w:tabs>
    </w:pPr>
  </w:style>
  <w:style w:type="character" w:styleId="PageNumber">
    <w:name w:val="page number"/>
    <w:basedOn w:val="DefaultParagraphFont"/>
    <w:rsid w:val="00BF3FF8"/>
  </w:style>
  <w:style w:type="paragraph" w:customStyle="1" w:styleId="Char">
    <w:name w:val="Char"/>
    <w:basedOn w:val="Normal"/>
    <w:rsid w:val="004C5C2D"/>
    <w:pPr>
      <w:spacing w:after="160" w:line="240" w:lineRule="exact"/>
      <w:textAlignment w:val="baseline"/>
    </w:pPr>
    <w:rPr>
      <w:rFonts w:ascii="VNI-Bodon" w:hAnsi="VNI-Bodon" w:cs="VNI-Bodon"/>
      <w:sz w:val="20"/>
      <w:szCs w:val="20"/>
      <w:lang w:val="en-GB"/>
    </w:rPr>
  </w:style>
  <w:style w:type="paragraph" w:styleId="BalloonText">
    <w:name w:val="Balloon Text"/>
    <w:basedOn w:val="Normal"/>
    <w:semiHidden/>
    <w:rsid w:val="00153777"/>
    <w:rPr>
      <w:rFonts w:ascii="Tahoma" w:hAnsi="Tahoma" w:cs="Tahoma"/>
      <w:sz w:val="16"/>
      <w:szCs w:val="16"/>
    </w:rPr>
  </w:style>
  <w:style w:type="paragraph" w:styleId="NoSpacing">
    <w:name w:val="No Spacing"/>
    <w:qFormat/>
    <w:rsid w:val="00DD0252"/>
    <w:rPr>
      <w:rFonts w:ascii="Calibri" w:hAnsi="Calibri"/>
      <w:sz w:val="22"/>
      <w:szCs w:val="22"/>
      <w:lang w:bidi="en-US"/>
    </w:rPr>
  </w:style>
  <w:style w:type="paragraph" w:customStyle="1" w:styleId="Body1">
    <w:name w:val="Body 1"/>
    <w:rsid w:val="00240C29"/>
    <w:pPr>
      <w:suppressAutoHyphens/>
      <w:outlineLvl w:val="0"/>
    </w:pPr>
    <w:rPr>
      <w:rFonts w:ascii="Helvetica" w:eastAsia="ヒラギノ角ゴ Pro W3" w:hAnsi="Helvetica"/>
      <w:color w:val="000000"/>
      <w:sz w:val="28"/>
    </w:rPr>
  </w:style>
  <w:style w:type="paragraph" w:styleId="BodyText">
    <w:name w:val="Body Text"/>
    <w:basedOn w:val="Normal"/>
    <w:link w:val="BodyTextChar"/>
    <w:uiPriority w:val="99"/>
    <w:rsid w:val="00D703C0"/>
    <w:pPr>
      <w:jc w:val="both"/>
    </w:pPr>
    <w:rPr>
      <w:rFonts w:ascii=".VnTime" w:eastAsia="Calibri" w:hAnsi=".VnTime"/>
      <w:sz w:val="20"/>
      <w:szCs w:val="20"/>
      <w:lang w:val="x-none" w:eastAsia="x-none"/>
    </w:rPr>
  </w:style>
  <w:style w:type="character" w:customStyle="1" w:styleId="BodyTextChar">
    <w:name w:val="Body Text Char"/>
    <w:link w:val="BodyText"/>
    <w:uiPriority w:val="99"/>
    <w:rsid w:val="00D703C0"/>
    <w:rPr>
      <w:rFonts w:ascii=".VnTime" w:eastAsia="Calibri" w:hAnsi=".VnTim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0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1028</TotalTime>
  <Pages>10</Pages>
  <Words>3795</Words>
  <Characters>21637</Characters>
  <Application>Microsoft Macintosh Word</Application>
  <DocSecurity>0</DocSecurity>
  <Lines>180</Lines>
  <Paragraphs>50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ĐOÀN TNCS HỒ CHÍ MINH</vt:lpstr>
      <vt:lpstr>2.3. Phong trào Tuổi trẻ sáng tạo</vt:lpstr>
      <vt:lpstr>4. CHƯƠNG TRÌNH VÌ ĐÀN EM THÂN YÊU</vt:lpstr>
      <vt:lpstr>- Tiếp tục tăng cường các hoạt động bồi dưỡng, trang bị kiến thức, kỹ năng hội n</vt:lpstr>
      <vt:lpstr>- Tăng cường các hoạt động giao lưu quốc tế giữa khối Dự bị dân tộc và khối Lưu </vt:lpstr>
      <vt:lpstr>- Chăm lo đời sống văn hóa tinh thần, hỗ trợ học tập tiếng Việt cho Lưu học sinh</vt:lpstr>
      <vt:lpstr>- Thực hiện hiệu quả cuộc vận động xây dựng phong cách cán bộ Đoàn với các nội d</vt:lpstr>
      <vt:lpstr>7.2.5. Công tác mở rộng mặt trận đoàn kết, tập hợp thanh niên</vt:lpstr>
      <vt:lpstr>- Tuyên truyền, nâng cao nhận thức cho ĐVTN về Đảng, hệ thống chính trị; tuyên t</vt:lpstr>
      <vt:lpstr>- Tổ chức các buổi tọa đàm, tiếp thu ý kiến ĐVTN nhằm xây dựng Nhà trường, thay </vt:lpstr>
    </vt:vector>
  </TitlesOfParts>
  <Company>DHSP</Company>
  <LinksUpToDate>false</LinksUpToDate>
  <CharactersWithSpaces>25382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subject/>
  <dc:creator>Nguyen Ngoc Trung</dc:creator>
  <cp:keywords/>
  <dc:description/>
  <cp:lastModifiedBy>trucdhsp@gmail.com</cp:lastModifiedBy>
  <cp:revision>5</cp:revision>
  <cp:lastPrinted>2017-10-13T04:08:00Z</cp:lastPrinted>
  <dcterms:created xsi:type="dcterms:W3CDTF">2019-09-16T11:47:00Z</dcterms:created>
  <dcterms:modified xsi:type="dcterms:W3CDTF">2020-10-01T06:14:00Z</dcterms:modified>
</cp:coreProperties>
</file>